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DDD85" w14:textId="1FD9F3C6" w:rsidR="00B0410B" w:rsidRPr="00B34270" w:rsidRDefault="00B0410B" w:rsidP="00B041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34270"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</w:t>
      </w:r>
      <w:r w:rsidR="006E0D0E" w:rsidRPr="00B34270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เข้ารับการ</w:t>
      </w:r>
      <w:r w:rsidR="009F1214" w:rsidRPr="00B34270">
        <w:rPr>
          <w:rFonts w:ascii="TH SarabunPSK" w:hAnsi="TH SarabunPSK" w:cs="TH SarabunPSK" w:hint="cs"/>
          <w:b/>
          <w:bCs/>
          <w:sz w:val="32"/>
          <w:szCs w:val="32"/>
          <w:cs/>
        </w:rPr>
        <w:t>สรรหา</w:t>
      </w:r>
    </w:p>
    <w:p w14:paraId="06A8149B" w14:textId="2A0EC54E" w:rsidR="00B0410B" w:rsidRPr="00B34270" w:rsidRDefault="009F1214" w:rsidP="00B041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34270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เพื่อเสนอ</w:t>
      </w:r>
      <w:r w:rsidR="00B34270" w:rsidRPr="00B34270">
        <w:rPr>
          <w:rFonts w:ascii="TH SarabunPSK" w:hAnsi="TH SarabunPSK" w:cs="TH SarabunPSK" w:hint="cs"/>
          <w:b/>
          <w:bCs/>
          <w:sz w:val="32"/>
          <w:szCs w:val="32"/>
          <w:cs/>
        </w:rPr>
        <w:t>ให้ได้รับการ</w:t>
      </w:r>
      <w:r w:rsidRPr="00B34270">
        <w:rPr>
          <w:rFonts w:ascii="TH SarabunPSK" w:hAnsi="TH SarabunPSK" w:cs="TH SarabunPSK" w:hint="cs"/>
          <w:b/>
          <w:bCs/>
          <w:sz w:val="32"/>
          <w:szCs w:val="32"/>
          <w:cs/>
        </w:rPr>
        <w:t>แต่งตั้ง</w:t>
      </w:r>
      <w:r w:rsidR="006E0D0E" w:rsidRPr="00B34270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="00B0410B" w:rsidRPr="00B34270">
        <w:rPr>
          <w:rFonts w:ascii="TH SarabunPSK" w:hAnsi="TH SarabunPSK" w:cs="TH SarabunPSK" w:hint="cs"/>
          <w:b/>
          <w:bCs/>
          <w:sz w:val="32"/>
          <w:szCs w:val="32"/>
          <w:cs/>
        </w:rPr>
        <w:t>อนุกรรมการที่ปรึกษาอิสระด้านการป้องกันและแก้ไขปัญหาการตั้งครรภ์ในวัยรุ่น</w:t>
      </w:r>
    </w:p>
    <w:p w14:paraId="48642F98" w14:textId="3078FB1F" w:rsidR="00EA4D1C" w:rsidRPr="00EA4D1C" w:rsidRDefault="00DF23F5" w:rsidP="00EA4D1C">
      <w:pPr>
        <w:spacing w:after="0" w:line="240" w:lineRule="auto"/>
        <w:rPr>
          <w:rFonts w:ascii="TH SarabunPSK" w:hAnsi="TH SarabunPSK" w:cs="TH SarabunPSK"/>
          <w:sz w:val="36"/>
          <w:szCs w:val="36"/>
          <w:cs/>
          <w:lang w:val="mt-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A5F09B" wp14:editId="3B057CB5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6172200" cy="8543925"/>
                <wp:effectExtent l="0" t="0" r="19050" b="2857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54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71F9D" w14:textId="77A689A2" w:rsidR="00EA4D1C" w:rsidRPr="00AB0607" w:rsidRDefault="00EA4D1C" w:rsidP="00AB0607">
                            <w:pPr>
                              <w:spacing w:before="240" w:after="120"/>
                              <w:ind w:left="14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B060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๑. ชื่อ – นามสกุล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="001C4BB8" w:rsidRPr="00AB06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</w:t>
                            </w:r>
                            <w:r w:rsidR="006E0D0E" w:rsidRPr="00AB06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……………………………….… 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อายุ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...................ปี</w:t>
                            </w:r>
                          </w:p>
                          <w:p w14:paraId="0BE4A3BA" w14:textId="55973FB8" w:rsidR="00EA4D1C" w:rsidRPr="00AB0607" w:rsidRDefault="00EA4D1C" w:rsidP="00AB0607">
                            <w:pPr>
                              <w:spacing w:after="120"/>
                              <w:ind w:left="14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B060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๒. สถานที่ปฏิบัติงานปัจจุบัน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  <w:r w:rsidR="001C4BB8" w:rsidRPr="00AB060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</w:t>
                            </w:r>
                          </w:p>
                          <w:p w14:paraId="5D69DA4E" w14:textId="3C4E46E5" w:rsidR="00EA4D1C" w:rsidRPr="00AB0607" w:rsidRDefault="00EA4D1C" w:rsidP="001C4BB8">
                            <w:pPr>
                              <w:spacing w:after="0" w:line="240" w:lineRule="auto"/>
                              <w:ind w:left="14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B060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๓. </w:t>
                            </w:r>
                            <w:r w:rsidR="00CE0940" w:rsidRPr="00AB060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ที่อยู่ปัจจุบัน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</w:t>
                            </w:r>
                            <w:r w:rsidR="00AB060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</w:t>
                            </w:r>
                            <w:r w:rsidR="001C4BB8" w:rsidRPr="00AB060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</w:p>
                          <w:p w14:paraId="3CB2CE92" w14:textId="5B12B0DA" w:rsidR="00EA4D1C" w:rsidRPr="00AB0607" w:rsidRDefault="00EA4D1C" w:rsidP="001C4BB8">
                            <w:pPr>
                              <w:spacing w:line="240" w:lineRule="auto"/>
                              <w:ind w:left="14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B06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</w:t>
                            </w:r>
                            <w:r w:rsidR="006E0D0E" w:rsidRPr="00AB06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.............................................................................................</w:t>
                            </w:r>
                            <w:r w:rsidR="001C4BB8" w:rsidRPr="00AB06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.........................................................................................................................</w:t>
                            </w:r>
                          </w:p>
                          <w:p w14:paraId="40E87C04" w14:textId="22EEFBBB" w:rsidR="00CE0940" w:rsidRPr="00A24A3A" w:rsidRDefault="009F1214" w:rsidP="001C4BB8">
                            <w:pPr>
                              <w:pStyle w:val="Subtitle"/>
                              <w:ind w:left="142"/>
                              <w:jc w:val="left"/>
                              <w:rPr>
                                <w:rFonts w:ascii="TH SarabunPSK" w:hAnsi="TH SarabunPSK" w:cs="TH SarabunPSK"/>
                                <w:i/>
                                <w:iCs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A24A3A"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="006E0D0E" w:rsidRPr="00A24A3A"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CE0940" w:rsidRPr="00A24A3A"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ข้าพเจ้าได้แนบเอกสารและหลักฐานประกอบการสมัครมาพร้อมกับใบสมัครดังนี้</w:t>
                            </w:r>
                          </w:p>
                          <w:p w14:paraId="31EA8091" w14:textId="6D076C0D" w:rsidR="00CE0940" w:rsidRPr="00AB0607" w:rsidRDefault="00CE0940" w:rsidP="001C4BB8">
                            <w:pPr>
                              <w:pStyle w:val="Subtitle"/>
                              <w:tabs>
                                <w:tab w:val="num" w:pos="426"/>
                              </w:tabs>
                              <w:ind w:firstLine="720"/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AB060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</w:rPr>
                              <w:t>(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i/>
                                <w:iCs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โปรดทำเครื่องหมาย   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  <w:r w:rsidRPr="00AB060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i/>
                                <w:iCs/>
                                <w:spacing w:val="-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i/>
                                <w:iCs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ลงในช่อง   </w:t>
                            </w:r>
                            <w:r w:rsidR="00D30A5C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i/>
                                <w:iCs/>
                                <w:spacing w:val="-4"/>
                                <w:sz w:val="32"/>
                                <w:szCs w:val="32"/>
                              </w:rPr>
                              <w:t xml:space="preserve">(    ) </w:t>
                            </w:r>
                            <w:r w:rsidR="006C3EB6" w:rsidRPr="00AB0607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i/>
                                <w:iCs/>
                                <w:spacing w:val="-4"/>
                                <w:sz w:val="32"/>
                                <w:szCs w:val="32"/>
                                <w:cs/>
                              </w:rPr>
                              <w:t>ตามรายการ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i/>
                                <w:iCs/>
                                <w:spacing w:val="-4"/>
                                <w:sz w:val="32"/>
                                <w:szCs w:val="32"/>
                                <w:cs/>
                              </w:rPr>
                              <w:t>ที่ส่งมาด้วย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C530FB9" w14:textId="51B06DB6" w:rsidR="00CE0940" w:rsidRPr="00AB0607" w:rsidRDefault="006C3EB6" w:rsidP="001C4BB8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AB0607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ab/>
                            </w:r>
                            <w:r w:rsidR="00CE0940" w:rsidRPr="00AB0607"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  <w:t>(      )</w:t>
                            </w:r>
                            <w:r w:rsidR="00CE0940" w:rsidRPr="00AB0607"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  <w:tab/>
                            </w:r>
                            <w:r w:rsidRPr="00AB06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 ขนาด ๑ นิ้ว จำนวน ๑ รูป (ถ่ายไว้ไม่เกิน ๖ เดือน)</w:t>
                            </w:r>
                          </w:p>
                          <w:p w14:paraId="2A16A384" w14:textId="595B3522" w:rsidR="00CE0940" w:rsidRPr="00AB0607" w:rsidRDefault="00CE0940" w:rsidP="001C4BB8">
                            <w:pPr>
                              <w:pStyle w:val="Subtitle"/>
                              <w:tabs>
                                <w:tab w:val="num" w:pos="426"/>
                              </w:tabs>
                              <w:ind w:firstLine="720"/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AB060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</w:rPr>
                              <w:t>(      )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</w:rPr>
                              <w:tab/>
                            </w:r>
                            <w:r w:rsidRPr="00AB060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สำเนาบัตรประจำตัว</w:t>
                            </w:r>
                            <w:r w:rsidR="00913CED" w:rsidRPr="00AB060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ประชาชน</w:t>
                            </w:r>
                            <w:r w:rsidR="00913CED" w:rsidRPr="00AB060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13CED" w:rsidRPr="00AB060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  <w:cs/>
                                <w:lang w:val="mt-MT"/>
                              </w:rPr>
                              <w:t>(รับรองสำเนาถูกต้อง</w:t>
                            </w:r>
                            <w:r w:rsidR="00913CED" w:rsidRPr="00AB060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</w:rPr>
                              <w:tab/>
                            </w:r>
                            <w:r w:rsidRPr="00AB060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</w:rPr>
                              <w:tab/>
                            </w:r>
                            <w:r w:rsidRPr="00AB060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จำนวน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</w:t>
                            </w:r>
                            <w:r w:rsidR="00913CED" w:rsidRPr="00AB060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</w:rPr>
                              <w:tab/>
                            </w:r>
                            <w:r w:rsidRPr="00AB060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ฉบับ</w:t>
                            </w:r>
                          </w:p>
                          <w:p w14:paraId="27B352D9" w14:textId="3BEE3A68" w:rsidR="00CE0940" w:rsidRPr="00AB0607" w:rsidRDefault="00CE0940" w:rsidP="001C4BB8">
                            <w:pPr>
                              <w:pStyle w:val="Subtitle"/>
                              <w:tabs>
                                <w:tab w:val="num" w:pos="426"/>
                              </w:tabs>
                              <w:ind w:left="720"/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AB060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</w:rPr>
                              <w:t>(      )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6C3EB6" w:rsidRPr="00AB060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สำเนาใบปริญญาบัตร/ประกาศนียบัตร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</w:rPr>
                              <w:tab/>
                            </w:r>
                            <w:r w:rsidRPr="00AB060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</w:rPr>
                              <w:tab/>
                            </w:r>
                            <w:r w:rsidRPr="00AB060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</w:rPr>
                              <w:tab/>
                            </w:r>
                            <w:r w:rsidRPr="00AB060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จำนวน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</w:t>
                            </w:r>
                            <w:r w:rsidR="006C3EB6" w:rsidRPr="00AB060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</w:rPr>
                              <w:t>……</w:t>
                            </w:r>
                            <w:r w:rsidR="006C3EB6" w:rsidRPr="00AB060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AB060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ฉบับ</w:t>
                            </w:r>
                          </w:p>
                          <w:p w14:paraId="2ED5323B" w14:textId="7E5249A7" w:rsidR="006C3EB6" w:rsidRPr="00AB0607" w:rsidRDefault="006C3EB6" w:rsidP="001C4BB8">
                            <w:pPr>
                              <w:pStyle w:val="Subtitle"/>
                              <w:tabs>
                                <w:tab w:val="num" w:pos="426"/>
                              </w:tabs>
                              <w:ind w:left="720"/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AB060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</w:rPr>
                              <w:t>(      )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AB060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สำเนาระเบียนแสดงผลการศึกษา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Transcript of record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AB060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จำนวน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</w:rPr>
                              <w:t>……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  <w:cs/>
                              </w:rPr>
                              <w:tab/>
                              <w:t>ฉบับ</w:t>
                            </w:r>
                          </w:p>
                          <w:p w14:paraId="57DF7D31" w14:textId="75D29546" w:rsidR="006C3EB6" w:rsidRPr="00AB0607" w:rsidRDefault="00913CED" w:rsidP="001C4BB8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B0607"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  <w:tab/>
                              <w:t>(      )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สำเนาหลักฐานแสดงการฝึกอบรม/ดูงาน (ถ้ามี)</w:t>
                            </w:r>
                          </w:p>
                          <w:p w14:paraId="2650381C" w14:textId="31A1D1BF" w:rsidR="00913CED" w:rsidRPr="00AB0607" w:rsidRDefault="00913CED" w:rsidP="001C4BB8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B0607"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  <w:tab/>
                            </w:r>
                            <w:r w:rsidR="00CE0940" w:rsidRPr="00AB0607"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  <w:t>(      )</w:t>
                            </w:r>
                            <w:r w:rsidR="00CE0940" w:rsidRPr="00AB0607"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AB06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สำเนาหลักฐานอื่น ๆ เช่น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ใบเปลี่ยนชื่อ-นามสกุล (ในกรณี-นามสกุล ในหลักฐานการสมัคร</w:t>
                            </w:r>
                          </w:p>
                          <w:p w14:paraId="6E854E94" w14:textId="79F32820" w:rsidR="00913CED" w:rsidRPr="00AB0607" w:rsidRDefault="00913CED" w:rsidP="001C4BB8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B06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ไม่ตรงกัน) อย่างละ ๑ ฉบับ</w:t>
                            </w:r>
                          </w:p>
                          <w:p w14:paraId="0D0E82DE" w14:textId="3930C342" w:rsidR="001C4BB8" w:rsidRDefault="001C4BB8" w:rsidP="002D2703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AB0607"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  <w:t>(      )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หนังสือรับรอง (กรณีสมัครในฐานะผู้แทนจากองค์กร/สมาคม)</w:t>
                            </w:r>
                          </w:p>
                          <w:p w14:paraId="3996B049" w14:textId="2AF176E4" w:rsidR="009F1214" w:rsidRDefault="009F1214" w:rsidP="009F1214">
                            <w:pPr>
                              <w:pStyle w:val="Subtitle"/>
                              <w:tabs>
                                <w:tab w:val="num" w:pos="426"/>
                              </w:tabs>
                              <w:ind w:left="720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 w:rsidRPr="00AB060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</w:rPr>
                              <w:t>(      )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DF23F5" w:rsidRPr="00DF23F5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หนังสือยินยอมเป็นผู้สมัครรับการสรรหา</w:t>
                            </w:r>
                            <w:r w:rsidR="00DF23F5" w:rsidRPr="0075749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(กรณี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หน่วยงาน/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องค์กร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เป็นผู้เสนอชื่อเข้ารับการสรรหา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EBF950B" w14:textId="3BC60F77" w:rsidR="00E378D9" w:rsidRPr="00F80D3C" w:rsidRDefault="00E378D9" w:rsidP="009F1214">
                            <w:pPr>
                              <w:pStyle w:val="Subtitle"/>
                              <w:tabs>
                                <w:tab w:val="num" w:pos="426"/>
                              </w:tabs>
                              <w:ind w:left="720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  <w:cs/>
                              </w:rPr>
                            </w:pPr>
                            <w:r w:rsidRPr="00F80D3C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(      )</w:t>
                            </w:r>
                            <w:r w:rsidR="00845AA5" w:rsidRPr="00F80D3C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80D3C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เอกสารแสดงวิสัยทัศน์ในการป้องกันและแก้ไขปัญหาการตั้งครรภ์ในวัยรุ่น</w:t>
                            </w:r>
                            <w:r w:rsidR="00195C60" w:rsidRPr="00F80D3C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45AA5" w:rsidRPr="00F80D3C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 xml:space="preserve">(ไม่เกิน ๒ หน้า </w:t>
                            </w:r>
                            <w:r w:rsidR="00845AA5" w:rsidRPr="00F80D3C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845AA5" w:rsidRPr="00F80D3C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br/>
                              <w:t xml:space="preserve">           </w:t>
                            </w:r>
                            <w:r w:rsidR="00845AA5" w:rsidRPr="00F80D3C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 xml:space="preserve">กระดาษ </w:t>
                            </w:r>
                            <w:r w:rsidR="00845AA5" w:rsidRPr="00F80D3C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 xml:space="preserve">A4) </w:t>
                            </w:r>
                            <w:r w:rsidR="00195C60" w:rsidRPr="00F80D3C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จำนวน ๑ ฉบับ</w:t>
                            </w:r>
                          </w:p>
                          <w:p w14:paraId="7977B960" w14:textId="2015E7FC" w:rsidR="00913CED" w:rsidRPr="00AB0607" w:rsidRDefault="001C4BB8" w:rsidP="001C4BB8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B0607"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  <w:t>(      )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913CED" w:rsidRPr="00AB06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เอกสารหลักฐานอื่น ๆ ที่อาจเป็นประโยชน์ต่อการพิจารณาคัดเลือก</w:t>
                            </w:r>
                            <w:r w:rsidRPr="00AB06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ได้แก่</w:t>
                            </w:r>
                          </w:p>
                          <w:p w14:paraId="5E62E744" w14:textId="0587370B" w:rsidR="001C4BB8" w:rsidRPr="00AB0607" w:rsidRDefault="001C4BB8" w:rsidP="001C4BB8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AB06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.....................................................................................................................................</w:t>
                            </w:r>
                          </w:p>
                          <w:p w14:paraId="5243852C" w14:textId="77777777" w:rsidR="001C4BB8" w:rsidRPr="00AB0607" w:rsidRDefault="001C4BB8" w:rsidP="001C4BB8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AB06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.....................................................................................................................................</w:t>
                            </w:r>
                          </w:p>
                          <w:p w14:paraId="0358D5B6" w14:textId="77777777" w:rsidR="001C4BB8" w:rsidRPr="00AB0607" w:rsidRDefault="001C4BB8" w:rsidP="001C4BB8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AB06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.....................................................................................................................................</w:t>
                            </w:r>
                          </w:p>
                          <w:p w14:paraId="020B49BD" w14:textId="77777777" w:rsidR="001C4BB8" w:rsidRDefault="001C4BB8" w:rsidP="001C4BB8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B06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.....................................................................................................................................</w:t>
                            </w:r>
                          </w:p>
                          <w:p w14:paraId="3525C955" w14:textId="77777777" w:rsidR="00AB0607" w:rsidRPr="003C496D" w:rsidRDefault="00AB0607" w:rsidP="001C4BB8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FC95174" w14:textId="4F5845CF" w:rsidR="00AB0607" w:rsidRPr="003C496D" w:rsidRDefault="00AB0607" w:rsidP="00AB0607">
                            <w:pPr>
                              <w:pStyle w:val="Subtitle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 w:rsidRPr="003C49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3C49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3C49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3C49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3C49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>(</w:t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ลงลายมือชื่อ</w:t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>)</w:t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="003C496D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.......................................ผู้สมัคร</w:t>
                            </w:r>
                          </w:p>
                          <w:p w14:paraId="09469427" w14:textId="21724A2E" w:rsidR="00AB0607" w:rsidRPr="003C496D" w:rsidRDefault="00AB0607" w:rsidP="00AB0607">
                            <w:pPr>
                              <w:pStyle w:val="Subtitle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ab/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ab/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ab/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ab/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ab/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 xml:space="preserve">              (</w:t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</w:t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3AE5ACE" w14:textId="389487AD" w:rsidR="00AB0607" w:rsidRPr="003C496D" w:rsidRDefault="00AB0607" w:rsidP="00AB0607">
                            <w:pPr>
                              <w:pStyle w:val="Subtitl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ab/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ab/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ab/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ab/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ab/>
                              <w:t xml:space="preserve">          </w:t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วันที่............</w:t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 xml:space="preserve"> เดือน..................................  พ</w:t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>.</w:t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</w:p>
                          <w:p w14:paraId="66D6FB94" w14:textId="77777777" w:rsidR="001C4BB8" w:rsidRPr="00AB0607" w:rsidRDefault="001C4BB8" w:rsidP="001C4BB8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</w:p>
                          <w:p w14:paraId="53A5E3DB" w14:textId="77777777" w:rsidR="00E0025B" w:rsidRPr="003C496D" w:rsidRDefault="00E0025B" w:rsidP="00E0025B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745209C" w14:textId="7020400D" w:rsidR="00E0025B" w:rsidRDefault="00E0025B" w:rsidP="00E0025B">
                            <w:pPr>
                              <w:pStyle w:val="Subtitle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ลงลายมือชื่อ</w:t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>)</w:t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เจ้าหน้าที่ผู้ตรว</w:t>
                            </w:r>
                            <w:r w:rsidR="003D3723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จ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สอบหลักฐาน</w:t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ab/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ab/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ab/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ab/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ab/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</w:t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42F8996F" w14:textId="5ACB07A8" w:rsidR="00E0025B" w:rsidRPr="00E0025B" w:rsidRDefault="00E0025B" w:rsidP="00E0025B">
                            <w:pPr>
                              <w:pStyle w:val="Subtitle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วันที่............</w:t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 xml:space="preserve"> เดือน..................................  พ</w:t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>.</w:t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3C496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5F09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34.8pt;margin-top:10.3pt;width:486pt;height:672.7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" strokecolor="black [3213]">
                <v:textbox>
                  <w:txbxContent>
                    <w:p w14:paraId="44D71F9D" w14:textId="77A689A2" w:rsidR="00EA4D1C" w:rsidRPr="00AB0607" w:rsidRDefault="00EA4D1C" w:rsidP="00AB0607">
                      <w:pPr>
                        <w:spacing w:before="240" w:after="120"/>
                        <w:ind w:left="14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B060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๑. ชื่อ – นามสกุล</w:t>
                      </w:r>
                      <w:r w:rsidRPr="00AB060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</w:t>
                      </w:r>
                      <w:r w:rsidR="001C4BB8" w:rsidRPr="00AB060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</w:t>
                      </w:r>
                      <w:r w:rsidR="006E0D0E" w:rsidRPr="00AB060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</w:t>
                      </w:r>
                      <w:r w:rsidRPr="00AB060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……………………………….… </w:t>
                      </w:r>
                      <w:r w:rsidRPr="00AB060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อายุ</w:t>
                      </w:r>
                      <w:r w:rsidRPr="00AB06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...................ปี</w:t>
                      </w:r>
                    </w:p>
                    <w:p w14:paraId="0BE4A3BA" w14:textId="55973FB8" w:rsidR="00EA4D1C" w:rsidRPr="00AB0607" w:rsidRDefault="00EA4D1C" w:rsidP="00AB0607">
                      <w:pPr>
                        <w:spacing w:after="120"/>
                        <w:ind w:left="14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B060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๒. สถานที่ปฏิบัติงานปัจจุบัน</w:t>
                      </w:r>
                      <w:r w:rsidRPr="00AB06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</w:t>
                      </w:r>
                      <w:r w:rsidR="001C4BB8" w:rsidRPr="00AB060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</w:t>
                      </w:r>
                      <w:r w:rsidRPr="00AB06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</w:t>
                      </w:r>
                    </w:p>
                    <w:p w14:paraId="5D69DA4E" w14:textId="3C4E46E5" w:rsidR="00EA4D1C" w:rsidRPr="00AB0607" w:rsidRDefault="00EA4D1C" w:rsidP="001C4BB8">
                      <w:pPr>
                        <w:spacing w:after="0" w:line="240" w:lineRule="auto"/>
                        <w:ind w:left="14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B060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๓. </w:t>
                      </w:r>
                      <w:r w:rsidR="00CE0940" w:rsidRPr="00AB060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ที่อยู่ปัจจุบัน</w:t>
                      </w:r>
                      <w:r w:rsidRPr="00AB06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</w:t>
                      </w:r>
                      <w:r w:rsidR="00AB060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</w:t>
                      </w:r>
                      <w:r w:rsidRPr="00AB06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</w:t>
                      </w:r>
                      <w:r w:rsidR="001C4BB8" w:rsidRPr="00AB060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</w:t>
                      </w:r>
                      <w:r w:rsidRPr="00AB06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</w:t>
                      </w:r>
                    </w:p>
                    <w:p w14:paraId="3CB2CE92" w14:textId="5B12B0DA" w:rsidR="00EA4D1C" w:rsidRPr="00AB0607" w:rsidRDefault="00EA4D1C" w:rsidP="001C4BB8">
                      <w:pPr>
                        <w:spacing w:line="240" w:lineRule="auto"/>
                        <w:ind w:left="14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B06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</w:t>
                      </w:r>
                      <w:r w:rsidR="006E0D0E" w:rsidRPr="00AB060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.............................................................................................</w:t>
                      </w:r>
                      <w:r w:rsidR="001C4BB8" w:rsidRPr="00AB060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.........................................................................................................................</w:t>
                      </w:r>
                    </w:p>
                    <w:p w14:paraId="40E87C04" w14:textId="22EEFBBB" w:rsidR="00CE0940" w:rsidRPr="00A24A3A" w:rsidRDefault="009F1214" w:rsidP="001C4BB8">
                      <w:pPr>
                        <w:pStyle w:val="Subtitle"/>
                        <w:ind w:left="142"/>
                        <w:jc w:val="left"/>
                        <w:rPr>
                          <w:rFonts w:ascii="TH SarabunPSK" w:hAnsi="TH SarabunPSK" w:cs="TH SarabunPSK"/>
                          <w:i/>
                          <w:iCs/>
                          <w:spacing w:val="-4"/>
                          <w:sz w:val="32"/>
                          <w:szCs w:val="32"/>
                        </w:rPr>
                      </w:pPr>
                      <w:r w:rsidRPr="00A24A3A"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>๔</w:t>
                      </w:r>
                      <w:r w:rsidR="006E0D0E" w:rsidRPr="00A24A3A"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CE0940" w:rsidRPr="00A24A3A"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  <w:cs/>
                        </w:rPr>
                        <w:t>ข้าพเจ้าได้แนบเอกสารและหลักฐานประกอบการสมัครมาพร้อมกับใบสมัครดังนี้</w:t>
                      </w:r>
                    </w:p>
                    <w:p w14:paraId="31EA8091" w14:textId="6D076C0D" w:rsidR="00CE0940" w:rsidRPr="00AB0607" w:rsidRDefault="00CE0940" w:rsidP="001C4BB8">
                      <w:pPr>
                        <w:pStyle w:val="Subtitle"/>
                        <w:tabs>
                          <w:tab w:val="num" w:pos="426"/>
                        </w:tabs>
                        <w:ind w:firstLine="720"/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sz w:val="32"/>
                          <w:szCs w:val="32"/>
                        </w:rPr>
                      </w:pPr>
                      <w:r w:rsidRPr="00AB0607"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sz w:val="32"/>
                          <w:szCs w:val="32"/>
                        </w:rPr>
                        <w:t>(</w:t>
                      </w:r>
                      <w:r w:rsidRPr="00AB0607">
                        <w:rPr>
                          <w:rFonts w:ascii="TH SarabunPSK" w:hAnsi="TH SarabunPSK" w:cs="TH SarabunPSK"/>
                          <w:b w:val="0"/>
                          <w:bCs w:val="0"/>
                          <w:i/>
                          <w:iCs/>
                          <w:spacing w:val="-4"/>
                          <w:sz w:val="32"/>
                          <w:szCs w:val="32"/>
                          <w:cs/>
                        </w:rPr>
                        <w:t xml:space="preserve">โปรดทำเครื่องหมาย   </w:t>
                      </w:r>
                      <w:r w:rsidRPr="00AB0607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  <w:sym w:font="Wingdings 2" w:char="F050"/>
                      </w:r>
                      <w:r w:rsidRPr="00AB0607">
                        <w:rPr>
                          <w:rFonts w:ascii="TH SarabunPSK" w:hAnsi="TH SarabunPSK" w:cs="TH SarabunPSK"/>
                          <w:b w:val="0"/>
                          <w:bCs w:val="0"/>
                          <w:i/>
                          <w:iCs/>
                          <w:spacing w:val="-4"/>
                          <w:sz w:val="32"/>
                          <w:szCs w:val="32"/>
                        </w:rPr>
                        <w:t xml:space="preserve">  </w:t>
                      </w:r>
                      <w:r w:rsidRPr="00AB0607">
                        <w:rPr>
                          <w:rFonts w:ascii="TH SarabunPSK" w:hAnsi="TH SarabunPSK" w:cs="TH SarabunPSK"/>
                          <w:b w:val="0"/>
                          <w:bCs w:val="0"/>
                          <w:i/>
                          <w:iCs/>
                          <w:spacing w:val="-4"/>
                          <w:sz w:val="32"/>
                          <w:szCs w:val="32"/>
                          <w:cs/>
                        </w:rPr>
                        <w:t xml:space="preserve">ลงในช่อง   </w:t>
                      </w:r>
                      <w:r w:rsidR="00D30A5C">
                        <w:rPr>
                          <w:rFonts w:ascii="TH SarabunPSK" w:hAnsi="TH SarabunPSK" w:cs="TH SarabunPSK"/>
                          <w:b w:val="0"/>
                          <w:bCs w:val="0"/>
                          <w:i/>
                          <w:iCs/>
                          <w:spacing w:val="-4"/>
                          <w:sz w:val="32"/>
                          <w:szCs w:val="32"/>
                        </w:rPr>
                        <w:t xml:space="preserve">(    ) </w:t>
                      </w:r>
                      <w:r w:rsidR="006C3EB6" w:rsidRPr="00AB0607">
                        <w:rPr>
                          <w:rFonts w:ascii="TH SarabunPSK" w:hAnsi="TH SarabunPSK" w:cs="TH SarabunPSK" w:hint="cs"/>
                          <w:b w:val="0"/>
                          <w:bCs w:val="0"/>
                          <w:i/>
                          <w:iCs/>
                          <w:spacing w:val="-4"/>
                          <w:sz w:val="32"/>
                          <w:szCs w:val="32"/>
                          <w:cs/>
                        </w:rPr>
                        <w:t>ตามรายการ</w:t>
                      </w:r>
                      <w:r w:rsidRPr="00AB0607">
                        <w:rPr>
                          <w:rFonts w:ascii="TH SarabunPSK" w:hAnsi="TH SarabunPSK" w:cs="TH SarabunPSK"/>
                          <w:b w:val="0"/>
                          <w:bCs w:val="0"/>
                          <w:i/>
                          <w:iCs/>
                          <w:spacing w:val="-4"/>
                          <w:sz w:val="32"/>
                          <w:szCs w:val="32"/>
                          <w:cs/>
                        </w:rPr>
                        <w:t>ที่ส่งมาด้วย</w:t>
                      </w:r>
                      <w:r w:rsidRPr="00AB0607"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sz w:val="32"/>
                          <w:szCs w:val="32"/>
                        </w:rPr>
                        <w:t>)</w:t>
                      </w:r>
                    </w:p>
                    <w:p w14:paraId="0C530FB9" w14:textId="51B06DB6" w:rsidR="00CE0940" w:rsidRPr="00AB0607" w:rsidRDefault="006C3EB6" w:rsidP="001C4BB8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</w:pPr>
                      <w:r w:rsidRPr="00AB0607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ab/>
                      </w:r>
                      <w:r w:rsidR="00CE0940" w:rsidRPr="00AB0607"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  <w:t>(      )</w:t>
                      </w:r>
                      <w:r w:rsidR="00CE0940" w:rsidRPr="00AB0607"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  <w:tab/>
                      </w:r>
                      <w:r w:rsidRPr="00AB06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 ขนาด ๑ นิ้ว จำนวน ๑ รูป (ถ่ายไว้ไม่เกิน ๖ เดือน)</w:t>
                      </w:r>
                    </w:p>
                    <w:p w14:paraId="2A16A384" w14:textId="595B3522" w:rsidR="00CE0940" w:rsidRPr="00AB0607" w:rsidRDefault="00CE0940" w:rsidP="001C4BB8">
                      <w:pPr>
                        <w:pStyle w:val="Subtitle"/>
                        <w:tabs>
                          <w:tab w:val="num" w:pos="426"/>
                        </w:tabs>
                        <w:ind w:firstLine="720"/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sz w:val="32"/>
                          <w:szCs w:val="32"/>
                        </w:rPr>
                      </w:pPr>
                      <w:r w:rsidRPr="00AB0607"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sz w:val="32"/>
                          <w:szCs w:val="32"/>
                        </w:rPr>
                        <w:t>(      )</w:t>
                      </w:r>
                      <w:r w:rsidRPr="00AB0607"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sz w:val="32"/>
                          <w:szCs w:val="32"/>
                        </w:rPr>
                        <w:tab/>
                      </w:r>
                      <w:r w:rsidRPr="00AB0607"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sz w:val="32"/>
                          <w:szCs w:val="32"/>
                          <w:cs/>
                        </w:rPr>
                        <w:t>สำเนาบัตรประจำตัว</w:t>
                      </w:r>
                      <w:r w:rsidR="00913CED" w:rsidRPr="00AB0607"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sz w:val="32"/>
                          <w:szCs w:val="32"/>
                          <w:cs/>
                        </w:rPr>
                        <w:t>ประชาชน</w:t>
                      </w:r>
                      <w:r w:rsidR="00913CED" w:rsidRPr="00AB0607"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="00913CED" w:rsidRPr="00AB0607"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sz w:val="32"/>
                          <w:szCs w:val="32"/>
                          <w:cs/>
                          <w:lang w:val="mt-MT"/>
                        </w:rPr>
                        <w:t>(รับรองสำเนาถูกต้อง</w:t>
                      </w:r>
                      <w:r w:rsidR="00913CED" w:rsidRPr="00AB0607"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sz w:val="32"/>
                          <w:szCs w:val="32"/>
                          <w:cs/>
                        </w:rPr>
                        <w:t>)</w:t>
                      </w:r>
                      <w:r w:rsidRPr="00AB0607"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sz w:val="32"/>
                          <w:szCs w:val="32"/>
                        </w:rPr>
                        <w:tab/>
                      </w:r>
                      <w:r w:rsidRPr="00AB0607"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sz w:val="32"/>
                          <w:szCs w:val="32"/>
                        </w:rPr>
                        <w:tab/>
                      </w:r>
                      <w:r w:rsidRPr="00AB0607"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sz w:val="32"/>
                          <w:szCs w:val="32"/>
                          <w:cs/>
                        </w:rPr>
                        <w:t>จำนวน</w:t>
                      </w:r>
                      <w:r w:rsidRPr="00AB0607"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sz w:val="32"/>
                          <w:szCs w:val="32"/>
                          <w:cs/>
                        </w:rPr>
                        <w:tab/>
                        <w:t xml:space="preserve">     </w:t>
                      </w:r>
                      <w:r w:rsidR="00913CED" w:rsidRPr="00AB0607"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sz w:val="32"/>
                          <w:szCs w:val="32"/>
                          <w:cs/>
                        </w:rPr>
                        <w:t>๑</w:t>
                      </w:r>
                      <w:r w:rsidRPr="00AB0607"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sz w:val="32"/>
                          <w:szCs w:val="32"/>
                        </w:rPr>
                        <w:tab/>
                      </w:r>
                      <w:r w:rsidRPr="00AB0607"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sz w:val="32"/>
                          <w:szCs w:val="32"/>
                          <w:cs/>
                        </w:rPr>
                        <w:t>ฉบับ</w:t>
                      </w:r>
                    </w:p>
                    <w:p w14:paraId="27B352D9" w14:textId="3BEE3A68" w:rsidR="00CE0940" w:rsidRPr="00AB0607" w:rsidRDefault="00CE0940" w:rsidP="001C4BB8">
                      <w:pPr>
                        <w:pStyle w:val="Subtitle"/>
                        <w:tabs>
                          <w:tab w:val="num" w:pos="426"/>
                        </w:tabs>
                        <w:ind w:left="720"/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sz w:val="32"/>
                          <w:szCs w:val="32"/>
                        </w:rPr>
                      </w:pPr>
                      <w:r w:rsidRPr="00AB0607"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sz w:val="32"/>
                          <w:szCs w:val="32"/>
                        </w:rPr>
                        <w:t>(      )</w:t>
                      </w:r>
                      <w:r w:rsidRPr="00AB0607"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sz w:val="32"/>
                          <w:szCs w:val="32"/>
                          <w:cs/>
                        </w:rPr>
                        <w:tab/>
                      </w:r>
                      <w:r w:rsidR="006C3EB6" w:rsidRPr="00AB0607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สำเนาใบปริญญาบัตร/ประกาศนียบัตร</w:t>
                      </w:r>
                      <w:r w:rsidRPr="00AB0607"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sz w:val="32"/>
                          <w:szCs w:val="32"/>
                        </w:rPr>
                        <w:tab/>
                      </w:r>
                      <w:r w:rsidRPr="00AB0607"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sz w:val="32"/>
                          <w:szCs w:val="32"/>
                        </w:rPr>
                        <w:tab/>
                      </w:r>
                      <w:r w:rsidRPr="00AB0607"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sz w:val="32"/>
                          <w:szCs w:val="32"/>
                        </w:rPr>
                        <w:tab/>
                      </w:r>
                      <w:r w:rsidRPr="00AB0607"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sz w:val="32"/>
                          <w:szCs w:val="32"/>
                          <w:cs/>
                        </w:rPr>
                        <w:t>จำนวน</w:t>
                      </w:r>
                      <w:r w:rsidRPr="00AB0607"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sz w:val="32"/>
                          <w:szCs w:val="32"/>
                          <w:cs/>
                        </w:rPr>
                        <w:tab/>
                        <w:t xml:space="preserve">   </w:t>
                      </w:r>
                      <w:r w:rsidR="006C3EB6" w:rsidRPr="00AB0607"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sz w:val="32"/>
                          <w:szCs w:val="32"/>
                        </w:rPr>
                        <w:t>……</w:t>
                      </w:r>
                      <w:r w:rsidR="006C3EB6" w:rsidRPr="00AB0607"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sz w:val="32"/>
                          <w:szCs w:val="32"/>
                          <w:cs/>
                        </w:rPr>
                        <w:tab/>
                      </w:r>
                      <w:r w:rsidRPr="00AB0607"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sz w:val="32"/>
                          <w:szCs w:val="32"/>
                          <w:cs/>
                        </w:rPr>
                        <w:t>ฉบับ</w:t>
                      </w:r>
                    </w:p>
                    <w:p w14:paraId="2ED5323B" w14:textId="7E5249A7" w:rsidR="006C3EB6" w:rsidRPr="00AB0607" w:rsidRDefault="006C3EB6" w:rsidP="001C4BB8">
                      <w:pPr>
                        <w:pStyle w:val="Subtitle"/>
                        <w:tabs>
                          <w:tab w:val="num" w:pos="426"/>
                        </w:tabs>
                        <w:ind w:left="720"/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sz w:val="32"/>
                          <w:szCs w:val="32"/>
                        </w:rPr>
                      </w:pPr>
                      <w:r w:rsidRPr="00AB0607"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sz w:val="32"/>
                          <w:szCs w:val="32"/>
                        </w:rPr>
                        <w:t>(      )</w:t>
                      </w:r>
                      <w:r w:rsidRPr="00AB06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B06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AB0607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สำเนาระเบียนแสดงผลการศึกษา</w:t>
                      </w:r>
                      <w:r w:rsidRPr="00AB06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Pr="00AB060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Transcript of record</w:t>
                      </w:r>
                      <w:r w:rsidRPr="00AB06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Pr="00AB06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AB0607"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sz w:val="32"/>
                          <w:szCs w:val="32"/>
                          <w:cs/>
                        </w:rPr>
                        <w:t>จำนวน</w:t>
                      </w:r>
                      <w:r w:rsidRPr="00AB0607"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sz w:val="32"/>
                          <w:szCs w:val="32"/>
                          <w:cs/>
                        </w:rPr>
                        <w:tab/>
                        <w:t xml:space="preserve">   </w:t>
                      </w:r>
                      <w:r w:rsidRPr="00AB0607"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sz w:val="32"/>
                          <w:szCs w:val="32"/>
                        </w:rPr>
                        <w:t>……</w:t>
                      </w:r>
                      <w:r w:rsidRPr="00AB0607"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sz w:val="32"/>
                          <w:szCs w:val="32"/>
                          <w:cs/>
                        </w:rPr>
                        <w:tab/>
                        <w:t>ฉบับ</w:t>
                      </w:r>
                    </w:p>
                    <w:p w14:paraId="57DF7D31" w14:textId="75D29546" w:rsidR="006C3EB6" w:rsidRPr="00AB0607" w:rsidRDefault="00913CED" w:rsidP="001C4BB8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B0607"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  <w:tab/>
                        <w:t>(      )</w:t>
                      </w:r>
                      <w:r w:rsidRPr="00AB06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B06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สำเนาหลักฐานแสดงการฝึกอบรม/ดูงาน (ถ้ามี)</w:t>
                      </w:r>
                    </w:p>
                    <w:p w14:paraId="2650381C" w14:textId="31A1D1BF" w:rsidR="00913CED" w:rsidRPr="00AB0607" w:rsidRDefault="00913CED" w:rsidP="001C4BB8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B0607"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  <w:tab/>
                      </w:r>
                      <w:r w:rsidR="00CE0940" w:rsidRPr="00AB0607"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  <w:t>(      )</w:t>
                      </w:r>
                      <w:r w:rsidR="00CE0940" w:rsidRPr="00AB0607"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  <w:cs/>
                        </w:rPr>
                        <w:tab/>
                      </w:r>
                      <w:r w:rsidRPr="00AB06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สำเนาหลักฐานอื่น ๆ เช่น</w:t>
                      </w:r>
                      <w:r w:rsidRPr="00AB0607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AB06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ใบเปลี่ยนชื่อ-นามสกุล (ในกรณี-นามสกุล ในหลักฐานการสมัคร</w:t>
                      </w:r>
                    </w:p>
                    <w:p w14:paraId="6E854E94" w14:textId="79F32820" w:rsidR="00913CED" w:rsidRPr="00AB0607" w:rsidRDefault="00913CED" w:rsidP="001C4BB8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B06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ไม่ตรงกัน) อย่างละ ๑ ฉบับ</w:t>
                      </w:r>
                    </w:p>
                    <w:p w14:paraId="0D0E82DE" w14:textId="3930C342" w:rsidR="001C4BB8" w:rsidRDefault="001C4BB8" w:rsidP="002D2703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</w:pPr>
                      <w:r w:rsidRPr="00AB0607"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  <w:t>(      )</w:t>
                      </w:r>
                      <w:r w:rsidRPr="00AB06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B06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หนังสือรับรอง (กรณีสมัครในฐานะผู้แทนจากองค์กร/สมาคม)</w:t>
                      </w:r>
                    </w:p>
                    <w:p w14:paraId="3996B049" w14:textId="2AF176E4" w:rsidR="009F1214" w:rsidRDefault="009F1214" w:rsidP="009F1214">
                      <w:pPr>
                        <w:pStyle w:val="Subtitle"/>
                        <w:tabs>
                          <w:tab w:val="num" w:pos="426"/>
                        </w:tabs>
                        <w:ind w:left="720"/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</w:pPr>
                      <w:r w:rsidRPr="00AB0607"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sz w:val="32"/>
                          <w:szCs w:val="32"/>
                        </w:rPr>
                        <w:t>(      )</w:t>
                      </w:r>
                      <w:r w:rsidRPr="00AB06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B06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DF23F5" w:rsidRPr="00DF23F5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หนังสือยินยอมเป็นผู้สมัครรับการสรรหา</w:t>
                      </w:r>
                      <w:r w:rsidR="00DF23F5" w:rsidRPr="0075749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B0607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(กรณี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หน่วยงาน/</w:t>
                      </w:r>
                      <w:r w:rsidRPr="00AB0607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องค์กร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เป็นผู้เสนอชื่อเข้ารับการสรรหา</w:t>
                      </w:r>
                      <w:r w:rsidRPr="00AB0607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EBF950B" w14:textId="3BC60F77" w:rsidR="00E378D9" w:rsidRPr="00F80D3C" w:rsidRDefault="00E378D9" w:rsidP="009F1214">
                      <w:pPr>
                        <w:pStyle w:val="Subtitle"/>
                        <w:tabs>
                          <w:tab w:val="num" w:pos="426"/>
                        </w:tabs>
                        <w:ind w:left="720"/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sz w:val="32"/>
                          <w:szCs w:val="32"/>
                          <w:cs/>
                        </w:rPr>
                      </w:pPr>
                      <w:r w:rsidRPr="00F80D3C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(      )</w:t>
                      </w:r>
                      <w:r w:rsidR="00845AA5" w:rsidRPr="00F80D3C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80D3C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เอกสารแสดงวิสัยทัศน์ในการป้องกันและแก้ไขปัญหาการตั้งครรภ์ในวัยรุ่น</w:t>
                      </w:r>
                      <w:r w:rsidR="00195C60" w:rsidRPr="00F80D3C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45AA5" w:rsidRPr="00F80D3C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szCs w:val="32"/>
                          <w:cs/>
                        </w:rPr>
                        <w:t xml:space="preserve">(ไม่เกิน ๒ หน้า </w:t>
                      </w:r>
                      <w:r w:rsidR="00845AA5" w:rsidRPr="00F80D3C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  <w:t xml:space="preserve">   </w:t>
                      </w:r>
                      <w:r w:rsidR="00845AA5" w:rsidRPr="00F80D3C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  <w:br/>
                        <w:t xml:space="preserve">           </w:t>
                      </w:r>
                      <w:r w:rsidR="00845AA5" w:rsidRPr="00F80D3C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szCs w:val="32"/>
                          <w:cs/>
                        </w:rPr>
                        <w:t xml:space="preserve">กระดาษ </w:t>
                      </w:r>
                      <w:r w:rsidR="00845AA5" w:rsidRPr="00F80D3C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  <w:t xml:space="preserve">A4) </w:t>
                      </w:r>
                      <w:r w:rsidR="00195C60" w:rsidRPr="00F80D3C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จำนวน ๑ ฉบับ</w:t>
                      </w:r>
                    </w:p>
                    <w:p w14:paraId="7977B960" w14:textId="2015E7FC" w:rsidR="00913CED" w:rsidRPr="00AB0607" w:rsidRDefault="001C4BB8" w:rsidP="001C4BB8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B0607"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  <w:t>(      )</w:t>
                      </w:r>
                      <w:r w:rsidRPr="00AB06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B06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913CED" w:rsidRPr="00AB06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เอกสารหลักฐานอื่น ๆ ที่อาจเป็นประโยชน์ต่อการพิจารณาคัดเลือก</w:t>
                      </w:r>
                      <w:r w:rsidRPr="00AB06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ได้แก่</w:t>
                      </w:r>
                    </w:p>
                    <w:p w14:paraId="5E62E744" w14:textId="0587370B" w:rsidR="001C4BB8" w:rsidRPr="00AB0607" w:rsidRDefault="001C4BB8" w:rsidP="001C4BB8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AB06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.....................................................................................................................................</w:t>
                      </w:r>
                    </w:p>
                    <w:p w14:paraId="5243852C" w14:textId="77777777" w:rsidR="001C4BB8" w:rsidRPr="00AB0607" w:rsidRDefault="001C4BB8" w:rsidP="001C4BB8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AB06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.....................................................................................................................................</w:t>
                      </w:r>
                    </w:p>
                    <w:p w14:paraId="0358D5B6" w14:textId="77777777" w:rsidR="001C4BB8" w:rsidRPr="00AB0607" w:rsidRDefault="001C4BB8" w:rsidP="001C4BB8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AB06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.....................................................................................................................................</w:t>
                      </w:r>
                    </w:p>
                    <w:p w14:paraId="020B49BD" w14:textId="77777777" w:rsidR="001C4BB8" w:rsidRDefault="001C4BB8" w:rsidP="001C4BB8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B06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.....................................................................................................................................</w:t>
                      </w:r>
                    </w:p>
                    <w:p w14:paraId="3525C955" w14:textId="77777777" w:rsidR="00AB0607" w:rsidRPr="003C496D" w:rsidRDefault="00AB0607" w:rsidP="001C4BB8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FC95174" w14:textId="4F5845CF" w:rsidR="00AB0607" w:rsidRPr="003C496D" w:rsidRDefault="00AB0607" w:rsidP="00AB0607">
                      <w:pPr>
                        <w:pStyle w:val="Subtitle"/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</w:pPr>
                      <w:r w:rsidRPr="003C496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</w:t>
                      </w:r>
                      <w:r w:rsidRPr="003C496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3C496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3C496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3C496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  <w:t>(</w:t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i/>
                          <w:iCs/>
                          <w:sz w:val="32"/>
                          <w:szCs w:val="32"/>
                          <w:cs/>
                        </w:rPr>
                        <w:t>ลงลายมือชื่อ</w:t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  <w:t>)</w:t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...............</w:t>
                      </w:r>
                      <w:r w:rsidR="003C496D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..........</w:t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.......................................ผู้สมัคร</w:t>
                      </w:r>
                    </w:p>
                    <w:p w14:paraId="09469427" w14:textId="21724A2E" w:rsidR="00AB0607" w:rsidRPr="003C496D" w:rsidRDefault="00AB0607" w:rsidP="00AB0607">
                      <w:pPr>
                        <w:pStyle w:val="Subtitle"/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</w:pP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  <w:tab/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  <w:tab/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  <w:tab/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  <w:tab/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  <w:tab/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  <w:t xml:space="preserve">              (</w:t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.............................................................................</w:t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  <w:t>)</w:t>
                      </w:r>
                    </w:p>
                    <w:p w14:paraId="73AE5ACE" w14:textId="389487AD" w:rsidR="00AB0607" w:rsidRPr="003C496D" w:rsidRDefault="00AB0607" w:rsidP="00AB0607">
                      <w:pPr>
                        <w:pStyle w:val="Subtitl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  <w:tab/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  <w:tab/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  <w:tab/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  <w:tab/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  <w:tab/>
                        <w:t xml:space="preserve">          </w:t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วันที่............</w:t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  <w:t xml:space="preserve"> </w:t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 xml:space="preserve"> เดือน..................................  พ</w:t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  <w:t>.</w:t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ศ</w:t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  <w:t xml:space="preserve">. </w:t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..................</w:t>
                      </w:r>
                    </w:p>
                    <w:p w14:paraId="66D6FB94" w14:textId="77777777" w:rsidR="001C4BB8" w:rsidRPr="00AB0607" w:rsidRDefault="001C4BB8" w:rsidP="001C4BB8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</w:p>
                    <w:p w14:paraId="53A5E3DB" w14:textId="77777777" w:rsidR="00E0025B" w:rsidRPr="003C496D" w:rsidRDefault="00E0025B" w:rsidP="00E0025B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745209C" w14:textId="7020400D" w:rsidR="00E0025B" w:rsidRDefault="00E0025B" w:rsidP="00E0025B">
                      <w:pPr>
                        <w:pStyle w:val="Subtitle"/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</w:pP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  <w:t xml:space="preserve"> (</w:t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i/>
                          <w:iCs/>
                          <w:sz w:val="32"/>
                          <w:szCs w:val="32"/>
                          <w:cs/>
                        </w:rPr>
                        <w:t>ลงลายมือชื่อ</w:t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  <w:t>)</w:t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...............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..........</w:t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เจ้าหน้าที่ผู้ตรว</w:t>
                      </w:r>
                      <w:r w:rsidR="003D3723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จ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สอบหลักฐาน</w:t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  <w:tab/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  <w:tab/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  <w:tab/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  <w:tab/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  <w:tab/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  <w:t xml:space="preserve"> (</w:t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.............................................................................</w:t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  <w:t>)</w:t>
                      </w:r>
                    </w:p>
                    <w:p w14:paraId="42F8996F" w14:textId="5ACB07A8" w:rsidR="00E0025B" w:rsidRPr="00E0025B" w:rsidRDefault="00E0025B" w:rsidP="00E0025B">
                      <w:pPr>
                        <w:pStyle w:val="Subtitle"/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วันที่............</w:t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  <w:t xml:space="preserve"> </w:t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 xml:space="preserve"> เดือน..................................  พ</w:t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  <w:t>.</w:t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ศ</w:t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  <w:t xml:space="preserve">. </w:t>
                      </w:r>
                      <w:r w:rsidRPr="003C496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D1C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585AFB33" w14:textId="21B40AD8" w:rsidR="00B0410B" w:rsidRDefault="00B0410B" w:rsidP="00B041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63A6A0" w14:textId="6C9D2B89" w:rsidR="00B0410B" w:rsidRDefault="00B0410B" w:rsidP="00B041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FC0C76" w14:textId="5B65FEF2" w:rsidR="00B0410B" w:rsidRDefault="00B0410B" w:rsidP="00B041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276D785" w14:textId="15118560" w:rsidR="00B0410B" w:rsidRDefault="00B0410B" w:rsidP="00B041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36DC2F" w14:textId="7BBDC966" w:rsidR="00B0410B" w:rsidRDefault="00B0410B" w:rsidP="00B041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A9F33B" w14:textId="442EA1F8" w:rsidR="00B0410B" w:rsidRDefault="00B0410B" w:rsidP="00B041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DE4F773" w14:textId="0688085E" w:rsidR="00B0410B" w:rsidRDefault="00B0410B" w:rsidP="00B041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3F5C887" w14:textId="03C035E0" w:rsidR="00B0410B" w:rsidRDefault="00B0410B" w:rsidP="00B041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71A9D09" w14:textId="75A84027" w:rsidR="00B0410B" w:rsidRDefault="00B0410B" w:rsidP="00B041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30752BD" w14:textId="68BC56F9" w:rsidR="00B0410B" w:rsidRDefault="00B0410B" w:rsidP="00B041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AFDE8CA" w14:textId="145DB088" w:rsidR="00B0410B" w:rsidRDefault="00B0410B" w:rsidP="00B041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D855D7" w14:textId="4D42B9F8" w:rsidR="00B0410B" w:rsidRDefault="00B0410B" w:rsidP="00B041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B61E562" w14:textId="4FE6AA67" w:rsidR="00B0410B" w:rsidRDefault="00B0410B" w:rsidP="00B041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A9B6FF" w14:textId="73C1CD25" w:rsidR="00B0410B" w:rsidRDefault="00B0410B" w:rsidP="00B041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DE18AC" w14:textId="5760AA76" w:rsidR="00B0410B" w:rsidRDefault="00B0410B" w:rsidP="00B041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3A7CFC" w14:textId="256DEA53" w:rsidR="00B0410B" w:rsidRDefault="00B0410B" w:rsidP="00B041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C8F4BA" w14:textId="13AE8B1E" w:rsidR="00B0410B" w:rsidRDefault="00B0410B" w:rsidP="00B041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3F2C3AD" w14:textId="72BAD34F" w:rsidR="00B0410B" w:rsidRDefault="00B0410B" w:rsidP="00B041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AB7830C" w14:textId="028F4353" w:rsidR="00B0410B" w:rsidRDefault="00B0410B" w:rsidP="00B041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E64BB5F" w14:textId="6B9ADA14" w:rsidR="00B0410B" w:rsidRDefault="00B0410B" w:rsidP="00B041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25D67BE" w14:textId="135EFD41" w:rsidR="006E0D0E" w:rsidRDefault="006E0D0E" w:rsidP="00B041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461D731" w14:textId="70A7F88F" w:rsidR="006E0D0E" w:rsidRDefault="006E0D0E" w:rsidP="00B041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8892D52" w14:textId="03514106" w:rsidR="006E0D0E" w:rsidRDefault="006E0D0E" w:rsidP="00B041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9C7750" w14:textId="37D661F6" w:rsidR="006E0D0E" w:rsidRDefault="006E0D0E" w:rsidP="00B041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A99E757" w14:textId="2F4F7672" w:rsidR="006E0D0E" w:rsidRDefault="006E0D0E" w:rsidP="00B041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D4CE60D" w14:textId="261ED1EB" w:rsidR="006E0D0E" w:rsidRDefault="006E0D0E" w:rsidP="00B041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A223FCF" w14:textId="4D94470B" w:rsidR="006E0D0E" w:rsidRDefault="006E0D0E" w:rsidP="00B041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F6E628" w14:textId="40EDBA7F" w:rsidR="006E0D0E" w:rsidRDefault="006E0D0E" w:rsidP="00B041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67121C" w14:textId="18D05E6E" w:rsidR="00AB0607" w:rsidRPr="004D0F45" w:rsidRDefault="004D0F45" w:rsidP="004D0F45">
      <w:pPr>
        <w:spacing w:after="0" w:line="240" w:lineRule="auto"/>
        <w:rPr>
          <w:rFonts w:ascii="TH SarabunPSK" w:hAnsi="TH SarabunPSK" w:cs="TH SarabunPSK"/>
          <w:i/>
          <w:iCs/>
          <w:sz w:val="36"/>
          <w:szCs w:val="36"/>
          <w:cs/>
        </w:rPr>
      </w:pPr>
      <w:r w:rsidRPr="006E0D0E">
        <w:rPr>
          <w:rFonts w:ascii="TH SarabunPSK" w:hAnsi="TH SarabunPSK" w:cs="TH SarabunPSK" w:hint="cs"/>
          <w:i/>
          <w:iCs/>
          <w:sz w:val="36"/>
          <w:szCs w:val="36"/>
          <w:u w:val="single"/>
          <w:cs/>
          <w:lang w:val="mt-MT"/>
        </w:rPr>
        <w:t xml:space="preserve">ข้อเสนอ </w:t>
      </w:r>
      <w:r w:rsidRPr="006E0D0E">
        <w:rPr>
          <w:rFonts w:ascii="TH SarabunPSK" w:hAnsi="TH SarabunPSK" w:cs="TH SarabunPSK"/>
          <w:i/>
          <w:iCs/>
          <w:sz w:val="36"/>
          <w:szCs w:val="36"/>
          <w:u w:val="single"/>
        </w:rPr>
        <w:t xml:space="preserve">: </w:t>
      </w:r>
      <w:r w:rsidRPr="004D0F45">
        <w:rPr>
          <w:rFonts w:ascii="TH SarabunPSK" w:hAnsi="TH SarabunPSK" w:cs="TH SarabunPSK" w:hint="cs"/>
          <w:i/>
          <w:iCs/>
          <w:sz w:val="36"/>
          <w:szCs w:val="36"/>
          <w:u w:val="single"/>
          <w:cs/>
          <w:lang w:val="mt-MT"/>
        </w:rPr>
        <w:t>ให้เปลี่ยนแบบฟอร์มนี้</w:t>
      </w:r>
      <w:r w:rsidRPr="004D0F45">
        <w:rPr>
          <w:rFonts w:ascii="TH SarabunPSK" w:hAnsi="TH SarabunPSK" w:cs="TH SarabunPSK" w:hint="cs"/>
          <w:i/>
          <w:iCs/>
          <w:sz w:val="36"/>
          <w:szCs w:val="36"/>
          <w:u w:val="single"/>
          <w:cs/>
        </w:rPr>
        <w:t>เป็นแบบฟอร์มในหน้าที่ ๑</w:t>
      </w:r>
    </w:p>
    <w:p w14:paraId="162E7725" w14:textId="13B3FD0F" w:rsidR="00AB0607" w:rsidRDefault="00AB0607" w:rsidP="00B041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AFFD301" w14:textId="434ED429" w:rsidR="00B34270" w:rsidRDefault="00B34270" w:rsidP="00B041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22DFA0B" w14:textId="78DE46F8" w:rsidR="00B34270" w:rsidRDefault="00B34270" w:rsidP="00B041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55832C" w14:textId="77777777" w:rsidR="00B34270" w:rsidRDefault="00B34270" w:rsidP="00845AA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sectPr w:rsidR="00B34270" w:rsidSect="00954B0C">
      <w:headerReference w:type="default" r:id="rId8"/>
      <w:pgSz w:w="11906" w:h="16838" w:code="9"/>
      <w:pgMar w:top="993" w:right="907" w:bottom="1134" w:left="1418" w:header="567" w:footer="567" w:gutter="0"/>
      <w:paperSrc w:first="1" w:other="1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5A1EC" w14:textId="77777777" w:rsidR="00B66642" w:rsidRDefault="00B66642" w:rsidP="0080609C">
      <w:pPr>
        <w:spacing w:after="0" w:line="240" w:lineRule="auto"/>
      </w:pPr>
      <w:r>
        <w:separator/>
      </w:r>
    </w:p>
  </w:endnote>
  <w:endnote w:type="continuationSeparator" w:id="0">
    <w:p w14:paraId="6CE0930F" w14:textId="77777777" w:rsidR="00B66642" w:rsidRDefault="00B66642" w:rsidP="0080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88FCA" w14:textId="77777777" w:rsidR="00B66642" w:rsidRDefault="00B66642" w:rsidP="0080609C">
      <w:pPr>
        <w:spacing w:after="0" w:line="240" w:lineRule="auto"/>
      </w:pPr>
      <w:r>
        <w:separator/>
      </w:r>
    </w:p>
  </w:footnote>
  <w:footnote w:type="continuationSeparator" w:id="0">
    <w:p w14:paraId="5AACB8BE" w14:textId="77777777" w:rsidR="00B66642" w:rsidRDefault="00B66642" w:rsidP="0080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6ABDD" w14:textId="634803C3" w:rsidR="0080609C" w:rsidRPr="0080609C" w:rsidRDefault="0080609C">
    <w:pPr>
      <w:pStyle w:val="Header"/>
      <w:jc w:val="center"/>
      <w:rPr>
        <w:rFonts w:ascii="TH SarabunPSK" w:eastAsiaTheme="majorEastAsia" w:hAnsi="TH SarabunPSK" w:cs="TH SarabunPSK"/>
        <w:sz w:val="32"/>
        <w:szCs w:val="32"/>
      </w:rPr>
    </w:pPr>
  </w:p>
  <w:p w14:paraId="422C4116" w14:textId="77777777" w:rsidR="0080609C" w:rsidRDefault="00806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33FDB"/>
    <w:multiLevelType w:val="singleLevel"/>
    <w:tmpl w:val="05C263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60475463"/>
    <w:multiLevelType w:val="hybridMultilevel"/>
    <w:tmpl w:val="60B8F166"/>
    <w:lvl w:ilvl="0" w:tplc="58E8582A">
      <w:start w:val="1"/>
      <w:numFmt w:val="thaiNumbers"/>
      <w:lvlText w:val="%1."/>
      <w:lvlJc w:val="left"/>
      <w:pPr>
        <w:ind w:left="-512" w:hanging="360"/>
      </w:pPr>
      <w:rPr>
        <w:rFonts w:hint="default"/>
      </w:rPr>
    </w:lvl>
    <w:lvl w:ilvl="1" w:tplc="8CCE446C">
      <w:start w:val="1"/>
      <w:numFmt w:val="thaiNumbers"/>
      <w:lvlText w:val="%2."/>
      <w:lvlJc w:val="left"/>
      <w:pPr>
        <w:ind w:left="20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28" w:hanging="180"/>
      </w:pPr>
    </w:lvl>
    <w:lvl w:ilvl="3" w:tplc="0409000F" w:tentative="1">
      <w:start w:val="1"/>
      <w:numFmt w:val="decimal"/>
      <w:lvlText w:val="%4."/>
      <w:lvlJc w:val="left"/>
      <w:pPr>
        <w:ind w:left="1648" w:hanging="360"/>
      </w:pPr>
    </w:lvl>
    <w:lvl w:ilvl="4" w:tplc="04090019" w:tentative="1">
      <w:start w:val="1"/>
      <w:numFmt w:val="lowerLetter"/>
      <w:lvlText w:val="%5."/>
      <w:lvlJc w:val="left"/>
      <w:pPr>
        <w:ind w:left="2368" w:hanging="360"/>
      </w:pPr>
    </w:lvl>
    <w:lvl w:ilvl="5" w:tplc="0409001B" w:tentative="1">
      <w:start w:val="1"/>
      <w:numFmt w:val="lowerRoman"/>
      <w:lvlText w:val="%6."/>
      <w:lvlJc w:val="right"/>
      <w:pPr>
        <w:ind w:left="3088" w:hanging="180"/>
      </w:pPr>
    </w:lvl>
    <w:lvl w:ilvl="6" w:tplc="0409000F" w:tentative="1">
      <w:start w:val="1"/>
      <w:numFmt w:val="decimal"/>
      <w:lvlText w:val="%7."/>
      <w:lvlJc w:val="left"/>
      <w:pPr>
        <w:ind w:left="3808" w:hanging="360"/>
      </w:pPr>
    </w:lvl>
    <w:lvl w:ilvl="7" w:tplc="04090019" w:tentative="1">
      <w:start w:val="1"/>
      <w:numFmt w:val="lowerLetter"/>
      <w:lvlText w:val="%8."/>
      <w:lvlJc w:val="left"/>
      <w:pPr>
        <w:ind w:left="4528" w:hanging="360"/>
      </w:pPr>
    </w:lvl>
    <w:lvl w:ilvl="8" w:tplc="0409001B" w:tentative="1">
      <w:start w:val="1"/>
      <w:numFmt w:val="lowerRoman"/>
      <w:lvlText w:val="%9."/>
      <w:lvlJc w:val="right"/>
      <w:pPr>
        <w:ind w:left="5248" w:hanging="180"/>
      </w:pPr>
    </w:lvl>
  </w:abstractNum>
  <w:abstractNum w:abstractNumId="2" w15:restartNumberingAfterBreak="0">
    <w:nsid w:val="652A3C88"/>
    <w:multiLevelType w:val="singleLevel"/>
    <w:tmpl w:val="E050E5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50"/>
    <w:rsid w:val="00030999"/>
    <w:rsid w:val="000346FE"/>
    <w:rsid w:val="00040255"/>
    <w:rsid w:val="000774FD"/>
    <w:rsid w:val="00090F2B"/>
    <w:rsid w:val="00091949"/>
    <w:rsid w:val="000A4F53"/>
    <w:rsid w:val="000B19F6"/>
    <w:rsid w:val="000C559D"/>
    <w:rsid w:val="000D1BCF"/>
    <w:rsid w:val="000E13F1"/>
    <w:rsid w:val="000F231A"/>
    <w:rsid w:val="000F534C"/>
    <w:rsid w:val="00113522"/>
    <w:rsid w:val="0011480D"/>
    <w:rsid w:val="00117F8E"/>
    <w:rsid w:val="00123FCD"/>
    <w:rsid w:val="0014367B"/>
    <w:rsid w:val="00161B66"/>
    <w:rsid w:val="00164656"/>
    <w:rsid w:val="0018034E"/>
    <w:rsid w:val="00191F16"/>
    <w:rsid w:val="00194C6B"/>
    <w:rsid w:val="00195C60"/>
    <w:rsid w:val="001C4BB8"/>
    <w:rsid w:val="001C5FB3"/>
    <w:rsid w:val="00201A8C"/>
    <w:rsid w:val="00221C07"/>
    <w:rsid w:val="00231CDC"/>
    <w:rsid w:val="002A41B8"/>
    <w:rsid w:val="002D2703"/>
    <w:rsid w:val="002F4C92"/>
    <w:rsid w:val="0030336B"/>
    <w:rsid w:val="00303C2B"/>
    <w:rsid w:val="00317A1F"/>
    <w:rsid w:val="00317FCE"/>
    <w:rsid w:val="0033391F"/>
    <w:rsid w:val="00367DBF"/>
    <w:rsid w:val="00382F90"/>
    <w:rsid w:val="003A14DC"/>
    <w:rsid w:val="003A4DEC"/>
    <w:rsid w:val="003A7541"/>
    <w:rsid w:val="003C496D"/>
    <w:rsid w:val="003D3627"/>
    <w:rsid w:val="003D3723"/>
    <w:rsid w:val="003F263A"/>
    <w:rsid w:val="00402992"/>
    <w:rsid w:val="00416692"/>
    <w:rsid w:val="0041734E"/>
    <w:rsid w:val="00426510"/>
    <w:rsid w:val="004360A8"/>
    <w:rsid w:val="00440995"/>
    <w:rsid w:val="004564EB"/>
    <w:rsid w:val="004648B6"/>
    <w:rsid w:val="00465F40"/>
    <w:rsid w:val="0047647E"/>
    <w:rsid w:val="00485E43"/>
    <w:rsid w:val="004B6771"/>
    <w:rsid w:val="004C1E65"/>
    <w:rsid w:val="004D0F45"/>
    <w:rsid w:val="004D4948"/>
    <w:rsid w:val="004F0205"/>
    <w:rsid w:val="004F6BC5"/>
    <w:rsid w:val="00504711"/>
    <w:rsid w:val="00515472"/>
    <w:rsid w:val="0052360F"/>
    <w:rsid w:val="00527E09"/>
    <w:rsid w:val="0054389D"/>
    <w:rsid w:val="0055222A"/>
    <w:rsid w:val="00553378"/>
    <w:rsid w:val="00560BDB"/>
    <w:rsid w:val="00564343"/>
    <w:rsid w:val="00564FA3"/>
    <w:rsid w:val="005812E6"/>
    <w:rsid w:val="00594AEF"/>
    <w:rsid w:val="005A601E"/>
    <w:rsid w:val="005B48AF"/>
    <w:rsid w:val="005C523C"/>
    <w:rsid w:val="005C6639"/>
    <w:rsid w:val="005E0CAF"/>
    <w:rsid w:val="005E197E"/>
    <w:rsid w:val="005F4C2A"/>
    <w:rsid w:val="0069468C"/>
    <w:rsid w:val="006B61DE"/>
    <w:rsid w:val="006C1D7F"/>
    <w:rsid w:val="006C3EB6"/>
    <w:rsid w:val="006D0713"/>
    <w:rsid w:val="006D30F4"/>
    <w:rsid w:val="006D31BF"/>
    <w:rsid w:val="006D6052"/>
    <w:rsid w:val="006E0801"/>
    <w:rsid w:val="006E0D0E"/>
    <w:rsid w:val="006E2630"/>
    <w:rsid w:val="006F29F8"/>
    <w:rsid w:val="006F334A"/>
    <w:rsid w:val="006F5285"/>
    <w:rsid w:val="006F61AC"/>
    <w:rsid w:val="00700D60"/>
    <w:rsid w:val="0070490F"/>
    <w:rsid w:val="00716435"/>
    <w:rsid w:val="00720609"/>
    <w:rsid w:val="00723B25"/>
    <w:rsid w:val="00737622"/>
    <w:rsid w:val="00756270"/>
    <w:rsid w:val="00760EE2"/>
    <w:rsid w:val="007B5D32"/>
    <w:rsid w:val="007B7B4A"/>
    <w:rsid w:val="007D1396"/>
    <w:rsid w:val="007D1D7B"/>
    <w:rsid w:val="007E1BAE"/>
    <w:rsid w:val="007F03CE"/>
    <w:rsid w:val="007F7EFB"/>
    <w:rsid w:val="008030C0"/>
    <w:rsid w:val="0080609C"/>
    <w:rsid w:val="0082104E"/>
    <w:rsid w:val="00845AA5"/>
    <w:rsid w:val="0084608A"/>
    <w:rsid w:val="00854357"/>
    <w:rsid w:val="008717BA"/>
    <w:rsid w:val="00890E6A"/>
    <w:rsid w:val="0089150B"/>
    <w:rsid w:val="00894813"/>
    <w:rsid w:val="008B31A0"/>
    <w:rsid w:val="008D5776"/>
    <w:rsid w:val="008E1F89"/>
    <w:rsid w:val="008E2232"/>
    <w:rsid w:val="008F4E5D"/>
    <w:rsid w:val="00913CED"/>
    <w:rsid w:val="00915E32"/>
    <w:rsid w:val="009216CC"/>
    <w:rsid w:val="009342EA"/>
    <w:rsid w:val="00941050"/>
    <w:rsid w:val="0095422B"/>
    <w:rsid w:val="00954B0C"/>
    <w:rsid w:val="009716FE"/>
    <w:rsid w:val="0098763E"/>
    <w:rsid w:val="009A2638"/>
    <w:rsid w:val="009B7145"/>
    <w:rsid w:val="009C360C"/>
    <w:rsid w:val="009F06CF"/>
    <w:rsid w:val="009F1214"/>
    <w:rsid w:val="009F62D7"/>
    <w:rsid w:val="009F7CC5"/>
    <w:rsid w:val="00A21483"/>
    <w:rsid w:val="00A24A3A"/>
    <w:rsid w:val="00A40901"/>
    <w:rsid w:val="00A47FB6"/>
    <w:rsid w:val="00A573BF"/>
    <w:rsid w:val="00AB0607"/>
    <w:rsid w:val="00AD29B7"/>
    <w:rsid w:val="00AE6BF8"/>
    <w:rsid w:val="00B0410B"/>
    <w:rsid w:val="00B30B16"/>
    <w:rsid w:val="00B31A98"/>
    <w:rsid w:val="00B34270"/>
    <w:rsid w:val="00B45BFC"/>
    <w:rsid w:val="00B66642"/>
    <w:rsid w:val="00B705E3"/>
    <w:rsid w:val="00B864B7"/>
    <w:rsid w:val="00B93706"/>
    <w:rsid w:val="00BA28F1"/>
    <w:rsid w:val="00BC431B"/>
    <w:rsid w:val="00BE0027"/>
    <w:rsid w:val="00BE36B0"/>
    <w:rsid w:val="00C1466B"/>
    <w:rsid w:val="00C15545"/>
    <w:rsid w:val="00C34E6F"/>
    <w:rsid w:val="00C3790E"/>
    <w:rsid w:val="00C37E6A"/>
    <w:rsid w:val="00C46293"/>
    <w:rsid w:val="00C5274A"/>
    <w:rsid w:val="00C71D75"/>
    <w:rsid w:val="00C77F24"/>
    <w:rsid w:val="00CB6725"/>
    <w:rsid w:val="00CC490B"/>
    <w:rsid w:val="00CC4CAA"/>
    <w:rsid w:val="00CE0940"/>
    <w:rsid w:val="00D24DAE"/>
    <w:rsid w:val="00D27C17"/>
    <w:rsid w:val="00D307CD"/>
    <w:rsid w:val="00D30A5C"/>
    <w:rsid w:val="00D6696A"/>
    <w:rsid w:val="00D6732C"/>
    <w:rsid w:val="00D831C7"/>
    <w:rsid w:val="00D84794"/>
    <w:rsid w:val="00D97828"/>
    <w:rsid w:val="00DA51A1"/>
    <w:rsid w:val="00DC078B"/>
    <w:rsid w:val="00DD6777"/>
    <w:rsid w:val="00DE3CB0"/>
    <w:rsid w:val="00DE6560"/>
    <w:rsid w:val="00DF00ED"/>
    <w:rsid w:val="00DF0904"/>
    <w:rsid w:val="00DF14D8"/>
    <w:rsid w:val="00DF23F5"/>
    <w:rsid w:val="00E0025B"/>
    <w:rsid w:val="00E2087F"/>
    <w:rsid w:val="00E378D9"/>
    <w:rsid w:val="00E426C5"/>
    <w:rsid w:val="00E4589B"/>
    <w:rsid w:val="00E54276"/>
    <w:rsid w:val="00E87449"/>
    <w:rsid w:val="00E90BD5"/>
    <w:rsid w:val="00E91907"/>
    <w:rsid w:val="00E95D5A"/>
    <w:rsid w:val="00EA2DD0"/>
    <w:rsid w:val="00EA4D1C"/>
    <w:rsid w:val="00EB4477"/>
    <w:rsid w:val="00EC52B7"/>
    <w:rsid w:val="00EE29A5"/>
    <w:rsid w:val="00EF7DF4"/>
    <w:rsid w:val="00F37ECE"/>
    <w:rsid w:val="00F54ED6"/>
    <w:rsid w:val="00F80D3C"/>
    <w:rsid w:val="00F84D6E"/>
    <w:rsid w:val="00F9173D"/>
    <w:rsid w:val="00F959BA"/>
    <w:rsid w:val="00FB52C0"/>
    <w:rsid w:val="00FC1297"/>
    <w:rsid w:val="00FD1084"/>
    <w:rsid w:val="00FD5F37"/>
    <w:rsid w:val="00FE1FC1"/>
    <w:rsid w:val="00FE30DD"/>
    <w:rsid w:val="00FE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22442"/>
  <w15:docId w15:val="{6097C88F-307E-48C4-B4DF-5F9F6C17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9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C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C2B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5B4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6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09C"/>
  </w:style>
  <w:style w:type="paragraph" w:styleId="Footer">
    <w:name w:val="footer"/>
    <w:basedOn w:val="Normal"/>
    <w:link w:val="FooterChar"/>
    <w:uiPriority w:val="99"/>
    <w:unhideWhenUsed/>
    <w:rsid w:val="00806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09C"/>
  </w:style>
  <w:style w:type="paragraph" w:customStyle="1" w:styleId="para1">
    <w:name w:val="para1"/>
    <w:basedOn w:val="Normal"/>
    <w:link w:val="para1Char"/>
    <w:qFormat/>
    <w:rsid w:val="00FC1297"/>
    <w:pPr>
      <w:widowControl w:val="0"/>
      <w:tabs>
        <w:tab w:val="left" w:pos="720"/>
        <w:tab w:val="left" w:pos="1260"/>
      </w:tabs>
      <w:spacing w:after="0" w:line="240" w:lineRule="auto"/>
      <w:ind w:left="432"/>
      <w:jc w:val="thaiDistribute"/>
    </w:pPr>
    <w:rPr>
      <w:rFonts w:ascii="TH SarabunPSK" w:eastAsia="MS Mincho" w:hAnsi="TH SarabunPSK" w:cs="TH SarabunPSK"/>
      <w:sz w:val="32"/>
      <w:szCs w:val="32"/>
      <w:lang w:eastAsia="ja-JP"/>
    </w:rPr>
  </w:style>
  <w:style w:type="character" w:customStyle="1" w:styleId="para1Char">
    <w:name w:val="para1 Char"/>
    <w:link w:val="para1"/>
    <w:rsid w:val="00FC1297"/>
    <w:rPr>
      <w:rFonts w:ascii="TH SarabunPSK" w:eastAsia="MS Mincho" w:hAnsi="TH SarabunPSK" w:cs="TH SarabunPSK"/>
      <w:sz w:val="32"/>
      <w:szCs w:val="32"/>
      <w:lang w:eastAsia="ja-JP"/>
    </w:rPr>
  </w:style>
  <w:style w:type="paragraph" w:styleId="Subtitle">
    <w:name w:val="Subtitle"/>
    <w:basedOn w:val="Normal"/>
    <w:link w:val="SubtitleChar"/>
    <w:qFormat/>
    <w:rsid w:val="00EA4D1C"/>
    <w:pPr>
      <w:spacing w:after="0" w:line="240" w:lineRule="auto"/>
      <w:jc w:val="thaiDistribute"/>
    </w:pPr>
    <w:rPr>
      <w:rFonts w:ascii="Angsana New" w:eastAsia="Cordia New" w:hAnsi="Cordia New" w:cs="Angsana New"/>
      <w:b/>
      <w:bCs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EA4D1C"/>
    <w:rPr>
      <w:rFonts w:ascii="Angsana New" w:eastAsia="Cordia New" w:hAnsi="Cordia New" w:cs="Angsana New"/>
      <w:b/>
      <w:bCs/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0B19F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9F6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9F6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9F6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73339-78C5-4316-AE7D-1AAE0034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phattharapong chooset</cp:lastModifiedBy>
  <cp:revision>58</cp:revision>
  <cp:lastPrinted>2022-01-07T06:52:00Z</cp:lastPrinted>
  <dcterms:created xsi:type="dcterms:W3CDTF">2022-01-09T13:53:00Z</dcterms:created>
  <dcterms:modified xsi:type="dcterms:W3CDTF">2022-03-16T08:15:00Z</dcterms:modified>
</cp:coreProperties>
</file>