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9A9B" w14:textId="77777777" w:rsidR="0049180F" w:rsidRDefault="0049180F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57F8E" w14:textId="7B5D246C" w:rsidR="00F05FB4" w:rsidRDefault="00F05FB4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มาตรฐานการปฏิบัติงาน </w:t>
      </w:r>
      <w:r w:rsidRPr="00F05FB4">
        <w:rPr>
          <w:rFonts w:ascii="TH SarabunPSK" w:hAnsi="TH SarabunPSK" w:cs="TH SarabunPSK"/>
          <w:b/>
          <w:bCs/>
          <w:sz w:val="32"/>
          <w:szCs w:val="32"/>
        </w:rPr>
        <w:t>(SOP)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6B2F26" w14:paraId="5927A325" w14:textId="77777777" w:rsidTr="00216F0A">
        <w:trPr>
          <w:trHeight w:val="440"/>
        </w:trPr>
        <w:tc>
          <w:tcPr>
            <w:tcW w:w="2875" w:type="dxa"/>
            <w:vMerge w:val="restart"/>
          </w:tcPr>
          <w:p w14:paraId="40F2EBC0" w14:textId="77777777" w:rsidR="006B2F26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3AE01A32" w14:textId="77777777" w:rsidR="006B2F26" w:rsidRDefault="00F652F8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สำนักอนามัยการเจริญพันธุ์</w:t>
            </w:r>
          </w:p>
          <w:p w14:paraId="056605E1" w14:textId="2FBB3FB6" w:rsidR="0046768A" w:rsidRPr="00BB3EED" w:rsidRDefault="0046768A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6480" w:type="dxa"/>
          </w:tcPr>
          <w:p w14:paraId="2C1FC079" w14:textId="2A40D10E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="00631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ขับเคลื่อนตัวชี้วัด</w:t>
            </w:r>
          </w:p>
        </w:tc>
      </w:tr>
      <w:tr w:rsidR="006B2F26" w14:paraId="0F505EE1" w14:textId="77777777" w:rsidTr="00216F0A">
        <w:trPr>
          <w:trHeight w:val="812"/>
        </w:trPr>
        <w:tc>
          <w:tcPr>
            <w:tcW w:w="2875" w:type="dxa"/>
            <w:vMerge/>
          </w:tcPr>
          <w:p w14:paraId="7A4AA4A4" w14:textId="77777777" w:rsidR="006B2F26" w:rsidRPr="00BB3EED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480" w:type="dxa"/>
          </w:tcPr>
          <w:p w14:paraId="341F695D" w14:textId="051DF406" w:rsidR="006B2F26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  <w:p w14:paraId="3504AC3D" w14:textId="66F2AB75" w:rsidR="006B2F26" w:rsidRPr="00F652F8" w:rsidRDefault="00F652F8" w:rsidP="00F05FB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F652F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อัตราการคลอดมีชีพในหญิงอายุ </w:t>
            </w:r>
            <w:r w:rsidRPr="00F652F8">
              <w:rPr>
                <w:rFonts w:ascii="TH SarabunPSK" w:hAnsi="TH SarabunPSK" w:cs="TH SarabunPSK"/>
                <w:spacing w:val="-10"/>
                <w:sz w:val="30"/>
                <w:szCs w:val="30"/>
              </w:rPr>
              <w:t>10-14</w:t>
            </w:r>
            <w:r w:rsidRPr="00F652F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ปี ต่อประชากรหญิงอายุ </w:t>
            </w:r>
            <w:r w:rsidRPr="00F652F8">
              <w:rPr>
                <w:rFonts w:ascii="TH SarabunPSK" w:hAnsi="TH SarabunPSK" w:cs="TH SarabunPSK"/>
                <w:spacing w:val="-10"/>
                <w:sz w:val="30"/>
                <w:szCs w:val="30"/>
              </w:rPr>
              <w:t>10-14</w:t>
            </w:r>
            <w:r w:rsidRPr="00F652F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ปี </w:t>
            </w:r>
            <w:r w:rsidRPr="00F652F8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พัน</w:t>
            </w:r>
            <w:r w:rsidRPr="00F652F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คน</w:t>
            </w:r>
          </w:p>
        </w:tc>
      </w:tr>
    </w:tbl>
    <w:p w14:paraId="1F2EE07A" w14:textId="77777777" w:rsidR="006B2F26" w:rsidRDefault="006B2F26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1AEE1" w14:textId="09F88C66" w:rsidR="003D031E" w:rsidRPr="006B2F26" w:rsidRDefault="003D031E" w:rsidP="007832F8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B8A0B1D" w14:textId="77777777" w:rsidR="00216F0A" w:rsidRPr="00672443" w:rsidRDefault="00216F0A" w:rsidP="00216F0A">
      <w:pPr>
        <w:tabs>
          <w:tab w:val="left" w:pos="450"/>
          <w:tab w:val="right" w:pos="8010"/>
        </w:tabs>
        <w:spacing w:before="240" w:after="0" w:line="240" w:lineRule="auto"/>
        <w:ind w:left="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3628C">
        <w:rPr>
          <w:rFonts w:ascii="TH SarabunPSK" w:hAnsi="TH SarabunPSK" w:cs="TH SarabunPSK"/>
          <w:spacing w:val="-6"/>
          <w:sz w:val="32"/>
          <w:szCs w:val="32"/>
        </w:rPr>
        <w:t>1.1</w:t>
      </w:r>
      <w:r w:rsidRPr="008362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เพื่อใช้เป็นแนวทางในการปฏิบัติงานสำหรับการจัดทำรายงานตัวชี้วัด</w:t>
      </w:r>
      <w:r w:rsidRPr="0083628C">
        <w:rPr>
          <w:rFonts w:ascii="TH SarabunPSK" w:hAnsi="TH SarabunPSK" w:cs="TH SarabunPSK"/>
          <w:spacing w:val="-6"/>
          <w:sz w:val="32"/>
          <w:szCs w:val="32"/>
          <w:cs/>
        </w:rPr>
        <w:t>อัตราการคลอดมีชีพในหญิง</w:t>
      </w:r>
      <w:r w:rsidRPr="0083628C">
        <w:rPr>
          <w:rFonts w:ascii="TH SarabunPSK" w:hAnsi="TH SarabunPSK" w:cs="TH SarabunPSK"/>
          <w:spacing w:val="-6"/>
          <w:sz w:val="32"/>
          <w:szCs w:val="32"/>
        </w:rPr>
        <w:t xml:space="preserve"> 10</w:t>
      </w:r>
      <w:r w:rsidRPr="008362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3628C">
        <w:rPr>
          <w:rFonts w:ascii="TH SarabunPSK" w:hAnsi="TH SarabunPSK" w:cs="TH SarabunPSK"/>
          <w:spacing w:val="-6"/>
          <w:sz w:val="32"/>
          <w:szCs w:val="32"/>
        </w:rPr>
        <w:t>-</w:t>
      </w:r>
      <w:r w:rsidRPr="008362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3628C">
        <w:rPr>
          <w:rFonts w:ascii="TH SarabunPSK" w:hAnsi="TH SarabunPSK" w:cs="TH SarabunPSK"/>
          <w:spacing w:val="-6"/>
          <w:sz w:val="32"/>
          <w:szCs w:val="32"/>
        </w:rPr>
        <w:t>14</w:t>
      </w:r>
      <w:r w:rsidRPr="0083628C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 xml:space="preserve">ต่อประชากรหญิงอายุ </w:t>
      </w:r>
      <w:r w:rsidRPr="00672443">
        <w:rPr>
          <w:rFonts w:ascii="TH SarabunPSK" w:hAnsi="TH SarabunPSK" w:cs="TH SarabunPSK"/>
          <w:spacing w:val="-10"/>
          <w:sz w:val="32"/>
          <w:szCs w:val="32"/>
        </w:rPr>
        <w:t>10-14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 </w:t>
      </w:r>
      <w:r w:rsidRPr="00672443">
        <w:rPr>
          <w:rFonts w:ascii="TH SarabunPSK" w:hAnsi="TH SarabunPSK" w:cs="TH SarabunPSK" w:hint="cs"/>
          <w:spacing w:val="-10"/>
          <w:sz w:val="32"/>
          <w:szCs w:val="32"/>
          <w:cs/>
        </w:rPr>
        <w:t>พัน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</w:p>
    <w:p w14:paraId="69D9327F" w14:textId="77777777" w:rsidR="00216F0A" w:rsidRPr="00672443" w:rsidRDefault="00216F0A" w:rsidP="00216F0A">
      <w:pPr>
        <w:tabs>
          <w:tab w:val="left" w:pos="450"/>
          <w:tab w:val="right" w:pos="801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724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1.2 </w:t>
      </w:r>
      <w:r w:rsidRPr="00672443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</w:t>
      </w:r>
      <w:r w:rsidRPr="00672443">
        <w:rPr>
          <w:rFonts w:ascii="TH SarabunPSK" w:hAnsi="TH SarabunPSK" w:cs="TH SarabunPSK"/>
          <w:spacing w:val="-6"/>
          <w:sz w:val="32"/>
          <w:szCs w:val="32"/>
          <w:cs/>
        </w:rPr>
        <w:t>บุคลากรในหน่วยงานสามารถปฏิบัติงาน</w:t>
      </w:r>
      <w:r w:rsidRPr="00672443">
        <w:rPr>
          <w:rFonts w:ascii="TH SarabunPSK" w:hAnsi="TH SarabunPSK" w:cs="TH SarabunPSK" w:hint="cs"/>
          <w:spacing w:val="-6"/>
          <w:sz w:val="32"/>
          <w:szCs w:val="32"/>
          <w:cs/>
        </w:rPr>
        <w:t>และจัดทำรายงานตัวชี้วัด</w:t>
      </w:r>
      <w:r w:rsidRPr="00672443">
        <w:rPr>
          <w:rFonts w:ascii="TH SarabunPSK" w:hAnsi="TH SarabunPSK" w:cs="TH SarabunPSK"/>
          <w:spacing w:val="-6"/>
          <w:sz w:val="32"/>
          <w:szCs w:val="32"/>
          <w:cs/>
        </w:rPr>
        <w:t>ได้อย่างถูกต้อง มีทิศทางเดียวกัน</w:t>
      </w:r>
    </w:p>
    <w:p w14:paraId="4C731F9B" w14:textId="77777777" w:rsidR="00216F0A" w:rsidRDefault="00216F0A" w:rsidP="00216F0A">
      <w:pPr>
        <w:tabs>
          <w:tab w:val="left" w:pos="450"/>
          <w:tab w:val="right" w:pos="80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24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1.3 </w:t>
      </w:r>
      <w:r w:rsidRPr="003E1B36">
        <w:rPr>
          <w:rFonts w:ascii="TH SarabunPSK" w:hAnsi="TH SarabunPSK" w:cs="TH SarabunPSK"/>
          <w:spacing w:val="-6"/>
          <w:sz w:val="32"/>
          <w:szCs w:val="32"/>
          <w:cs/>
        </w:rPr>
        <w:t>เพื่อใช้เป็นเอกสารอ้างอิงในการปฏิบัติงาน</w:t>
      </w:r>
      <w:r w:rsidRPr="003E1B36">
        <w:rPr>
          <w:rFonts w:ascii="TH SarabunPSK" w:hAnsi="TH SarabunPSK" w:cs="TH SarabunPSK"/>
          <w:sz w:val="32"/>
          <w:szCs w:val="32"/>
          <w:cs/>
        </w:rPr>
        <w:t>ที่แสดงถึงขั้นตอนและมาตรฐาน</w:t>
      </w:r>
      <w:r w:rsidRPr="003E1B36">
        <w:rPr>
          <w:rFonts w:ascii="TH SarabunPSK" w:hAnsi="TH SarabunPSK" w:cs="TH SarabunPSK"/>
          <w:sz w:val="32"/>
          <w:szCs w:val="32"/>
        </w:rPr>
        <w:t xml:space="preserve"> </w:t>
      </w:r>
      <w:r w:rsidRPr="003E1B36">
        <w:rPr>
          <w:rFonts w:ascii="TH SarabunPSK" w:hAnsi="TH SarabunPSK" w:cs="TH SarabunPSK"/>
          <w:sz w:val="32"/>
          <w:szCs w:val="32"/>
          <w:cs/>
        </w:rPr>
        <w:t>ของงานส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E1B36">
        <w:rPr>
          <w:rFonts w:ascii="TH SarabunPSK" w:hAnsi="TH SarabunPSK" w:cs="TH SarabunPSK"/>
          <w:sz w:val="32"/>
          <w:szCs w:val="32"/>
          <w:cs/>
        </w:rPr>
        <w:t xml:space="preserve">หรับเจ้าหน้าที่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90659B" w14:textId="77777777" w:rsidR="00216F0A" w:rsidRPr="003E1B36" w:rsidRDefault="00216F0A" w:rsidP="00216F0A">
      <w:pPr>
        <w:tabs>
          <w:tab w:val="left" w:pos="450"/>
          <w:tab w:val="right" w:pos="801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กลุ่มพัฒนาระบบบริหาร (</w:t>
      </w:r>
      <w:r w:rsidRPr="003E1B36">
        <w:rPr>
          <w:rFonts w:ascii="TH SarabunPSK" w:hAnsi="TH SarabunPSK" w:cs="TH SarabunPSK"/>
          <w:sz w:val="32"/>
          <w:szCs w:val="32"/>
          <w:cs/>
        </w:rPr>
        <w:t>ก.พ.ร.</w:t>
      </w:r>
      <w:r>
        <w:rPr>
          <w:rFonts w:ascii="TH SarabunPSK" w:hAnsi="TH SarabunPSK" w:cs="TH SarabunPSK" w:hint="cs"/>
          <w:sz w:val="32"/>
          <w:szCs w:val="32"/>
          <w:cs/>
        </w:rPr>
        <w:t>) กรมอนามัย</w:t>
      </w:r>
    </w:p>
    <w:p w14:paraId="7996E583" w14:textId="14860D82" w:rsidR="00216F0A" w:rsidRPr="006B2F26" w:rsidRDefault="0049180F" w:rsidP="00216F0A">
      <w:pPr>
        <w:tabs>
          <w:tab w:val="left" w:pos="709"/>
          <w:tab w:val="left" w:pos="1710"/>
          <w:tab w:val="right" w:pos="801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F0A"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16F0A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ขอบเขต (</w:t>
      </w:r>
      <w:r w:rsidR="00216F0A" w:rsidRPr="006B2F26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08F1F66D" w14:textId="2FE653CB" w:rsidR="00216F0A" w:rsidRPr="0083628C" w:rsidRDefault="00216F0A" w:rsidP="00216F0A">
      <w:pPr>
        <w:tabs>
          <w:tab w:val="left" w:pos="450"/>
          <w:tab w:val="right" w:pos="801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724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628C">
        <w:rPr>
          <w:rFonts w:ascii="TH SarabunPSK" w:hAnsi="TH SarabunPSK" w:cs="TH SarabunPSK" w:hint="cs"/>
          <w:spacing w:val="-10"/>
          <w:sz w:val="32"/>
          <w:szCs w:val="32"/>
          <w:cs/>
        </w:rPr>
        <w:t>เป็นการแสดงกระบวนการปฏิบัติงานสำหรับการจัดทำรายงานตัวชี้วัด</w:t>
      </w:r>
      <w:r w:rsidRPr="0083628C">
        <w:rPr>
          <w:rFonts w:ascii="TH SarabunPSK" w:hAnsi="TH SarabunPSK" w:cs="TH SarabunPSK"/>
          <w:spacing w:val="-10"/>
          <w:sz w:val="32"/>
          <w:szCs w:val="32"/>
          <w:cs/>
        </w:rPr>
        <w:t xml:space="preserve">อัตราการคลอดมีชีพในหญิงอายุ </w:t>
      </w:r>
      <w:r w:rsidRPr="0083628C">
        <w:rPr>
          <w:rFonts w:ascii="TH SarabunPSK" w:hAnsi="TH SarabunPSK" w:cs="TH SarabunPSK"/>
          <w:spacing w:val="-10"/>
          <w:sz w:val="32"/>
          <w:szCs w:val="32"/>
        </w:rPr>
        <w:t>10-14</w:t>
      </w:r>
      <w:r w:rsidRPr="0083628C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 xml:space="preserve">ต่อประชากรหญิงอายุ </w:t>
      </w:r>
      <w:r w:rsidRPr="00672443">
        <w:rPr>
          <w:rFonts w:ascii="TH SarabunPSK" w:hAnsi="TH SarabunPSK" w:cs="TH SarabunPSK"/>
          <w:spacing w:val="-10"/>
          <w:sz w:val="32"/>
          <w:szCs w:val="32"/>
        </w:rPr>
        <w:t>10-14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 </w:t>
      </w:r>
      <w:r w:rsidRPr="00672443">
        <w:rPr>
          <w:rFonts w:ascii="TH SarabunPSK" w:hAnsi="TH SarabunPSK" w:cs="TH SarabunPSK" w:hint="cs"/>
          <w:spacing w:val="-10"/>
          <w:sz w:val="32"/>
          <w:szCs w:val="32"/>
          <w:cs/>
        </w:rPr>
        <w:t>พัน</w:t>
      </w:r>
      <w:r w:rsidRPr="00672443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</w:p>
    <w:p w14:paraId="6222648F" w14:textId="0CA0CEA7" w:rsidR="00672443" w:rsidRDefault="00672443" w:rsidP="000343E4">
      <w:pPr>
        <w:tabs>
          <w:tab w:val="left" w:pos="450"/>
          <w:tab w:val="right" w:pos="80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0377EC6" w14:textId="4520D433" w:rsidR="004F1310" w:rsidRDefault="0049180F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1310"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 xml:space="preserve">(Definition) 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41F33BE" w14:textId="77655046" w:rsidR="008300FD" w:rsidRPr="008300FD" w:rsidRDefault="008300FD" w:rsidP="008300FD">
      <w:pPr>
        <w:tabs>
          <w:tab w:val="left" w:pos="450"/>
          <w:tab w:val="right" w:pos="80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300FD">
        <w:rPr>
          <w:rFonts w:ascii="TH SarabunPSK" w:hAnsi="TH SarabunPSK" w:cs="TH SarabunPSK"/>
          <w:spacing w:val="-10"/>
          <w:sz w:val="32"/>
          <w:szCs w:val="32"/>
          <w:cs/>
        </w:rPr>
        <w:t xml:space="preserve">อัตราการคลอดมีชีพในหญิงอายุ </w:t>
      </w:r>
      <w:r w:rsidRPr="008300FD">
        <w:rPr>
          <w:rFonts w:ascii="TH SarabunPSK" w:hAnsi="TH SarabunPSK" w:cs="TH SarabunPSK"/>
          <w:spacing w:val="-10"/>
          <w:sz w:val="32"/>
          <w:szCs w:val="32"/>
        </w:rPr>
        <w:t>10-14</w:t>
      </w:r>
      <w:r w:rsidRPr="008300FD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 ต่อประชากรหญิงอายุ </w:t>
      </w:r>
      <w:r w:rsidRPr="008300FD">
        <w:rPr>
          <w:rFonts w:ascii="TH SarabunPSK" w:hAnsi="TH SarabunPSK" w:cs="TH SarabunPSK"/>
          <w:spacing w:val="-10"/>
          <w:sz w:val="32"/>
          <w:szCs w:val="32"/>
        </w:rPr>
        <w:t>10-14</w:t>
      </w:r>
      <w:r w:rsidRPr="008300FD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 </w:t>
      </w:r>
      <w:r w:rsidRPr="008300FD">
        <w:rPr>
          <w:rFonts w:ascii="TH SarabunPSK" w:hAnsi="TH SarabunPSK" w:cs="TH SarabunPSK" w:hint="cs"/>
          <w:spacing w:val="-10"/>
          <w:sz w:val="32"/>
          <w:szCs w:val="32"/>
          <w:cs/>
        </w:rPr>
        <w:t>พัน</w:t>
      </w:r>
      <w:r w:rsidRPr="008300FD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  <w:r w:rsidRPr="008300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หมายถึง </w:t>
      </w:r>
      <w:r w:rsidRPr="008300FD">
        <w:rPr>
          <w:rFonts w:ascii="TH SarabunPSK" w:hAnsi="TH SarabunPSK" w:cs="TH SarabunPSK"/>
          <w:sz w:val="32"/>
          <w:szCs w:val="32"/>
          <w:cs/>
        </w:rPr>
        <w:t>จำนวนการคลอดบุตร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00FD">
        <w:rPr>
          <w:rFonts w:ascii="TH SarabunPSK" w:hAnsi="TH SarabunPSK" w:cs="TH SarabunPSK"/>
          <w:sz w:val="32"/>
          <w:szCs w:val="32"/>
          <w:cs/>
        </w:rPr>
        <w:t xml:space="preserve">มีชีวิตของผู้หญิงอายุ </w:t>
      </w:r>
      <w:r w:rsidRPr="008300FD">
        <w:rPr>
          <w:rFonts w:ascii="TH SarabunPSK" w:hAnsi="TH SarabunPSK" w:cs="TH SarabunPSK"/>
          <w:sz w:val="32"/>
          <w:szCs w:val="32"/>
        </w:rPr>
        <w:t>10-14</w:t>
      </w:r>
      <w:r w:rsidRPr="008300FD">
        <w:rPr>
          <w:rFonts w:ascii="TH SarabunPSK" w:hAnsi="TH SarabunPSK" w:cs="TH SarabunPSK"/>
          <w:sz w:val="32"/>
          <w:szCs w:val="32"/>
          <w:cs/>
        </w:rPr>
        <w:t xml:space="preserve"> ปีจากข้อมูลในระบบ </w:t>
      </w:r>
      <w:r w:rsidRPr="008300FD">
        <w:rPr>
          <w:rFonts w:ascii="TH SarabunPSK" w:hAnsi="TH SarabunPSK" w:cs="TH SarabunPSK"/>
          <w:sz w:val="32"/>
          <w:szCs w:val="32"/>
        </w:rPr>
        <w:t>HDC</w:t>
      </w:r>
      <w:r w:rsidRPr="008300FD">
        <w:rPr>
          <w:rFonts w:ascii="TH SarabunPSK" w:hAnsi="TH SarabunPSK" w:cs="TH SarabunPSK"/>
          <w:sz w:val="32"/>
          <w:szCs w:val="32"/>
          <w:cs/>
        </w:rPr>
        <w:t xml:space="preserve"> ต่อจำนวนประชากรหญิงอายุ </w:t>
      </w:r>
      <w:r w:rsidRPr="008300FD">
        <w:rPr>
          <w:rFonts w:ascii="TH SarabunPSK" w:hAnsi="TH SarabunPSK" w:cs="TH SarabunPSK"/>
          <w:sz w:val="32"/>
          <w:szCs w:val="32"/>
        </w:rPr>
        <w:t>10-14</w:t>
      </w:r>
      <w:r w:rsidRPr="008300FD">
        <w:rPr>
          <w:rFonts w:ascii="TH SarabunPSK" w:hAnsi="TH SarabunPSK" w:cs="TH SarabunPSK"/>
          <w:sz w:val="32"/>
          <w:szCs w:val="32"/>
          <w:cs/>
        </w:rPr>
        <w:t xml:space="preserve"> ปี 1,000 คน</w:t>
      </w:r>
    </w:p>
    <w:p w14:paraId="172EC93B" w14:textId="17799553" w:rsidR="003D031E" w:rsidRDefault="0049180F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="004F1310" w:rsidRPr="006B2F26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02C15B18" w14:textId="449BF1D5" w:rsidR="00721364" w:rsidRDefault="00721364" w:rsidP="0049180F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9180F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180F">
        <w:rPr>
          <w:rFonts w:ascii="TH SarabunPSK" w:hAnsi="TH SarabunPSK" w:cs="TH SarabunPSK"/>
          <w:sz w:val="32"/>
          <w:szCs w:val="32"/>
          <w:cs/>
        </w:rPr>
        <w:t>คณะดำเนินงานตัวชี้วัดที่ 1.13 อัตราการคลอด</w:t>
      </w:r>
      <w:r w:rsidRPr="0049180F">
        <w:rPr>
          <w:rFonts w:ascii="TH SarabunPSK" w:hAnsi="TH SarabunPSK" w:cs="TH SarabunPSK"/>
          <w:spacing w:val="-16"/>
          <w:sz w:val="32"/>
          <w:szCs w:val="32"/>
          <w:cs/>
        </w:rPr>
        <w:t>มีชีพในหญิงอายุ10-14 ปี</w:t>
      </w:r>
      <w:r w:rsidRPr="0049180F">
        <w:rPr>
          <w:rFonts w:ascii="TH SarabunPSK" w:hAnsi="TH SarabunPSK" w:cs="TH SarabunPSK"/>
          <w:sz w:val="32"/>
          <w:szCs w:val="32"/>
          <w:cs/>
        </w:rPr>
        <w:t xml:space="preserve"> ต่อประชากรหญิงอายุ 10-14 ปี พันคน</w:t>
      </w:r>
    </w:p>
    <w:p w14:paraId="7BEB6443" w14:textId="03293185" w:rsidR="0049180F" w:rsidRPr="0049180F" w:rsidRDefault="0049180F" w:rsidP="0049180F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180F"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1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ผู้สนับสนุนข้อมูล </w:t>
      </w:r>
      <w:r w:rsidRPr="0049180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 สำนักอนามัยการเจริญพันธุ์</w:t>
      </w:r>
    </w:p>
    <w:p w14:paraId="706C113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82BB0" w14:textId="6341AE1B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9C138CB" w14:textId="34ACAEAB" w:rsidR="000343E4" w:rsidRDefault="000343E4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FB5B7AD" w14:textId="7631D248" w:rsidR="000343E4" w:rsidRDefault="000343E4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05D1B53" w14:textId="3EEE3311" w:rsidR="002D3625" w:rsidRDefault="002D3625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329ED04" w14:textId="0A768421" w:rsidR="002D3625" w:rsidRDefault="002D3625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88708" w14:textId="5F4FEB52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216A5118" w14:textId="77777777" w:rsidR="006B2F26" w:rsidRDefault="006B2F26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590" w:type="pct"/>
        <w:tblInd w:w="-275" w:type="dxa"/>
        <w:tblLook w:val="04A0" w:firstRow="1" w:lastRow="0" w:firstColumn="1" w:lastColumn="0" w:noHBand="0" w:noVBand="1"/>
      </w:tblPr>
      <w:tblGrid>
        <w:gridCol w:w="665"/>
        <w:gridCol w:w="3031"/>
        <w:gridCol w:w="2525"/>
        <w:gridCol w:w="993"/>
        <w:gridCol w:w="1328"/>
        <w:gridCol w:w="1911"/>
      </w:tblGrid>
      <w:tr w:rsidR="00BD3D94" w:rsidRPr="00302F13" w14:paraId="03F8E8E8" w14:textId="77777777" w:rsidTr="00B86EEA">
        <w:tc>
          <w:tcPr>
            <w:tcW w:w="318" w:type="pct"/>
            <w:vAlign w:val="center"/>
          </w:tcPr>
          <w:p w14:paraId="06C64077" w14:textId="766081E8" w:rsidR="00302F13" w:rsidRPr="0049180F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50" w:type="pct"/>
            <w:vAlign w:val="center"/>
          </w:tcPr>
          <w:p w14:paraId="7EA3D717" w14:textId="7B087949" w:rsidR="00302F13" w:rsidRPr="0049180F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</w:t>
            </w:r>
          </w:p>
        </w:tc>
        <w:tc>
          <w:tcPr>
            <w:tcW w:w="1208" w:type="pct"/>
            <w:vAlign w:val="center"/>
          </w:tcPr>
          <w:p w14:paraId="6E7F8098" w14:textId="3BD24E5C" w:rsidR="00302F13" w:rsidRPr="0049180F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ราละเอียดงาน</w:t>
            </w:r>
          </w:p>
        </w:tc>
        <w:tc>
          <w:tcPr>
            <w:tcW w:w="475" w:type="pct"/>
            <w:vAlign w:val="center"/>
          </w:tcPr>
          <w:p w14:paraId="2C752F25" w14:textId="12B40F19" w:rsidR="00302F13" w:rsidRPr="0049180F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 w:rsidR="00275071"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352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275071"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35" w:type="pct"/>
            <w:vAlign w:val="center"/>
          </w:tcPr>
          <w:p w14:paraId="269E75E2" w14:textId="3C087272" w:rsidR="00302F13" w:rsidRPr="0049180F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</w:t>
            </w:r>
            <w:r w:rsidR="006B2F26"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</w:t>
            </w: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ดชอบ</w:t>
            </w:r>
          </w:p>
        </w:tc>
        <w:tc>
          <w:tcPr>
            <w:tcW w:w="915" w:type="pct"/>
            <w:vAlign w:val="center"/>
          </w:tcPr>
          <w:p w14:paraId="281D37F8" w14:textId="13E567A2" w:rsidR="00302F13" w:rsidRPr="0049180F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18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</w:tr>
      <w:tr w:rsidR="00BD3D94" w:rsidRPr="00302F13" w14:paraId="0A297EF7" w14:textId="77777777" w:rsidTr="00BD3D94">
        <w:tc>
          <w:tcPr>
            <w:tcW w:w="318" w:type="pct"/>
          </w:tcPr>
          <w:p w14:paraId="19C06664" w14:textId="7DB21ACC" w:rsidR="00C95C25" w:rsidRPr="00302F13" w:rsidRDefault="00EF2696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50" w:type="pct"/>
          </w:tcPr>
          <w:p w14:paraId="0115EED2" w14:textId="693268C5" w:rsidR="00EA03A1" w:rsidRDefault="00EA03A1" w:rsidP="00EA03A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24D4A9" w14:textId="3A6FB192" w:rsidR="00C95C25" w:rsidRDefault="00275071" w:rsidP="00EA03A1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AD18D2" wp14:editId="19D6498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772796</wp:posOffset>
                      </wp:positionV>
                      <wp:extent cx="0" cy="647700"/>
                      <wp:effectExtent l="76200" t="0" r="7620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86B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69.8pt;margin-top:60.85pt;width:0;height:5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21C2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6C5D09" wp14:editId="12A098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26670</wp:posOffset>
                      </wp:positionV>
                      <wp:extent cx="1356995" cy="742950"/>
                      <wp:effectExtent l="0" t="0" r="14605" b="19050"/>
                      <wp:wrapNone/>
                      <wp:docPr id="1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7429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785C776" w14:textId="77777777" w:rsidR="00EA03A1" w:rsidRPr="00EA03A1" w:rsidRDefault="00EA03A1" w:rsidP="00EA03A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A03A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จัดทำคำสั่ง</w:t>
                                  </w:r>
                                </w:p>
                                <w:p w14:paraId="08665A15" w14:textId="1241F86D" w:rsidR="00EA03A1" w:rsidRPr="00EA03A1" w:rsidRDefault="00EA03A1" w:rsidP="00EA03A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A03A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แต่งตั้งคณะทำงาน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5D0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left:0;text-align:left;margin-left:16.45pt;margin-top:2.1pt;width:106.8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" filled="f" strokecolor="windowText">
                      <v:stroke joinstyle="round"/>
                      <v:textbox>
                        <w:txbxContent>
                          <w:p w14:paraId="6785C776" w14:textId="77777777" w:rsidR="00EA03A1" w:rsidRPr="00EA03A1" w:rsidRDefault="00EA03A1" w:rsidP="00EA0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A03A1"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จัดทำคำสั่ง</w:t>
                            </w:r>
                          </w:p>
                          <w:p w14:paraId="08665A15" w14:textId="1241F86D" w:rsidR="00EA03A1" w:rsidRPr="00EA03A1" w:rsidRDefault="00EA03A1" w:rsidP="00EA0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A03A1">
                              <w:rPr>
                                <w:rFonts w:ascii="TH SarabunPSK" w:hAnsi="TH SarabunPSK" w:cs="TH SarabunPSK"/>
                                <w:cs/>
                              </w:rPr>
                              <w:t>แต่งตั้งคณะทำงาน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pct"/>
          </w:tcPr>
          <w:p w14:paraId="70FF1210" w14:textId="724052A7" w:rsidR="00EA03A1" w:rsidRDefault="00EA03A1" w:rsidP="00EA03A1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EA03A1">
              <w:rPr>
                <w:rFonts w:ascii="TH SarabunPSK" w:hAnsi="TH SarabunPSK" w:cs="TH SarabunPSK"/>
                <w:sz w:val="28"/>
                <w:cs/>
              </w:rPr>
              <w:t xml:space="preserve">จัดทำคำสั่งแต่งตั้งคณะดำเนินงานตัวชี้วัดที่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1.13 </w:t>
            </w:r>
            <w:r w:rsidRPr="00EA03A1">
              <w:rPr>
                <w:rFonts w:ascii="TH SarabunPSK" w:hAnsi="TH SarabunPSK" w:cs="TH SarabunPSK"/>
                <w:sz w:val="28"/>
                <w:cs/>
              </w:rPr>
              <w:t>อัตราการคลอดมีชีพในหญิงอายุ 10-14 ปี ต่อประชากรหญิงอายุ 10-14 ปี พันคน</w:t>
            </w:r>
          </w:p>
        </w:tc>
        <w:tc>
          <w:tcPr>
            <w:tcW w:w="475" w:type="pct"/>
          </w:tcPr>
          <w:p w14:paraId="0464D246" w14:textId="32A257CB" w:rsidR="00C95C25" w:rsidRDefault="0035239C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635" w:type="pct"/>
          </w:tcPr>
          <w:p w14:paraId="2AE36E9E" w14:textId="5115319F" w:rsidR="00C95C25" w:rsidRDefault="00EF2696" w:rsidP="00EF2696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D3625">
              <w:rPr>
                <w:rFonts w:ascii="TH SarabunPSK" w:hAnsi="TH SarabunPSK" w:cs="TH SarabunPSK"/>
                <w:spacing w:val="-4"/>
                <w:sz w:val="28"/>
                <w:cs/>
              </w:rPr>
              <w:t>ค</w:t>
            </w:r>
            <w:r w:rsidR="003B71B9"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</w:t>
            </w:r>
            <w:r w:rsidR="002D3625"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ดำเนินงาน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915" w:type="pct"/>
          </w:tcPr>
          <w:p w14:paraId="72177D29" w14:textId="17909DED" w:rsidR="00C95C25" w:rsidRDefault="00EF2696" w:rsidP="00EF2696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F2696">
              <w:rPr>
                <w:rFonts w:ascii="TH SarabunPSK" w:hAnsi="TH SarabunPSK" w:cs="TH SarabunPSK"/>
                <w:sz w:val="28"/>
                <w:cs/>
              </w:rPr>
              <w:t>คำสั่งแต่งตั้งคณะ</w:t>
            </w:r>
            <w:r w:rsidRPr="00D6671F">
              <w:rPr>
                <w:rFonts w:ascii="TH SarabunPSK" w:hAnsi="TH SarabunPSK" w:cs="TH SarabunPSK"/>
                <w:spacing w:val="-10"/>
                <w:sz w:val="28"/>
                <w:cs/>
              </w:rPr>
              <w:t>ดำเนินงานตัวชี้วัดที่ 1.13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 อัตราการคลอด</w:t>
            </w:r>
            <w:r w:rsidRPr="00275071">
              <w:rPr>
                <w:rFonts w:ascii="TH SarabunPSK" w:hAnsi="TH SarabunPSK" w:cs="TH SarabunPSK"/>
                <w:spacing w:val="-16"/>
                <w:sz w:val="28"/>
                <w:cs/>
              </w:rPr>
              <w:t>มีชีพ</w:t>
            </w:r>
            <w:r w:rsidR="00D6671F">
              <w:rPr>
                <w:rFonts w:ascii="TH SarabunPSK" w:hAnsi="TH SarabunPSK" w:cs="TH SarabunPSK"/>
                <w:spacing w:val="-16"/>
                <w:sz w:val="28"/>
              </w:rPr>
              <w:t xml:space="preserve">    </w:t>
            </w:r>
            <w:r w:rsidRPr="00275071">
              <w:rPr>
                <w:rFonts w:ascii="TH SarabunPSK" w:hAnsi="TH SarabunPSK" w:cs="TH SarabunPSK"/>
                <w:spacing w:val="-16"/>
                <w:sz w:val="28"/>
                <w:cs/>
              </w:rPr>
              <w:t>ในหญิงอายุ10-14 ปี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 ต่อ</w:t>
            </w:r>
            <w:r w:rsidRPr="00D6671F">
              <w:rPr>
                <w:rFonts w:ascii="TH SarabunPSK" w:hAnsi="TH SarabunPSK" w:cs="TH SarabunPSK"/>
                <w:spacing w:val="-24"/>
                <w:sz w:val="28"/>
                <w:cs/>
              </w:rPr>
              <w:t>ประชากรหญิงอายุ 10-14 ปี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 พันคน</w:t>
            </w:r>
          </w:p>
        </w:tc>
      </w:tr>
      <w:tr w:rsidR="00BD3D94" w:rsidRPr="00302F13" w14:paraId="045D741B" w14:textId="77777777" w:rsidTr="00BD3D94">
        <w:trPr>
          <w:trHeight w:val="2024"/>
        </w:trPr>
        <w:tc>
          <w:tcPr>
            <w:tcW w:w="318" w:type="pct"/>
          </w:tcPr>
          <w:p w14:paraId="26451BA7" w14:textId="7E26D653" w:rsidR="00EE129C" w:rsidRPr="00EE129C" w:rsidRDefault="001C635C" w:rsidP="001C635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50" w:type="pct"/>
          </w:tcPr>
          <w:p w14:paraId="04485255" w14:textId="1A313BF1" w:rsidR="00EF2696" w:rsidRDefault="00EF2696" w:rsidP="00EE129C">
            <w:pPr>
              <w:rPr>
                <w:rFonts w:ascii="TH SarabunPSK" w:hAnsi="TH SarabunPSK" w:cs="TH SarabunPSK"/>
                <w:sz w:val="28"/>
              </w:rPr>
            </w:pPr>
          </w:p>
          <w:p w14:paraId="29A3A2B9" w14:textId="42F57D35" w:rsidR="00EF2696" w:rsidRDefault="00EF2696" w:rsidP="00EE129C">
            <w:pPr>
              <w:rPr>
                <w:rFonts w:ascii="TH SarabunPSK" w:hAnsi="TH SarabunPSK" w:cs="TH SarabunPSK"/>
                <w:sz w:val="28"/>
              </w:rPr>
            </w:pPr>
          </w:p>
          <w:p w14:paraId="5ABB2DA9" w14:textId="30E8FFC5" w:rsidR="00EF2696" w:rsidRDefault="00D21C20" w:rsidP="00EE12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B87DD7" wp14:editId="3FF3B2E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5715</wp:posOffset>
                      </wp:positionV>
                      <wp:extent cx="1270000" cy="581025"/>
                      <wp:effectExtent l="0" t="0" r="25400" b="28575"/>
                      <wp:wrapNone/>
                      <wp:docPr id="3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98B825A" w14:textId="0CC1A82E" w:rsidR="00EF2696" w:rsidRPr="00EF2696" w:rsidRDefault="00EF2696" w:rsidP="00EF269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F269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ประชุมคณะ</w:t>
                                  </w:r>
                                  <w:r w:rsidR="002D3625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ดำเนินงาน</w:t>
                                  </w:r>
                                  <w:r w:rsidRPr="00EF269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ตัวชี้วัด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87DD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7" type="#_x0000_t109" style="position:absolute;margin-left:20.55pt;margin-top:.45pt;width:100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" filled="f" strokecolor="windowText">
                      <v:stroke joinstyle="round"/>
                      <v:textbox>
                        <w:txbxContent>
                          <w:p w14:paraId="598B825A" w14:textId="0CC1A82E" w:rsidR="00EF2696" w:rsidRPr="00EF2696" w:rsidRDefault="00EF2696" w:rsidP="00EF26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F2696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ประชุมคณะ</w:t>
                            </w:r>
                            <w:r w:rsidR="002D362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ดำเนินงาน</w:t>
                            </w:r>
                            <w:r w:rsidRPr="00EF2696">
                              <w:rPr>
                                <w:rFonts w:ascii="TH SarabunPSK" w:hAnsi="TH SarabunPSK" w:cs="TH SarabunPSK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7E95A" w14:textId="77777777" w:rsidR="00EF2696" w:rsidRDefault="00EF2696" w:rsidP="00EE129C">
            <w:pPr>
              <w:rPr>
                <w:rFonts w:ascii="TH SarabunPSK" w:hAnsi="TH SarabunPSK" w:cs="TH SarabunPSK"/>
                <w:sz w:val="28"/>
              </w:rPr>
            </w:pPr>
          </w:p>
          <w:p w14:paraId="7CC3FC7C" w14:textId="1AB95D65" w:rsidR="00EF2696" w:rsidRDefault="00D900DC" w:rsidP="00EE12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D311D3" wp14:editId="2CD4DF7B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186218</wp:posOffset>
                      </wp:positionV>
                      <wp:extent cx="0" cy="4572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890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69.8pt;margin-top:14.65pt;width:0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42AC83" w14:textId="0F57147B" w:rsidR="00EE129C" w:rsidRPr="00EE129C" w:rsidRDefault="00EE129C" w:rsidP="00EE12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8" w:type="pct"/>
          </w:tcPr>
          <w:p w14:paraId="73BED598" w14:textId="5B55D611" w:rsidR="00EE129C" w:rsidRPr="00EE129C" w:rsidRDefault="00EE129C" w:rsidP="00EE129C">
            <w:pPr>
              <w:tabs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EE129C">
              <w:rPr>
                <w:rFonts w:ascii="TH SarabunPSK" w:hAnsi="TH SarabunPSK" w:cs="TH SarabunPSK"/>
                <w:sz w:val="28"/>
              </w:rPr>
              <w:t>1.</w:t>
            </w:r>
            <w:r w:rsidRPr="00EE129C">
              <w:rPr>
                <w:rFonts w:ascii="TH SarabunPSK" w:hAnsi="TH SarabunPSK" w:cs="TH SarabunPSK"/>
                <w:sz w:val="28"/>
                <w:cs/>
              </w:rPr>
              <w:t>ประสานคณะ</w:t>
            </w:r>
            <w:r w:rsidR="002D3625">
              <w:rPr>
                <w:rFonts w:ascii="TH SarabunPSK" w:hAnsi="TH SarabunPSK" w:cs="TH SarabunPSK" w:hint="cs"/>
                <w:sz w:val="28"/>
                <w:cs/>
              </w:rPr>
              <w:t>ดำเนิ</w:t>
            </w:r>
            <w:r w:rsidRPr="00EE129C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2D3625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EE129C">
              <w:rPr>
                <w:rFonts w:ascii="TH SarabunPSK" w:hAnsi="TH SarabunPSK" w:cs="TH SarabunPSK"/>
                <w:sz w:val="28"/>
                <w:cs/>
              </w:rPr>
              <w:t>ตัวชี้วัดเพื่อกำหนดวันประชุม</w:t>
            </w:r>
          </w:p>
          <w:p w14:paraId="49D6860C" w14:textId="2794C4DF" w:rsidR="00EE129C" w:rsidRDefault="00EE129C" w:rsidP="00EE129C">
            <w:pPr>
              <w:tabs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EE129C">
              <w:rPr>
                <w:rFonts w:ascii="TH SarabunPSK" w:hAnsi="TH SarabunPSK" w:cs="TH SarabunPSK"/>
                <w:sz w:val="28"/>
              </w:rPr>
              <w:t>2.</w:t>
            </w:r>
            <w:r w:rsidRPr="00EE129C">
              <w:rPr>
                <w:rFonts w:ascii="TH SarabunPSK" w:hAnsi="TH SarabunPSK" w:cs="TH SarabunPSK"/>
                <w:sz w:val="28"/>
                <w:cs/>
              </w:rPr>
              <w:t xml:space="preserve">ประชุมคณะทำงานเพื่อชี้แจงรายละเอียด </w:t>
            </w:r>
            <w:r w:rsidRPr="00EE129C">
              <w:rPr>
                <w:rFonts w:ascii="TH SarabunPSK" w:hAnsi="TH SarabunPSK" w:cs="TH SarabunPSK"/>
                <w:sz w:val="28"/>
              </w:rPr>
              <w:t xml:space="preserve">KPI Template </w:t>
            </w:r>
          </w:p>
          <w:p w14:paraId="4CE0E512" w14:textId="5875B428" w:rsidR="00EE129C" w:rsidRPr="00EE129C" w:rsidRDefault="00EE129C" w:rsidP="00B26893">
            <w:pPr>
              <w:tabs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แบ่งบทบาทหน้าที่ความรับผิดชอบ</w:t>
            </w:r>
          </w:p>
        </w:tc>
        <w:tc>
          <w:tcPr>
            <w:tcW w:w="475" w:type="pct"/>
          </w:tcPr>
          <w:p w14:paraId="6AC0C851" w14:textId="67219652" w:rsidR="00EE129C" w:rsidRPr="00302F13" w:rsidRDefault="0035239C" w:rsidP="007832F8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5" w:type="pct"/>
          </w:tcPr>
          <w:p w14:paraId="00D1B108" w14:textId="21F1C818" w:rsidR="00EE129C" w:rsidRPr="00302F13" w:rsidRDefault="002D362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2D3625">
              <w:rPr>
                <w:rFonts w:ascii="TH SarabunPSK" w:hAnsi="TH SarabunPSK" w:cs="TH SarabunPSK"/>
                <w:spacing w:val="-4"/>
                <w:sz w:val="28"/>
                <w:cs/>
              </w:rPr>
              <w:t>ค</w:t>
            </w:r>
            <w:r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ณะดำเนินงาน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915" w:type="pct"/>
          </w:tcPr>
          <w:p w14:paraId="4971ADA8" w14:textId="693358CC" w:rsidR="004C69C9" w:rsidRPr="004C69C9" w:rsidRDefault="004C69C9" w:rsidP="004C69C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- </w:t>
            </w:r>
            <w:r w:rsidRPr="004C69C9">
              <w:rPr>
                <w:rFonts w:ascii="TH SarabunPSK" w:hAnsi="TH SarabunPSK" w:cs="TH SarabunPSK"/>
                <w:spacing w:val="-4"/>
                <w:sz w:val="28"/>
                <w:cs/>
              </w:rPr>
              <w:t>แบบฟอร์มการจัดทำรายละเอียดตัวชี้วัด (</w:t>
            </w:r>
            <w:r w:rsidRPr="004C69C9">
              <w:rPr>
                <w:rFonts w:ascii="TH SarabunPSK" w:hAnsi="TH SarabunPSK" w:cs="TH SarabunPSK"/>
                <w:spacing w:val="-4"/>
                <w:sz w:val="28"/>
              </w:rPr>
              <w:t>KPI Template)</w:t>
            </w:r>
          </w:p>
          <w:p w14:paraId="07813F13" w14:textId="4920E58F" w:rsidR="00EE129C" w:rsidRPr="00302F13" w:rsidRDefault="004C69C9" w:rsidP="004C69C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4C69C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ประจำปีงบประมาณ พ.ศ. </w:t>
            </w:r>
            <w:r w:rsidRPr="004C69C9">
              <w:rPr>
                <w:rFonts w:ascii="TH SarabunPSK" w:hAnsi="TH SarabunPSK" w:cs="TH SarabunPSK"/>
                <w:spacing w:val="-4"/>
                <w:sz w:val="28"/>
              </w:rPr>
              <w:t>2565</w:t>
            </w:r>
          </w:p>
        </w:tc>
      </w:tr>
      <w:tr w:rsidR="00BD3D94" w:rsidRPr="00EF2696" w14:paraId="41E07E50" w14:textId="77777777" w:rsidTr="00BD3D94">
        <w:tc>
          <w:tcPr>
            <w:tcW w:w="318" w:type="pct"/>
          </w:tcPr>
          <w:p w14:paraId="7F0BCE84" w14:textId="32F9304E" w:rsidR="00302F13" w:rsidRPr="00302F13" w:rsidRDefault="001C635C" w:rsidP="001C635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50" w:type="pct"/>
          </w:tcPr>
          <w:p w14:paraId="02FE8DAD" w14:textId="624BF922" w:rsidR="00302F13" w:rsidRPr="00302F13" w:rsidRDefault="00DC6978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376843" wp14:editId="5801F97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767715</wp:posOffset>
                      </wp:positionV>
                      <wp:extent cx="0" cy="548640"/>
                      <wp:effectExtent l="76200" t="0" r="57150" b="609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EAB9" id="Straight Arrow Connector 14" o:spid="_x0000_s1026" type="#_x0000_t32" style="position:absolute;margin-left:69.8pt;margin-top:60.45pt;width:0;height:4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D3D9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7F7769" wp14:editId="0324568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178435</wp:posOffset>
                      </wp:positionV>
                      <wp:extent cx="1270000" cy="581025"/>
                      <wp:effectExtent l="0" t="0" r="25400" b="28575"/>
                      <wp:wrapNone/>
                      <wp:docPr id="4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F66DED4" w14:textId="77777777" w:rsidR="00EF2696" w:rsidRDefault="00EF2696" w:rsidP="00EF269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F269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ทบทวนวรรณกรรม</w:t>
                                  </w:r>
                                </w:p>
                                <w:p w14:paraId="4FC9A8B4" w14:textId="171A84D7" w:rsidR="00EF2696" w:rsidRPr="00EF2696" w:rsidRDefault="00EF2696" w:rsidP="00EF269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F269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ที่เกี่ยวข้อง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7769" id="_x0000_s1028" type="#_x0000_t109" style="position:absolute;margin-left:20.05pt;margin-top:14.05pt;width:100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" filled="f" strokecolor="windowText">
                      <v:stroke joinstyle="round"/>
                      <v:textbox>
                        <w:txbxContent>
                          <w:p w14:paraId="6F66DED4" w14:textId="77777777" w:rsidR="00EF2696" w:rsidRDefault="00EF2696" w:rsidP="00EF2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F2696">
                              <w:rPr>
                                <w:rFonts w:ascii="TH SarabunPSK" w:hAnsi="TH SarabunPSK" w:cs="TH SarabunPSK"/>
                                <w:cs/>
                              </w:rPr>
                              <w:t>ทบทวนวรรณกรรม</w:t>
                            </w:r>
                          </w:p>
                          <w:p w14:paraId="4FC9A8B4" w14:textId="171A84D7" w:rsidR="00EF2696" w:rsidRPr="00EF2696" w:rsidRDefault="00EF2696" w:rsidP="00EF2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F2696">
                              <w:rPr>
                                <w:rFonts w:ascii="TH SarabunPSK" w:hAnsi="TH SarabunPSK" w:cs="TH SarabunPSK"/>
                                <w:cs/>
                              </w:rPr>
                              <w:t>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pct"/>
          </w:tcPr>
          <w:p w14:paraId="120B705D" w14:textId="6FBCBC89" w:rsidR="00302F13" w:rsidRPr="00401220" w:rsidRDefault="004911F9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01220">
              <w:rPr>
                <w:rFonts w:ascii="TH SarabunPSK" w:hAnsi="TH SarabunPSK" w:cs="TH SarabunPSK"/>
                <w:sz w:val="28"/>
              </w:rPr>
              <w:t>1.</w:t>
            </w:r>
            <w:r w:rsidRPr="00401220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401220">
              <w:rPr>
                <w:rFonts w:ascii="TH SarabunPSK" w:hAnsi="TH SarabunPSK" w:cs="TH SarabunPSK"/>
                <w:sz w:val="28"/>
                <w:cs/>
              </w:rPr>
              <w:t>สถานการณ์</w:t>
            </w:r>
            <w:r w:rsidRPr="00401220">
              <w:rPr>
                <w:rFonts w:ascii="TH SarabunPSK" w:hAnsi="TH SarabunPSK" w:cs="TH SarabunPSK" w:hint="cs"/>
                <w:sz w:val="28"/>
                <w:cs/>
              </w:rPr>
              <w:t>การตั้งครรภ์</w:t>
            </w:r>
            <w:r w:rsidRPr="0040122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หญิงอายุ </w:t>
            </w:r>
            <w:r w:rsidRPr="00401220">
              <w:rPr>
                <w:rFonts w:ascii="TH SarabunPSK" w:hAnsi="TH SarabunPSK" w:cs="TH SarabunPSK"/>
                <w:spacing w:val="-10"/>
                <w:sz w:val="28"/>
              </w:rPr>
              <w:t>10-14</w:t>
            </w:r>
            <w:r w:rsidRPr="0040122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ปี</w:t>
            </w:r>
          </w:p>
          <w:p w14:paraId="66994B6C" w14:textId="77777777" w:rsidR="004911F9" w:rsidRPr="00401220" w:rsidRDefault="004911F9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401220">
              <w:rPr>
                <w:rFonts w:ascii="TH SarabunPSK" w:hAnsi="TH SarabunPSK" w:cs="TH SarabunPSK"/>
                <w:sz w:val="28"/>
              </w:rPr>
              <w:t>2.</w:t>
            </w:r>
            <w:r w:rsidR="00EE129C" w:rsidRPr="00401220"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 </w:t>
            </w:r>
            <w:r w:rsidR="00EE129C" w:rsidRPr="00401220">
              <w:rPr>
                <w:rFonts w:ascii="TH SarabunPSK" w:hAnsi="TH SarabunPSK" w:cs="TH SarabunPSK"/>
                <w:sz w:val="28"/>
                <w:cs/>
              </w:rPr>
              <w:t>ข้อมูล สารสนเทศ และความรู้ที่</w:t>
            </w:r>
            <w:r w:rsidR="00EE129C" w:rsidRPr="00401220">
              <w:rPr>
                <w:rFonts w:ascii="TH SarabunPSK" w:hAnsi="TH SarabunPSK" w:cs="TH SarabunPSK" w:hint="cs"/>
                <w:sz w:val="28"/>
                <w:cs/>
              </w:rPr>
              <w:t>เกี่ยวข้อง</w:t>
            </w:r>
          </w:p>
          <w:p w14:paraId="7A8DD2BA" w14:textId="368D5241" w:rsidR="00B26893" w:rsidRPr="00302F13" w:rsidRDefault="00B2689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</w:tcPr>
          <w:p w14:paraId="2DDA2235" w14:textId="6360AC6D" w:rsidR="00302F13" w:rsidRPr="00302F13" w:rsidRDefault="0035239C" w:rsidP="007832F8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5" w:type="pct"/>
          </w:tcPr>
          <w:p w14:paraId="245F26BE" w14:textId="3D949381" w:rsidR="00302F13" w:rsidRPr="00302F13" w:rsidRDefault="002D362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2D3625">
              <w:rPr>
                <w:rFonts w:ascii="TH SarabunPSK" w:hAnsi="TH SarabunPSK" w:cs="TH SarabunPSK"/>
                <w:spacing w:val="-4"/>
                <w:sz w:val="28"/>
                <w:cs/>
              </w:rPr>
              <w:t>ค</w:t>
            </w:r>
            <w:r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ณะดำเนินงาน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915" w:type="pct"/>
          </w:tcPr>
          <w:p w14:paraId="471B7836" w14:textId="4D55EE8E" w:rsidR="00302F13" w:rsidRDefault="00EF2696" w:rsidP="00EF2696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EF2696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>สถานการณ์</w:t>
            </w:r>
            <w:r w:rsidR="00275071">
              <w:rPr>
                <w:rFonts w:ascii="TH SarabunPSK" w:hAnsi="TH SarabunPSK" w:cs="TH SarabunPSK"/>
                <w:sz w:val="28"/>
                <w:cs/>
              </w:rPr>
              <w:br/>
            </w:r>
            <w:r w:rsidRPr="00EF2696">
              <w:rPr>
                <w:rFonts w:ascii="TH SarabunPSK" w:hAnsi="TH SarabunPSK" w:cs="TH SarabunPSK"/>
                <w:sz w:val="28"/>
                <w:cs/>
              </w:rPr>
              <w:t>การตั้งครรภ์หญิง</w:t>
            </w:r>
            <w:r w:rsidR="00275071">
              <w:rPr>
                <w:rFonts w:ascii="TH SarabunPSK" w:hAnsi="TH SarabunPSK" w:cs="TH SarabunPSK"/>
                <w:sz w:val="28"/>
                <w:cs/>
              </w:rPr>
              <w:br/>
            </w:r>
            <w:r w:rsidRPr="00EF2696">
              <w:rPr>
                <w:rFonts w:ascii="TH SarabunPSK" w:hAnsi="TH SarabunPSK" w:cs="TH SarabunPSK"/>
                <w:sz w:val="28"/>
                <w:cs/>
              </w:rPr>
              <w:t>อายุ 10-14 ปี</w:t>
            </w:r>
          </w:p>
          <w:p w14:paraId="715E188B" w14:textId="6911957B" w:rsidR="00EF2696" w:rsidRPr="00EF2696" w:rsidRDefault="00EF2696" w:rsidP="00EF2696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>ข้อมูล สารสนเทศ และความรู้ที่เกี่ยวข้อง</w:t>
            </w:r>
          </w:p>
        </w:tc>
      </w:tr>
      <w:tr w:rsidR="00BD3D94" w:rsidRPr="00302F13" w14:paraId="409A0402" w14:textId="77777777" w:rsidTr="00BD3D94">
        <w:tc>
          <w:tcPr>
            <w:tcW w:w="318" w:type="pct"/>
          </w:tcPr>
          <w:p w14:paraId="5C5A999A" w14:textId="1CBEE772" w:rsidR="00302F13" w:rsidRPr="00302F13" w:rsidRDefault="001C635C" w:rsidP="001C635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50" w:type="pct"/>
          </w:tcPr>
          <w:p w14:paraId="1AC3A148" w14:textId="7E969F13" w:rsidR="00302F13" w:rsidRPr="00302F13" w:rsidRDefault="00251693" w:rsidP="003274D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133CC07" wp14:editId="770BFD3B">
                      <wp:simplePos x="0" y="0"/>
                      <wp:positionH relativeFrom="column">
                        <wp:posOffset>-38747</wp:posOffset>
                      </wp:positionH>
                      <wp:positionV relativeFrom="paragraph">
                        <wp:posOffset>595328</wp:posOffset>
                      </wp:positionV>
                      <wp:extent cx="292446" cy="1879349"/>
                      <wp:effectExtent l="0" t="76200" r="0" b="2603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46" cy="1879349"/>
                                <a:chOff x="0" y="0"/>
                                <a:chExt cx="219075" cy="1495425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0" y="1495425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0" y="0"/>
                                  <a:ext cx="0" cy="14954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0" y="0"/>
                                  <a:ext cx="2190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B3B56" id="Group 23" o:spid="_x0000_s1026" style="position:absolute;margin-left:-3.05pt;margin-top:46.9pt;width:23.05pt;height:148pt;z-index:251683840;mso-width-relative:margin;mso-height-relative:margin" coordsize="2190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">
                      <v:line id="Straight Connector 20" o:spid="_x0000_s1027" style="position:absolute;flip:x;visibility:visible;mso-wrap-style:square" from="0,14954" to="1524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9t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q1PX9IPkMt/AAAA//8DAFBLAQItABQABgAIAAAAIQDb4fbL7gAAAIUBAAATAAAAAAAAAAAAAAAA&#10;AAAAAABbQ29udGVudF9UeXBlc10ueG1sUEsBAi0AFAAGAAgAAAAhAFr0LFu/AAAAFQEAAAsAAAAA&#10;AAAAAAAAAAAAHwEAAF9yZWxzLy5yZWxzUEsBAi0AFAAGAAgAAAAhAC3Nr23BAAAA2wAAAA8AAAAA&#10;AAAAAAAAAAAABwIAAGRycy9kb3ducmV2LnhtbFBLBQYAAAAAAwADALcAAAD1AgAAAAA=&#10;" strokecolor="black [3213]" strokeweight=".5pt">
                        <v:stroke joinstyle="miter"/>
                      </v:line>
                      <v:line id="Straight Connector 21" o:spid="_x0000_s1028" style="position:absolute;flip:y;visibility:visible;mso-wrap-style:square" from="0,0" to="0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      <v:stroke joinstyle="miter"/>
                      </v:line>
                      <v:shape id="Straight Arrow Connector 22" o:spid="_x0000_s1029" type="#_x0000_t32" style="position:absolute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B5B21" wp14:editId="557DC9E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874395</wp:posOffset>
                      </wp:positionV>
                      <wp:extent cx="0" cy="1097280"/>
                      <wp:effectExtent l="76200" t="0" r="57150" b="6477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0F961" id="Straight Arrow Connector 15" o:spid="_x0000_s1026" type="#_x0000_t32" style="position:absolute;margin-left:69.5pt;margin-top:68.85pt;width:0;height:8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21C2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8ECDD" wp14:editId="6192DF9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313690</wp:posOffset>
                      </wp:positionV>
                      <wp:extent cx="1270000" cy="581025"/>
                      <wp:effectExtent l="0" t="0" r="25400" b="28575"/>
                      <wp:wrapNone/>
                      <wp:docPr id="5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E07DF67" w14:textId="6A69EC14" w:rsidR="00EF2696" w:rsidRPr="00EF2696" w:rsidRDefault="00EF2696" w:rsidP="00EF269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F269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จัดทำรายงานตัวชี้วัด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ECDD" id="_x0000_s1029" type="#_x0000_t109" style="position:absolute;left:0;text-align:left;margin-left:20.65pt;margin-top:24.7pt;width:100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" filled="f" strokecolor="windowText">
                      <v:stroke joinstyle="round"/>
                      <v:textbox>
                        <w:txbxContent>
                          <w:p w14:paraId="6E07DF67" w14:textId="6A69EC14" w:rsidR="00EF2696" w:rsidRPr="00EF2696" w:rsidRDefault="00EF2696" w:rsidP="00EF2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F2696"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จัดทำรายงานตัวชี้วัด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pct"/>
          </w:tcPr>
          <w:p w14:paraId="5C3C7BDF" w14:textId="3C248D29" w:rsidR="00302F13" w:rsidRDefault="003274DC" w:rsidP="00810738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274DC">
              <w:rPr>
                <w:rFonts w:ascii="TH SarabunPSK" w:hAnsi="TH SarabunPSK" w:cs="TH SarabunPSK"/>
                <w:sz w:val="28"/>
              </w:rPr>
              <w:t>1.</w:t>
            </w:r>
            <w:r w:rsidRPr="003274DC">
              <w:rPr>
                <w:rFonts w:ascii="TH SarabunPSK" w:hAnsi="TH SarabunPSK" w:cs="TH SarabunPSK"/>
                <w:sz w:val="28"/>
                <w:cs/>
              </w:rPr>
              <w:t>นำข้อมูลมาจัดท</w:t>
            </w:r>
            <w:r w:rsidR="0081073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274DC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="00F22920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3274DC">
              <w:rPr>
                <w:rFonts w:ascii="TH SarabunPSK" w:hAnsi="TH SarabunPSK" w:cs="TH SarabunPSK"/>
                <w:sz w:val="28"/>
                <w:cs/>
              </w:rPr>
              <w:t>แนวทางการประเมิน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274DC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</w:t>
            </w:r>
          </w:p>
          <w:p w14:paraId="117AAD0E" w14:textId="77777777" w:rsidR="007D35D7" w:rsidRDefault="007D35D7" w:rsidP="003274DC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รวบรวมเอกสา</w:t>
            </w:r>
            <w:r w:rsidR="00401220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401220" w:rsidRPr="003274DC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="00275071">
              <w:rPr>
                <w:rFonts w:ascii="TH SarabunPSK" w:hAnsi="TH SarabunPSK" w:cs="TH SarabunPSK"/>
                <w:sz w:val="28"/>
                <w:cs/>
              </w:rPr>
              <w:br/>
            </w:r>
            <w:r w:rsidR="00401220" w:rsidRPr="003274DC">
              <w:rPr>
                <w:rFonts w:ascii="TH SarabunPSK" w:hAnsi="TH SarabunPSK" w:cs="TH SarabunPSK"/>
                <w:sz w:val="28"/>
                <w:cs/>
              </w:rPr>
              <w:t>การประเมิน</w:t>
            </w:r>
            <w:r w:rsidR="0040122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01220" w:rsidRPr="003274DC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="00401220" w:rsidRPr="00275071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ประกอบ จากคณะทำงานตัวชี้วัด</w:t>
            </w:r>
          </w:p>
          <w:p w14:paraId="5E0F160E" w14:textId="1ACEFADD" w:rsidR="00D900DC" w:rsidRPr="003274DC" w:rsidRDefault="00D900DC" w:rsidP="003274DC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" w:type="pct"/>
          </w:tcPr>
          <w:p w14:paraId="03CDFB32" w14:textId="06CAD460" w:rsidR="00302F13" w:rsidRPr="00302F13" w:rsidRDefault="0035239C" w:rsidP="000C34FE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5" w:type="pct"/>
          </w:tcPr>
          <w:p w14:paraId="102A540E" w14:textId="749E6344" w:rsidR="00302F13" w:rsidRPr="00302F13" w:rsidRDefault="002D362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2D3625">
              <w:rPr>
                <w:rFonts w:ascii="TH SarabunPSK" w:hAnsi="TH SarabunPSK" w:cs="TH SarabunPSK"/>
                <w:spacing w:val="-4"/>
                <w:sz w:val="28"/>
                <w:cs/>
              </w:rPr>
              <w:t>ค</w:t>
            </w:r>
            <w:r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ณะดำเนินงาน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915" w:type="pct"/>
          </w:tcPr>
          <w:p w14:paraId="42E75AFA" w14:textId="60470ACF" w:rsidR="00302F13" w:rsidRPr="00302F13" w:rsidRDefault="00EF2696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D6671F">
              <w:rPr>
                <w:rFonts w:ascii="TH SarabunPSK" w:hAnsi="TH SarabunPSK" w:cs="TH SarabunPSK"/>
                <w:spacing w:val="-12"/>
                <w:sz w:val="28"/>
                <w:cs/>
              </w:rPr>
              <w:t>รายงานผลกา</w:t>
            </w:r>
            <w:r w:rsidR="00D6671F" w:rsidRPr="00D6671F">
              <w:rPr>
                <w:rFonts w:ascii="TH SarabunPSK" w:hAnsi="TH SarabunPSK" w:cs="TH SarabunPSK" w:hint="cs"/>
                <w:spacing w:val="-12"/>
                <w:sz w:val="28"/>
                <w:cs/>
              </w:rPr>
              <w:t>ร</w:t>
            </w:r>
            <w:r w:rsidRPr="00D6671F">
              <w:rPr>
                <w:rFonts w:ascii="TH SarabunPSK" w:hAnsi="TH SarabunPSK" w:cs="TH SarabunPSK"/>
                <w:spacing w:val="-12"/>
                <w:sz w:val="28"/>
                <w:cs/>
              </w:rPr>
              <w:t>ดำเนินงาน</w:t>
            </w:r>
            <w:r w:rsidR="00275071" w:rsidRPr="00D6671F">
              <w:rPr>
                <w:rFonts w:ascii="TH SarabunPSK" w:hAnsi="TH SarabunPSK" w:cs="TH SarabunPSK"/>
                <w:spacing w:val="-12"/>
                <w:sz w:val="28"/>
                <w:cs/>
              </w:rPr>
              <w:br/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ตามตัวชี้วัดที่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</w:tr>
      <w:tr w:rsidR="00BD3D94" w:rsidRPr="00302F13" w14:paraId="4AA4B828" w14:textId="77777777" w:rsidTr="00BD3D94">
        <w:tc>
          <w:tcPr>
            <w:tcW w:w="318" w:type="pct"/>
          </w:tcPr>
          <w:p w14:paraId="7C596752" w14:textId="62C1C259" w:rsidR="00A25ECD" w:rsidRPr="00302F13" w:rsidRDefault="001C635C" w:rsidP="001C635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50" w:type="pct"/>
          </w:tcPr>
          <w:p w14:paraId="058A8974" w14:textId="568C6596" w:rsidR="004C69C9" w:rsidRDefault="00D21C20" w:rsidP="002743A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63221C8F" wp14:editId="5C9861BD">
                      <wp:simplePos x="0" y="0"/>
                      <wp:positionH relativeFrom="column">
                        <wp:posOffset>-56043</wp:posOffset>
                      </wp:positionH>
                      <wp:positionV relativeFrom="paragraph">
                        <wp:posOffset>69215</wp:posOffset>
                      </wp:positionV>
                      <wp:extent cx="647700" cy="3429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79DD1E" w14:textId="17CB96B1" w:rsidR="00D21C20" w:rsidRPr="00D21C20" w:rsidRDefault="00D21C20" w:rsidP="00D21C2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21C20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1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0;text-align:left;margin-left:-4.4pt;margin-top:5.45pt;width:51pt;height:2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" fillcolor="white [3201]" stroked="f" strokeweight=".5pt">
                      <v:textbox>
                        <w:txbxContent>
                          <w:p w14:paraId="3979DD1E" w14:textId="17CB96B1" w:rsidR="00D21C20" w:rsidRPr="00D21C20" w:rsidRDefault="00D21C20" w:rsidP="00D21C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21C20">
                              <w:rPr>
                                <w:rFonts w:ascii="TH SarabunPSK" w:hAnsi="TH SarabunPSK" w:cs="TH SarabunPSK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AD66E" w14:textId="09588DB6" w:rsidR="004C69C9" w:rsidRDefault="004C69C9" w:rsidP="002743AB">
            <w:pPr>
              <w:jc w:val="center"/>
              <w:rPr>
                <w:sz w:val="28"/>
              </w:rPr>
            </w:pPr>
          </w:p>
          <w:p w14:paraId="222C6137" w14:textId="628D3282" w:rsidR="004C69C9" w:rsidRDefault="004C69C9" w:rsidP="00F22920">
            <w:pPr>
              <w:jc w:val="right"/>
              <w:rPr>
                <w:sz w:val="28"/>
              </w:rPr>
            </w:pPr>
          </w:p>
          <w:p w14:paraId="0CDDAA94" w14:textId="3D2CC74D" w:rsidR="00A25ECD" w:rsidRPr="003274DC" w:rsidRDefault="00D21C20" w:rsidP="00904D2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79E6A777" wp14:editId="7308F0C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950758</wp:posOffset>
                      </wp:positionV>
                      <wp:extent cx="647700" cy="3429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CC98D8" w14:textId="54239483" w:rsidR="00D21C20" w:rsidRPr="00D21C20" w:rsidRDefault="00D21C20" w:rsidP="00D21C2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21C20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A777" id="Text Box 26" o:spid="_x0000_s1031" type="#_x0000_t202" style="position:absolute;left:0;text-align:left;margin-left:65.55pt;margin-top:74.85pt;width:51pt;height:27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" fillcolor="window" stroked="f" strokeweight=".5pt">
                      <v:textbox>
                        <w:txbxContent>
                          <w:p w14:paraId="46CC98D8" w14:textId="54239483" w:rsidR="00D21C20" w:rsidRPr="00D21C20" w:rsidRDefault="00D21C20" w:rsidP="00D21C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21C20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pct"/>
          </w:tcPr>
          <w:p w14:paraId="2CC51AAD" w14:textId="4F5A5ABF" w:rsidR="00A25ECD" w:rsidRDefault="002743AB" w:rsidP="003274DC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505D2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</w:t>
            </w:r>
            <w:r w:rsidR="00810738">
              <w:rPr>
                <w:rFonts w:ascii="TH SarabunPSK" w:hAnsi="TH SarabunPSK" w:cs="TH SarabunPSK" w:hint="cs"/>
                <w:sz w:val="28"/>
                <w:cs/>
              </w:rPr>
              <w:t>รายงานตัวชี้วัด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ให้คณะ</w:t>
            </w:r>
            <w:r w:rsidR="002D3625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งานตรวจสอบความถูกต้อง ทาง </w:t>
            </w:r>
            <w:r>
              <w:rPr>
                <w:rFonts w:ascii="TH SarabunPSK" w:hAnsi="TH SarabunPSK" w:cs="TH SarabunPSK"/>
                <w:sz w:val="28"/>
              </w:rPr>
              <w:t xml:space="preserve">E-mail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Line</w:t>
            </w:r>
          </w:p>
          <w:p w14:paraId="1065CBE1" w14:textId="4CD1FB76" w:rsidR="004C69C9" w:rsidRPr="00EE129C" w:rsidRDefault="004C69C9" w:rsidP="004C69C9">
            <w:pPr>
              <w:tabs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505D2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E129C">
              <w:rPr>
                <w:rFonts w:ascii="TH SarabunPSK" w:hAnsi="TH SarabunPSK" w:cs="TH SarabunPSK"/>
                <w:sz w:val="28"/>
                <w:cs/>
              </w:rPr>
              <w:t>ประสานคณะ</w:t>
            </w:r>
            <w:r w:rsidR="002D3625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 w:rsidRPr="00EE129C">
              <w:rPr>
                <w:rFonts w:ascii="TH SarabunPSK" w:hAnsi="TH SarabunPSK" w:cs="TH SarabunPSK"/>
                <w:sz w:val="28"/>
                <w:cs/>
              </w:rPr>
              <w:t>งานตัวชี้วัดเพื่อกำหนดวันประชุม</w:t>
            </w:r>
          </w:p>
          <w:p w14:paraId="03579E93" w14:textId="1AB61FC1" w:rsidR="004C69C9" w:rsidRDefault="004C69C9" w:rsidP="004C69C9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505D2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นำเสนอรายงานตัวชี้วัดต่อประธานและคณะ</w:t>
            </w:r>
            <w:r w:rsidR="002D3625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งานพิจารณาความถูกต้องครบถ้วนสมบูรณ์</w:t>
            </w:r>
          </w:p>
          <w:p w14:paraId="2EE5B7EC" w14:textId="2A4DBCFA" w:rsidR="00D900DC" w:rsidRPr="004C69C9" w:rsidRDefault="00D900DC" w:rsidP="004C69C9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</w:tcPr>
          <w:p w14:paraId="3DCDAF80" w14:textId="3A80AEC8" w:rsidR="00A25ECD" w:rsidRPr="00302F13" w:rsidRDefault="0035239C" w:rsidP="000C34FE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5" w:type="pct"/>
          </w:tcPr>
          <w:p w14:paraId="16D2A861" w14:textId="3E5D15FB" w:rsidR="00A25ECD" w:rsidRPr="00302F13" w:rsidRDefault="002D362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2D3625">
              <w:rPr>
                <w:rFonts w:ascii="TH SarabunPSK" w:hAnsi="TH SarabunPSK" w:cs="TH SarabunPSK"/>
                <w:spacing w:val="-4"/>
                <w:sz w:val="28"/>
                <w:cs/>
              </w:rPr>
              <w:t>ค</w:t>
            </w:r>
            <w:r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ณะดำเนินงาน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915" w:type="pct"/>
          </w:tcPr>
          <w:p w14:paraId="2A9253C7" w14:textId="0E58FC28" w:rsidR="00A25ECD" w:rsidRPr="00302F13" w:rsidRDefault="00D6671F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D6671F">
              <w:rPr>
                <w:rFonts w:ascii="TH SarabunPSK" w:hAnsi="TH SarabunPSK" w:cs="TH SarabunPSK"/>
                <w:spacing w:val="-12"/>
                <w:sz w:val="28"/>
                <w:cs/>
              </w:rPr>
              <w:t>รายงานผลกา</w:t>
            </w:r>
            <w:r w:rsidRPr="00D6671F">
              <w:rPr>
                <w:rFonts w:ascii="TH SarabunPSK" w:hAnsi="TH SarabunPSK" w:cs="TH SarabunPSK" w:hint="cs"/>
                <w:spacing w:val="-12"/>
                <w:sz w:val="28"/>
                <w:cs/>
              </w:rPr>
              <w:t>ร</w:t>
            </w:r>
            <w:r w:rsidRPr="00D6671F">
              <w:rPr>
                <w:rFonts w:ascii="TH SarabunPSK" w:hAnsi="TH SarabunPSK" w:cs="TH SarabunPSK"/>
                <w:spacing w:val="-12"/>
                <w:sz w:val="28"/>
                <w:cs/>
              </w:rPr>
              <w:t>ดำเนินงาน</w:t>
            </w:r>
            <w:r w:rsidRPr="00D6671F">
              <w:rPr>
                <w:rFonts w:ascii="TH SarabunPSK" w:hAnsi="TH SarabunPSK" w:cs="TH SarabunPSK"/>
                <w:spacing w:val="-12"/>
                <w:sz w:val="28"/>
                <w:cs/>
              </w:rPr>
              <w:br/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ตามตัวชี้วัดที่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</w:tr>
      <w:tr w:rsidR="00BD3D94" w:rsidRPr="00302F13" w14:paraId="6B4CEA10" w14:textId="77777777" w:rsidTr="00BD3D94">
        <w:tc>
          <w:tcPr>
            <w:tcW w:w="318" w:type="pct"/>
          </w:tcPr>
          <w:p w14:paraId="4B91D0E1" w14:textId="3E49CA8A" w:rsidR="00A25ECD" w:rsidRPr="00302F13" w:rsidRDefault="001C635C" w:rsidP="001C635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50" w:type="pct"/>
          </w:tcPr>
          <w:p w14:paraId="34071597" w14:textId="4978BF35" w:rsidR="00904D24" w:rsidRPr="003274DC" w:rsidRDefault="00BD3D94" w:rsidP="003274DC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0DC494" wp14:editId="7A24B37B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-396240</wp:posOffset>
                      </wp:positionV>
                      <wp:extent cx="0" cy="504825"/>
                      <wp:effectExtent l="7620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10085" id="Straight Arrow Connector 16" o:spid="_x0000_s1026" type="#_x0000_t32" style="position:absolute;margin-left:69.5pt;margin-top:-31.2pt;width:0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A7AC1" wp14:editId="5FD5C64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-1501775</wp:posOffset>
                      </wp:positionV>
                      <wp:extent cx="1414145" cy="1104900"/>
                      <wp:effectExtent l="0" t="0" r="14605" b="19050"/>
                      <wp:wrapNone/>
                      <wp:docPr id="6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145" cy="11049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FA23FEB" w14:textId="60415AA7" w:rsidR="00904D24" w:rsidRPr="00904D24" w:rsidRDefault="00904D24" w:rsidP="00904D2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 w:rsidRPr="00904D24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ตรวจสอบความถูกต้อง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A7A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32" type="#_x0000_t110" style="position:absolute;left:0;text-align:left;margin-left:13.25pt;margin-top:-118.25pt;width:111.3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" filled="f" strokecolor="windowText">
                      <v:stroke joinstyle="round"/>
                      <v:textbox>
                        <w:txbxContent>
                          <w:p w14:paraId="1FA23FEB" w14:textId="60415AA7" w:rsidR="00904D24" w:rsidRPr="00904D24" w:rsidRDefault="00904D24" w:rsidP="00904D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904D24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ตรวจสอบความถูกต้อง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11635" wp14:editId="649F9DF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108585</wp:posOffset>
                      </wp:positionV>
                      <wp:extent cx="1357162" cy="790575"/>
                      <wp:effectExtent l="0" t="0" r="14605" b="28575"/>
                      <wp:wrapNone/>
                      <wp:docPr id="9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162" cy="7905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9D81842" w14:textId="77777777" w:rsidR="00904D24" w:rsidRDefault="00904D24" w:rsidP="00904D2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904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รายงานตัวชี้วัด</w:t>
                                  </w:r>
                                </w:p>
                                <w:p w14:paraId="20E3EB24" w14:textId="6C27B1AD" w:rsidR="00904D24" w:rsidRPr="00EA03A1" w:rsidRDefault="00904D24" w:rsidP="00904D2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904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ผ่านระบบ </w:t>
                                  </w:r>
                                  <w:r w:rsidRPr="00904D24">
                                    <w:rPr>
                                      <w:rFonts w:ascii="TH SarabunPSK" w:hAnsi="TH SarabunPSK" w:cs="TH SarabunPSK"/>
                                    </w:rPr>
                                    <w:t xml:space="preserve">DOC </w:t>
                                  </w:r>
                                  <w:r w:rsidRPr="00904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4.0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11635" id="_x0000_s1033" type="#_x0000_t116" style="position:absolute;left:0;text-align:left;margin-left:13.25pt;margin-top:8.55pt;width:106.8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" filled="f" strokecolor="windowText">
                      <v:stroke joinstyle="round"/>
                      <v:textbox>
                        <w:txbxContent>
                          <w:p w14:paraId="49D81842" w14:textId="77777777" w:rsidR="00904D24" w:rsidRDefault="00904D24" w:rsidP="00904D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4D24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รายงานตัวชี้วัด</w:t>
                            </w:r>
                          </w:p>
                          <w:p w14:paraId="20E3EB24" w14:textId="6C27B1AD" w:rsidR="00904D24" w:rsidRPr="00EA03A1" w:rsidRDefault="00904D24" w:rsidP="00904D2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4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ผ่านระบบ </w:t>
                            </w:r>
                            <w:r w:rsidRPr="00904D24">
                              <w:rPr>
                                <w:rFonts w:ascii="TH SarabunPSK" w:hAnsi="TH SarabunPSK" w:cs="TH SarabunPSK"/>
                              </w:rPr>
                              <w:t xml:space="preserve">DOC </w:t>
                            </w:r>
                            <w:r w:rsidRPr="00904D24">
                              <w:rPr>
                                <w:rFonts w:ascii="TH SarabunPSK" w:hAnsi="TH SarabunPSK" w:cs="TH SarabunPSK"/>
                                <w:cs/>
                              </w:rPr>
                              <w:t>4.0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pct"/>
          </w:tcPr>
          <w:p w14:paraId="4A078DDF" w14:textId="3863EE02" w:rsidR="00EA213A" w:rsidRDefault="00920AA8" w:rsidP="003274DC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505D21">
              <w:rPr>
                <w:rFonts w:ascii="TH SarabunPSK" w:hAnsi="TH SarabunPSK" w:cs="TH SarabunPSK"/>
                <w:sz w:val="28"/>
              </w:rPr>
              <w:t>.</w:t>
            </w:r>
            <w:r w:rsidR="00296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213A">
              <w:rPr>
                <w:rFonts w:ascii="TH SarabunPSK" w:hAnsi="TH SarabunPSK" w:cs="TH SarabunPSK" w:hint="cs"/>
                <w:sz w:val="28"/>
                <w:cs/>
              </w:rPr>
              <w:t xml:space="preserve">จัดเตรียมเอกสารหลักฐานในการแนบไฟล์และ </w:t>
            </w:r>
            <w:r w:rsidR="00EA213A">
              <w:rPr>
                <w:rFonts w:ascii="TH SarabunPSK" w:hAnsi="TH SarabunPSK" w:cs="TH SarabunPSK"/>
                <w:sz w:val="28"/>
              </w:rPr>
              <w:t xml:space="preserve">Link </w:t>
            </w:r>
            <w:r w:rsidR="00EA213A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</w:p>
          <w:p w14:paraId="0ED41122" w14:textId="7FA29066" w:rsidR="00A25ECD" w:rsidRPr="003274DC" w:rsidRDefault="00EA213A" w:rsidP="003274DC">
            <w:pPr>
              <w:tabs>
                <w:tab w:val="left" w:pos="1710"/>
                <w:tab w:val="right" w:pos="801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505D21">
              <w:rPr>
                <w:rFonts w:ascii="TH SarabunPSK" w:hAnsi="TH SarabunPSK" w:cs="TH SarabunPSK"/>
                <w:sz w:val="28"/>
              </w:rPr>
              <w:t>.</w:t>
            </w:r>
            <w:r w:rsidR="00296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0AA8">
              <w:rPr>
                <w:rFonts w:ascii="TH SarabunPSK" w:hAnsi="TH SarabunPSK" w:cs="TH SarabunPSK" w:hint="cs"/>
                <w:sz w:val="28"/>
                <w:cs/>
              </w:rPr>
              <w:t>กรอกรายละเอียดข้อมูล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sz w:val="28"/>
              </w:rPr>
              <w:t>DOC 4.0</w:t>
            </w:r>
          </w:p>
        </w:tc>
        <w:tc>
          <w:tcPr>
            <w:tcW w:w="475" w:type="pct"/>
          </w:tcPr>
          <w:p w14:paraId="78A1FF91" w14:textId="12C6AAF0" w:rsidR="00A25ECD" w:rsidRPr="00302F13" w:rsidRDefault="0035239C" w:rsidP="000C34FE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5" w:type="pct"/>
          </w:tcPr>
          <w:p w14:paraId="79D6630C" w14:textId="0089BB59" w:rsidR="00A25ECD" w:rsidRPr="00302F13" w:rsidRDefault="002D3625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2D3625">
              <w:rPr>
                <w:rFonts w:ascii="TH SarabunPSK" w:hAnsi="TH SarabunPSK" w:cs="TH SarabunPSK"/>
                <w:spacing w:val="-4"/>
                <w:sz w:val="28"/>
                <w:cs/>
              </w:rPr>
              <w:t>ค</w:t>
            </w:r>
            <w:r w:rsidRPr="002D3625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ณะดำเนินงาน</w:t>
            </w:r>
            <w:r w:rsidRPr="00EF2696">
              <w:rPr>
                <w:rFonts w:ascii="TH SarabunPSK" w:hAnsi="TH SarabunPSK" w:cs="TH SarabunPSK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915" w:type="pct"/>
          </w:tcPr>
          <w:p w14:paraId="51A4323A" w14:textId="77777777" w:rsidR="00A25ECD" w:rsidRDefault="00762360" w:rsidP="0076236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762360">
              <w:rPr>
                <w:rFonts w:ascii="TH SarabunPSK" w:hAnsi="TH SarabunPSK" w:cs="TH SarabunPSK"/>
                <w:sz w:val="28"/>
                <w:cs/>
              </w:rPr>
              <w:t>คู่มือการรายงานตามคำรับรองการปฏิ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</w:t>
            </w:r>
            <w:r w:rsidRPr="00762360">
              <w:rPr>
                <w:rFonts w:ascii="TH SarabunPSK" w:hAnsi="TH SarabunPSK" w:cs="TH SarabunPSK"/>
                <w:sz w:val="28"/>
                <w:cs/>
              </w:rPr>
              <w:t>ติราชการ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762360">
              <w:rPr>
                <w:rFonts w:ascii="TH SarabunPSK" w:hAnsi="TH SarabunPSK" w:cs="TH SarabunPSK"/>
                <w:sz w:val="28"/>
                <w:cs/>
              </w:rPr>
              <w:t xml:space="preserve"> ประจำปี</w:t>
            </w:r>
            <w:r w:rsidRPr="00D6671F">
              <w:rPr>
                <w:rFonts w:ascii="TH SarabunPSK" w:hAnsi="TH SarabunPSK" w:cs="TH SarabunPSK"/>
                <w:spacing w:val="-4"/>
                <w:sz w:val="28"/>
                <w:cs/>
              </w:rPr>
              <w:t>งบประมาณ</w:t>
            </w:r>
            <w:r w:rsidR="00D6671F" w:rsidRPr="00D6671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6671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พ.ศ. </w:t>
            </w:r>
            <w:r w:rsidRPr="00D6671F">
              <w:rPr>
                <w:rFonts w:ascii="TH SarabunPSK" w:hAnsi="TH SarabunPSK" w:cs="TH SarabunPSK"/>
                <w:spacing w:val="-4"/>
                <w:sz w:val="28"/>
              </w:rPr>
              <w:t>2565</w:t>
            </w:r>
          </w:p>
          <w:p w14:paraId="30A2A97D" w14:textId="2327CC4B" w:rsidR="00D6671F" w:rsidRPr="00302F13" w:rsidRDefault="00D6671F" w:rsidP="0076236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370ABC" w14:textId="5E5D742F" w:rsidR="00302F13" w:rsidRPr="00C229BC" w:rsidRDefault="00302F13" w:rsidP="006B2F26">
      <w:pPr>
        <w:tabs>
          <w:tab w:val="left" w:pos="1710"/>
          <w:tab w:val="right" w:pos="8010"/>
        </w:tabs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C229BC">
        <w:rPr>
          <w:rFonts w:ascii="TH SarabunPSK" w:hAnsi="TH SarabunPSK" w:cs="TH SarabunPSK"/>
          <w:b/>
          <w:bCs/>
          <w:sz w:val="28"/>
          <w:cs/>
        </w:rPr>
        <w:lastRenderedPageBreak/>
        <w:t>สัญลักษณ์ที่ใช้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302F13" w:rsidRPr="00C229BC" w14:paraId="01CBFA7E" w14:textId="77777777" w:rsidTr="009B122E">
        <w:trPr>
          <w:trHeight w:val="576"/>
        </w:trPr>
        <w:tc>
          <w:tcPr>
            <w:tcW w:w="4224" w:type="dxa"/>
            <w:vAlign w:val="center"/>
          </w:tcPr>
          <w:p w14:paraId="1378B032" w14:textId="5F92A1D5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F883C" wp14:editId="5A7BA8E7">
                      <wp:simplePos x="0" y="0"/>
                      <wp:positionH relativeFrom="column">
                        <wp:posOffset>786848</wp:posOffset>
                      </wp:positionH>
                      <wp:positionV relativeFrom="paragraph">
                        <wp:posOffset>22529</wp:posOffset>
                      </wp:positionV>
                      <wp:extent cx="914400" cy="301752"/>
                      <wp:effectExtent l="0" t="0" r="19050" b="2222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50F9B" id="แผนผังลำดับงาน: สิ้นสุด 2" o:spid="_x0000_s1026" type="#_x0000_t116" style="position:absolute;margin-left:61.95pt;margin-top:1.75pt;width:1in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14:paraId="2DB131B0" w14:textId="58242E7D" w:rsidR="00C229BC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จุดเริ่มต</w:t>
            </w:r>
            <w:r w:rsidRPr="00C229BC"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 w:rsidRPr="00C229BC">
              <w:rPr>
                <w:rFonts w:ascii="TH SarabunPSK" w:hAnsi="TH SarabunPSK" w:cs="TH SarabunPSK"/>
                <w:sz w:val="28"/>
                <w:cs/>
              </w:rPr>
              <w:t>และสิ้นสุดของกระบวนการ</w:t>
            </w:r>
          </w:p>
        </w:tc>
      </w:tr>
      <w:tr w:rsidR="00302F13" w:rsidRPr="00C229BC" w14:paraId="2C63F40E" w14:textId="77777777" w:rsidTr="009B122E">
        <w:trPr>
          <w:trHeight w:val="576"/>
        </w:trPr>
        <w:tc>
          <w:tcPr>
            <w:tcW w:w="4224" w:type="dxa"/>
            <w:vAlign w:val="center"/>
          </w:tcPr>
          <w:p w14:paraId="272B02F4" w14:textId="62125D1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9C5C4" wp14:editId="550B8B25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31750</wp:posOffset>
                      </wp:positionV>
                      <wp:extent cx="914400" cy="302039"/>
                      <wp:effectExtent l="0" t="0" r="19050" b="22225"/>
                      <wp:wrapNone/>
                      <wp:docPr id="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2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5165" id="แผนผังลําดับงาน: กระบวนการ 7" o:spid="_x0000_s1026" type="#_x0000_t109" style="position:absolute;margin-left:60.7pt;margin-top:2.5pt;width:1in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14:paraId="0955672E" w14:textId="180C33C6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กิจกรรมและการปฏิบัติงาน</w:t>
            </w:r>
          </w:p>
        </w:tc>
      </w:tr>
      <w:tr w:rsidR="00302F13" w:rsidRPr="00C229BC" w14:paraId="57680BF8" w14:textId="77777777" w:rsidTr="009B122E">
        <w:trPr>
          <w:trHeight w:val="576"/>
        </w:trPr>
        <w:tc>
          <w:tcPr>
            <w:tcW w:w="4224" w:type="dxa"/>
            <w:vAlign w:val="center"/>
          </w:tcPr>
          <w:p w14:paraId="5101D4DF" w14:textId="0542C29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F5FE2" wp14:editId="36E5F37E">
                      <wp:simplePos x="0" y="0"/>
                      <wp:positionH relativeFrom="column">
                        <wp:posOffset>782182</wp:posOffset>
                      </wp:positionH>
                      <wp:positionV relativeFrom="paragraph">
                        <wp:posOffset>13059</wp:posOffset>
                      </wp:positionV>
                      <wp:extent cx="887399" cy="325975"/>
                      <wp:effectExtent l="0" t="0" r="27305" b="1714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399" cy="325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6AB29" id="แผนผังลําดับงาน: การตัดสินใจ 8" o:spid="_x0000_s1026" type="#_x0000_t110" style="position:absolute;margin-left:61.6pt;margin-top:1.05pt;width:69.8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14:paraId="11968B3B" w14:textId="381D242E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การตัดสินใจ เช่น การตรวจสอบ การอนุมัติ</w:t>
            </w:r>
          </w:p>
        </w:tc>
      </w:tr>
      <w:tr w:rsidR="00302F13" w:rsidRPr="00C229BC" w14:paraId="103CB9C6" w14:textId="77777777" w:rsidTr="009B122E">
        <w:trPr>
          <w:trHeight w:val="576"/>
        </w:trPr>
        <w:tc>
          <w:tcPr>
            <w:tcW w:w="4224" w:type="dxa"/>
            <w:vAlign w:val="center"/>
          </w:tcPr>
          <w:p w14:paraId="7B6EC930" w14:textId="6653DBC3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2A44D" wp14:editId="2EBAF594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162560</wp:posOffset>
                      </wp:positionV>
                      <wp:extent cx="9144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AD8F7" id="ลูกศรเชื่อมต่อแบบตรง 10" o:spid="_x0000_s1026" type="#_x0000_t32" style="position:absolute;margin-left:59.45pt;margin-top:12.8pt;width:1in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14:paraId="4DA00DC2" w14:textId="4E5058E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แสดงถึงทิศทาง หรือการเคลื่อนไหวของงาน</w:t>
            </w:r>
          </w:p>
        </w:tc>
      </w:tr>
      <w:tr w:rsidR="00302F13" w:rsidRPr="00C229BC" w14:paraId="6105129F" w14:textId="77777777" w:rsidTr="009B122E">
        <w:trPr>
          <w:trHeight w:val="576"/>
        </w:trPr>
        <w:tc>
          <w:tcPr>
            <w:tcW w:w="4224" w:type="dxa"/>
            <w:vAlign w:val="center"/>
          </w:tcPr>
          <w:p w14:paraId="1C220354" w14:textId="16BA506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ACF65" wp14:editId="556BE935">
                      <wp:simplePos x="0" y="0"/>
                      <wp:positionH relativeFrom="column">
                        <wp:posOffset>1105038</wp:posOffset>
                      </wp:positionH>
                      <wp:positionV relativeFrom="paragraph">
                        <wp:posOffset>36968</wp:posOffset>
                      </wp:positionV>
                      <wp:extent cx="246490" cy="246490"/>
                      <wp:effectExtent l="0" t="0" r="20320" b="2032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464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4E85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" filled="f" strokecolor="black [3200]"/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14:paraId="04AFA2CC" w14:textId="642936A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จุดเชื่อมต่อระหว่างขั้นตอน</w:t>
            </w:r>
          </w:p>
        </w:tc>
      </w:tr>
    </w:tbl>
    <w:p w14:paraId="4ED0B37B" w14:textId="312CDB37" w:rsidR="003D031E" w:rsidRPr="00302F13" w:rsidRDefault="003D031E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sz w:val="32"/>
          <w:szCs w:val="32"/>
        </w:rPr>
        <w:tab/>
      </w:r>
      <w:r w:rsidRPr="00302F13">
        <w:rPr>
          <w:rFonts w:ascii="TH SarabunPSK" w:hAnsi="TH SarabunPSK" w:cs="TH SarabunPSK"/>
          <w:sz w:val="32"/>
          <w:szCs w:val="32"/>
        </w:rPr>
        <w:tab/>
      </w:r>
    </w:p>
    <w:p w14:paraId="406DEF24" w14:textId="1C048E1E" w:rsidR="003D031E" w:rsidRPr="00302F13" w:rsidRDefault="003D031E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CC7B2" w14:textId="4C15FDB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30750" w14:textId="292C338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15CA6" w14:textId="580C02ED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927E5" w14:textId="28DC6851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9AA306" w14:textId="096CEE7B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059B3C" w14:textId="79210943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62021" w:rsidRPr="00302F13" w:rsidSect="00216F0A">
      <w:headerReference w:type="default" r:id="rId7"/>
      <w:footerReference w:type="default" r:id="rId8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BCF9" w14:textId="77777777" w:rsidR="00A456DD" w:rsidRDefault="00A456DD" w:rsidP="00F36A3F">
      <w:pPr>
        <w:spacing w:after="0" w:line="240" w:lineRule="auto"/>
      </w:pPr>
      <w:r>
        <w:separator/>
      </w:r>
    </w:p>
  </w:endnote>
  <w:endnote w:type="continuationSeparator" w:id="0">
    <w:p w14:paraId="1DDB8ED1" w14:textId="77777777" w:rsidR="00A456DD" w:rsidRDefault="00A456DD" w:rsidP="00F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3563"/>
      <w:docPartObj>
        <w:docPartGallery w:val="Page Numbers (Bottom of Page)"/>
        <w:docPartUnique/>
      </w:docPartObj>
    </w:sdtPr>
    <w:sdtEndPr/>
    <w:sdtContent>
      <w:p w14:paraId="199BD257" w14:textId="1D4BCF17" w:rsidR="00F36A3F" w:rsidRDefault="00F36A3F">
        <w:pPr>
          <w:pStyle w:val="Footer"/>
          <w:jc w:val="right"/>
        </w:pPr>
        <w:r w:rsidRPr="00F36A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A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725B" w:rsidRPr="0032725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291252" w14:textId="77777777" w:rsidR="00F36A3F" w:rsidRPr="00F36A3F" w:rsidRDefault="00F36A3F" w:rsidP="00F36A3F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6348" w14:textId="77777777" w:rsidR="00A456DD" w:rsidRDefault="00A456DD" w:rsidP="00F36A3F">
      <w:pPr>
        <w:spacing w:after="0" w:line="240" w:lineRule="auto"/>
      </w:pPr>
      <w:r>
        <w:separator/>
      </w:r>
    </w:p>
  </w:footnote>
  <w:footnote w:type="continuationSeparator" w:id="0">
    <w:p w14:paraId="63304D30" w14:textId="77777777" w:rsidR="00A456DD" w:rsidRDefault="00A456DD" w:rsidP="00F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E0D7" w14:textId="5992A31E" w:rsidR="00F36A3F" w:rsidRDefault="00F36A3F" w:rsidP="00F36A3F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F36A3F">
      <w:rPr>
        <w:rFonts w:ascii="TH SarabunPSK" w:hAnsi="TH SarabunPSK" w:cs="TH SarabunPSK"/>
        <w:b/>
        <w:bCs/>
        <w:sz w:val="32"/>
        <w:szCs w:val="32"/>
        <w:cs/>
      </w:rPr>
      <w:t xml:space="preserve">เอกสารแนบ </w:t>
    </w:r>
    <w:r w:rsidRPr="00F36A3F">
      <w:rPr>
        <w:rFonts w:ascii="TH SarabunPSK" w:hAnsi="TH SarabunPSK" w:cs="TH SarabunPSK"/>
        <w:b/>
        <w:bCs/>
        <w:sz w:val="32"/>
        <w:szCs w:val="32"/>
      </w:rPr>
      <w:t>Template</w:t>
    </w:r>
    <w:r w:rsidR="00C7642A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C7642A">
      <w:rPr>
        <w:rFonts w:ascii="TH SarabunPSK" w:hAnsi="TH SarabunPSK" w:cs="TH SarabunPSK" w:hint="cs"/>
        <w:b/>
        <w:bCs/>
        <w:sz w:val="32"/>
        <w:szCs w:val="32"/>
        <w:cs/>
      </w:rPr>
      <w:t>กลาง</w:t>
    </w:r>
  </w:p>
  <w:p w14:paraId="698894FB" w14:textId="737CE9BA" w:rsidR="00C7642A" w:rsidRPr="00F36A3F" w:rsidRDefault="00C7642A" w:rsidP="00F36A3F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ปรับปรุงเมื่อ 6 ตุลาคม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729"/>
    <w:multiLevelType w:val="hybridMultilevel"/>
    <w:tmpl w:val="34585C2C"/>
    <w:lvl w:ilvl="0" w:tplc="AE9E61A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1E"/>
    <w:rsid w:val="000343E4"/>
    <w:rsid w:val="000A3353"/>
    <w:rsid w:val="000C34FE"/>
    <w:rsid w:val="000D7312"/>
    <w:rsid w:val="00145FEF"/>
    <w:rsid w:val="001B1B7E"/>
    <w:rsid w:val="001C635C"/>
    <w:rsid w:val="00216F0A"/>
    <w:rsid w:val="00251693"/>
    <w:rsid w:val="002743AB"/>
    <w:rsid w:val="00275071"/>
    <w:rsid w:val="0029600E"/>
    <w:rsid w:val="002C78B5"/>
    <w:rsid w:val="002D3625"/>
    <w:rsid w:val="00301389"/>
    <w:rsid w:val="00302F13"/>
    <w:rsid w:val="00322DC8"/>
    <w:rsid w:val="0032725B"/>
    <w:rsid w:val="003274DC"/>
    <w:rsid w:val="0035239C"/>
    <w:rsid w:val="003B71B9"/>
    <w:rsid w:val="003D031E"/>
    <w:rsid w:val="003E1B36"/>
    <w:rsid w:val="00401220"/>
    <w:rsid w:val="0046768A"/>
    <w:rsid w:val="004911F9"/>
    <w:rsid w:val="0049180F"/>
    <w:rsid w:val="004926FB"/>
    <w:rsid w:val="004C69C9"/>
    <w:rsid w:val="004F1310"/>
    <w:rsid w:val="00505D21"/>
    <w:rsid w:val="005D42F6"/>
    <w:rsid w:val="006313F5"/>
    <w:rsid w:val="00635A3B"/>
    <w:rsid w:val="00645220"/>
    <w:rsid w:val="00672443"/>
    <w:rsid w:val="006B2F26"/>
    <w:rsid w:val="0070775D"/>
    <w:rsid w:val="00721364"/>
    <w:rsid w:val="00762360"/>
    <w:rsid w:val="00777C19"/>
    <w:rsid w:val="007832F8"/>
    <w:rsid w:val="007D35D7"/>
    <w:rsid w:val="007F6E72"/>
    <w:rsid w:val="00810738"/>
    <w:rsid w:val="008300FD"/>
    <w:rsid w:val="00904D24"/>
    <w:rsid w:val="00920AA8"/>
    <w:rsid w:val="009B11FF"/>
    <w:rsid w:val="009B122E"/>
    <w:rsid w:val="00A25ECD"/>
    <w:rsid w:val="00A456DD"/>
    <w:rsid w:val="00A84F2A"/>
    <w:rsid w:val="00AF24FF"/>
    <w:rsid w:val="00B26893"/>
    <w:rsid w:val="00B81323"/>
    <w:rsid w:val="00B86EEA"/>
    <w:rsid w:val="00BD3D94"/>
    <w:rsid w:val="00BF5B81"/>
    <w:rsid w:val="00C229BC"/>
    <w:rsid w:val="00C62021"/>
    <w:rsid w:val="00C7642A"/>
    <w:rsid w:val="00C82792"/>
    <w:rsid w:val="00C95C25"/>
    <w:rsid w:val="00D21C20"/>
    <w:rsid w:val="00D6671F"/>
    <w:rsid w:val="00D900DC"/>
    <w:rsid w:val="00D97DDE"/>
    <w:rsid w:val="00DC6978"/>
    <w:rsid w:val="00E56393"/>
    <w:rsid w:val="00E563F7"/>
    <w:rsid w:val="00EA03A1"/>
    <w:rsid w:val="00EA213A"/>
    <w:rsid w:val="00EE129C"/>
    <w:rsid w:val="00EF2696"/>
    <w:rsid w:val="00F05FB4"/>
    <w:rsid w:val="00F22920"/>
    <w:rsid w:val="00F36A3F"/>
    <w:rsid w:val="00F53929"/>
    <w:rsid w:val="00F6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42CEF"/>
  <w15:chartTrackingRefBased/>
  <w15:docId w15:val="{D6348B9C-0B0E-4B5B-B685-E5D4FA8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3D031E"/>
    <w:pPr>
      <w:suppressAutoHyphens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D031E"/>
    <w:pPr>
      <w:ind w:left="720"/>
      <w:contextualSpacing/>
    </w:pPr>
  </w:style>
  <w:style w:type="table" w:styleId="TableGrid">
    <w:name w:val="Table Grid"/>
    <w:basedOn w:val="TableNormal"/>
    <w:uiPriority w:val="59"/>
    <w:rsid w:val="003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3F"/>
  </w:style>
  <w:style w:type="paragraph" w:styleId="Footer">
    <w:name w:val="footer"/>
    <w:basedOn w:val="Normal"/>
    <w:link w:val="FooterChar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tawatchai.b@ANAMAI.MOPH.GO.TH</dc:creator>
  <cp:keywords/>
  <dc:description/>
  <cp:lastModifiedBy>DOH</cp:lastModifiedBy>
  <cp:revision>29</cp:revision>
  <cp:lastPrinted>2021-11-25T05:42:00Z</cp:lastPrinted>
  <dcterms:created xsi:type="dcterms:W3CDTF">2021-11-23T03:59:00Z</dcterms:created>
  <dcterms:modified xsi:type="dcterms:W3CDTF">2021-12-09T03:28:00Z</dcterms:modified>
</cp:coreProperties>
</file>