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C2BDD" w14:textId="77777777" w:rsidR="00255649" w:rsidRDefault="004B07E8" w:rsidP="006627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ผลการวิเคราะห์ผู้รับบริการและผู้มีส่วนได้เสีย</w:t>
      </w:r>
    </w:p>
    <w:p w14:paraId="761AD8E8" w14:textId="7886AB11" w:rsidR="004B07E8" w:rsidRPr="002B1FB4" w:rsidRDefault="004B07E8" w:rsidP="002556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เพี่อขับเคลื่อนตัวชี้วัด</w:t>
      </w:r>
      <w:r w:rsidR="004875CF"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อัตราการคลอดมีชีพในหญิงอายุ </w:t>
      </w:r>
      <w:r w:rsidR="004875CF" w:rsidRPr="002B1FB4">
        <w:rPr>
          <w:rFonts w:ascii="TH SarabunPSK" w:hAnsi="TH SarabunPSK" w:cs="TH SarabunPSK"/>
          <w:b/>
          <w:bCs/>
          <w:sz w:val="32"/>
          <w:szCs w:val="32"/>
        </w:rPr>
        <w:t>15-19</w:t>
      </w:r>
      <w:r w:rsidR="002556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255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55649">
        <w:rPr>
          <w:rFonts w:ascii="TH SarabunPSK" w:hAnsi="TH SarabunPSK" w:cs="TH SarabunPSK"/>
          <w:b/>
          <w:bCs/>
          <w:sz w:val="32"/>
          <w:szCs w:val="32"/>
        </w:rPr>
        <w:t>2565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2"/>
        <w:gridCol w:w="1965"/>
        <w:gridCol w:w="2002"/>
        <w:gridCol w:w="1839"/>
        <w:gridCol w:w="1518"/>
      </w:tblGrid>
      <w:tr w:rsidR="004875CF" w:rsidRPr="002B1FB4" w14:paraId="667582EA" w14:textId="77777777" w:rsidTr="0011453A">
        <w:trPr>
          <w:tblHeader/>
        </w:trPr>
        <w:tc>
          <w:tcPr>
            <w:tcW w:w="938" w:type="pct"/>
          </w:tcPr>
          <w:p w14:paraId="7F0034D6" w14:textId="77777777" w:rsidR="004875CF" w:rsidRPr="002B1FB4" w:rsidRDefault="004875CF" w:rsidP="00D56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  <w:tc>
          <w:tcPr>
            <w:tcW w:w="1090" w:type="pct"/>
          </w:tcPr>
          <w:p w14:paraId="45F7FFFC" w14:textId="77777777" w:rsidR="004875CF" w:rsidRPr="002B1FB4" w:rsidRDefault="004875CF" w:rsidP="00D56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110" w:type="pct"/>
          </w:tcPr>
          <w:p w14:paraId="56244555" w14:textId="77777777" w:rsidR="004875CF" w:rsidRPr="002B1FB4" w:rsidRDefault="004875CF" w:rsidP="00D56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</w:t>
            </w:r>
          </w:p>
        </w:tc>
        <w:tc>
          <w:tcPr>
            <w:tcW w:w="1020" w:type="pct"/>
          </w:tcPr>
          <w:p w14:paraId="48849F1A" w14:textId="714A1993" w:rsidR="004875CF" w:rsidRPr="002B1FB4" w:rsidRDefault="006627D8" w:rsidP="00D56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</w:t>
            </w:r>
            <w:r w:rsidR="004875CF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ฑ์หรือบริการที่ให้</w:t>
            </w:r>
          </w:p>
        </w:tc>
        <w:tc>
          <w:tcPr>
            <w:tcW w:w="842" w:type="pct"/>
          </w:tcPr>
          <w:p w14:paraId="22D87E64" w14:textId="77777777" w:rsidR="004875CF" w:rsidRPr="002B1FB4" w:rsidRDefault="004875CF" w:rsidP="00D56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กลไกการส่งมอบ</w:t>
            </w:r>
          </w:p>
        </w:tc>
      </w:tr>
      <w:tr w:rsidR="004875CF" w:rsidRPr="002B1FB4" w14:paraId="1C384465" w14:textId="77777777" w:rsidTr="0011453A">
        <w:tc>
          <w:tcPr>
            <w:tcW w:w="938" w:type="pct"/>
          </w:tcPr>
          <w:p w14:paraId="452C3AE0" w14:textId="2836C882" w:rsidR="004875CF" w:rsidRPr="002B1FB4" w:rsidRDefault="004863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4875CF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การเสริมสร้างความรอบรู้ด้านเพศวิถีศึกษาและทักษะชีวิต</w:t>
            </w:r>
          </w:p>
        </w:tc>
        <w:tc>
          <w:tcPr>
            <w:tcW w:w="1090" w:type="pct"/>
          </w:tcPr>
          <w:p w14:paraId="4CDB847B" w14:textId="51440154" w:rsidR="004875CF" w:rsidRPr="002B1FB4" w:rsidRDefault="00487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วัยรุ่นและเยาวชนอายุ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10-20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10" w:type="pct"/>
          </w:tcPr>
          <w:p w14:paraId="4CA743EB" w14:textId="64813784" w:rsidR="004875CF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875CF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บุคลากรด้านสาธารณสุข</w:t>
            </w:r>
          </w:p>
          <w:p w14:paraId="66A14C93" w14:textId="4C3BA82E" w:rsidR="001B3A09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B3A09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บุคลากรในสถานศึกษา</w:t>
            </w:r>
          </w:p>
          <w:p w14:paraId="792AD0D4" w14:textId="27AFD5C3" w:rsidR="001B3A09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B3A09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คณะทำงานภายใต้ยุทธศาสตร์การป้องกันและแก้ไขปัญหาการตั้งครรภ์ในวัยรุ่น</w:t>
            </w:r>
          </w:p>
          <w:p w14:paraId="66526F30" w14:textId="1FA866A5" w:rsidR="00727D11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27D11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พ่อแม่ผู้ปกครอง</w:t>
            </w:r>
          </w:p>
          <w:p w14:paraId="608C7CA5" w14:textId="1A768263" w:rsidR="00727D11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27D11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องค์กร ภาคีเครือข่าย</w:t>
            </w:r>
          </w:p>
          <w:p w14:paraId="7A055B5E" w14:textId="77777777" w:rsidR="00CC04DF" w:rsidRPr="002B1FB4" w:rsidRDefault="00727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หน่วยงาน/ </w:t>
            </w:r>
          </w:p>
          <w:p w14:paraId="1C764C1C" w14:textId="5AD35F8C" w:rsidR="00727D11" w:rsidRPr="002B1FB4" w:rsidRDefault="00CC0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727D11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สื่อสารมวลชนแขนงต่างๆ</w:t>
            </w:r>
          </w:p>
        </w:tc>
        <w:tc>
          <w:tcPr>
            <w:tcW w:w="1020" w:type="pct"/>
          </w:tcPr>
          <w:p w14:paraId="5CA8AA3D" w14:textId="4AF0C9DB" w:rsidR="004875CF" w:rsidRPr="002B1FB4" w:rsidRDefault="001B3A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 คู่มือ หลักสูตร สื่อสิ่งพิมพ์</w:t>
            </w:r>
          </w:p>
          <w:p w14:paraId="39A415CA" w14:textId="09682033" w:rsidR="001B3A09" w:rsidRPr="002B1FB4" w:rsidRDefault="001B3A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 ความรู้ ใน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Line official teen club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สื่อออนไลน์</w:t>
            </w:r>
          </w:p>
          <w:p w14:paraId="01529775" w14:textId="60E6B6FF" w:rsidR="001B3A09" w:rsidRPr="002B1FB4" w:rsidRDefault="001B3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 แผนปฏิบัติการภายใต้ยุทธศาสตร์การป้องกันและแก้ไขปัญหาการตั้งครรภ์ในวัยรุ่น</w:t>
            </w:r>
          </w:p>
        </w:tc>
        <w:tc>
          <w:tcPr>
            <w:tcW w:w="842" w:type="pct"/>
          </w:tcPr>
          <w:p w14:paraId="5FB2F852" w14:textId="7A38B75F" w:rsidR="004875CF" w:rsidRPr="002B1FB4" w:rsidRDefault="001B3A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 การส่งมอบ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ข้อมูล  ความรู้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โดยตรงผ่านการอบรม 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การให้สื่อความรู้</w:t>
            </w:r>
          </w:p>
          <w:p w14:paraId="13DFCBD1" w14:textId="6CDFA56E" w:rsidR="001B3A09" w:rsidRPr="002B1FB4" w:rsidRDefault="009305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 การสร้างช่องทางใหม่</w:t>
            </w:r>
            <w:r w:rsidR="001B3A09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="001B3A09" w:rsidRPr="002B1FB4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line official teen club</w:t>
            </w:r>
          </w:p>
          <w:p w14:paraId="5ADA58C8" w14:textId="1DDBC6FB" w:rsidR="00930553" w:rsidRPr="002B1FB4" w:rsidRDefault="009305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การให้ความรู้ผ่าน</w:t>
            </w:r>
            <w:r w:rsidR="0011453A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บุคลากรทางการศึกษา </w:t>
            </w:r>
          </w:p>
          <w:p w14:paraId="136D3A47" w14:textId="2167B12D" w:rsidR="0011453A" w:rsidRPr="002B1FB4" w:rsidRDefault="00114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-การให้ข้อมูล ความรู้ผ่านช่องทางการสื่อสารมวลชน</w:t>
            </w:r>
          </w:p>
          <w:p w14:paraId="58890957" w14:textId="57FAD871" w:rsidR="001B3A09" w:rsidRPr="002B1FB4" w:rsidRDefault="001B3A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ร่วมกับ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คณะกรรมการร</w:t>
            </w:r>
            <w:r w:rsidR="006627D8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ดับต่างๆ ของ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เพื่อชี้แจงนโยบาย ยุทธศาสตร์การดำเนินงาน</w:t>
            </w:r>
          </w:p>
        </w:tc>
      </w:tr>
      <w:tr w:rsidR="00256401" w:rsidRPr="002B1FB4" w14:paraId="2C997543" w14:textId="77777777" w:rsidTr="0011453A">
        <w:tc>
          <w:tcPr>
            <w:tcW w:w="938" w:type="pct"/>
          </w:tcPr>
          <w:p w14:paraId="24738C86" w14:textId="7CDE2073" w:rsidR="00256401" w:rsidRPr="002B1FB4" w:rsidRDefault="004863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256401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การส่งเสริมการเข้าถึงบริการสุขภาพที่มีคุณภาพและเป็นมิตรกับวัยรุ่น</w:t>
            </w:r>
          </w:p>
        </w:tc>
        <w:tc>
          <w:tcPr>
            <w:tcW w:w="1090" w:type="pct"/>
          </w:tcPr>
          <w:p w14:paraId="7FE2C199" w14:textId="4201549D" w:rsidR="00256401" w:rsidRPr="002B1FB4" w:rsidRDefault="00727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วัยรุ่นและเยาวชนอายุ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10-20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10" w:type="pct"/>
          </w:tcPr>
          <w:p w14:paraId="368041FC" w14:textId="070BA337" w:rsidR="00CC04DF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คณะกรรมการป้องกันและแก้ไขปัญหาการตั้งครรภ์ในวัยรุ่นระดับชาติ</w:t>
            </w:r>
          </w:p>
          <w:p w14:paraId="6F2491E5" w14:textId="2CF67C4F" w:rsidR="00CC04DF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คณะอนุกรรมการฯ ระดับจังหวัด </w:t>
            </w:r>
          </w:p>
          <w:p w14:paraId="08670455" w14:textId="71A39E22" w:rsidR="00CC04DF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คณะทำงานยุทธศาสตร์ที่ 3</w:t>
            </w:r>
          </w:p>
          <w:p w14:paraId="4EDC6C58" w14:textId="0A7CD27C" w:rsidR="00256401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2706E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ศูนย์อนามัย</w:t>
            </w:r>
          </w:p>
          <w:p w14:paraId="10E60596" w14:textId="4732FF66" w:rsidR="00D2706E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2706E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โรงพยาบาลระดับต่างๆ </w:t>
            </w:r>
          </w:p>
          <w:p w14:paraId="6823B1A5" w14:textId="1AFF1771" w:rsidR="00D2706E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2706E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คลินิกวัยรุ่น </w:t>
            </w:r>
          </w:p>
          <w:p w14:paraId="437A8522" w14:textId="386F2584" w:rsidR="00D2706E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2706E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14:paraId="392A1161" w14:textId="1177B533" w:rsidR="00D2706E" w:rsidRPr="002B1FB4" w:rsidRDefault="00CC0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2706E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หน่วยงานภายนอกกระทรวงสาธารณสุขที่มีสถานบริการด้านสุขภาพ</w:t>
            </w:r>
          </w:p>
        </w:tc>
        <w:tc>
          <w:tcPr>
            <w:tcW w:w="1020" w:type="pct"/>
          </w:tcPr>
          <w:p w14:paraId="2D56F83B" w14:textId="03E9D76C" w:rsidR="00CC04DF" w:rsidRPr="002B1FB4" w:rsidRDefault="00D270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นโยบาย ยุทธศาสตร์ส่งเสริมการเข้าถึงบริการ</w:t>
            </w:r>
            <w:r w:rsidR="00CC04DF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ภายใต้ พ.ร.บ.ฯ</w:t>
            </w:r>
          </w:p>
          <w:p w14:paraId="0EC93705" w14:textId="391F3528" w:rsidR="00256401" w:rsidRPr="002B1FB4" w:rsidRDefault="00D270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-มาตรฐานการดำเนินงาน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Youth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Friendly Health Services, YFHS </w:t>
            </w:r>
          </w:p>
          <w:p w14:paraId="1DE98763" w14:textId="2A231F24" w:rsidR="00D2706E" w:rsidRPr="002B1FB4" w:rsidRDefault="00D270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-Line official Teen Club</w:t>
            </w:r>
          </w:p>
        </w:tc>
        <w:tc>
          <w:tcPr>
            <w:tcW w:w="842" w:type="pct"/>
          </w:tcPr>
          <w:p w14:paraId="32F303E7" w14:textId="77777777" w:rsidR="00256401" w:rsidRPr="002B1FB4" w:rsidRDefault="00CC04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="00D2706E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ระดับชาติ </w:t>
            </w:r>
          </w:p>
          <w:p w14:paraId="22FBAFF1" w14:textId="5A43471B" w:rsidR="00CC04DF" w:rsidRPr="002B1FB4" w:rsidRDefault="00CC0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 การอบรมสัมมนาเพื่อส่งเสริมการนำ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มาตรฐาน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YFHS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สู่การปฏิบัติ</w:t>
            </w:r>
          </w:p>
        </w:tc>
      </w:tr>
      <w:tr w:rsidR="004875CF" w:rsidRPr="002B1FB4" w14:paraId="03BF91AE" w14:textId="77777777" w:rsidTr="0011453A">
        <w:tc>
          <w:tcPr>
            <w:tcW w:w="938" w:type="pct"/>
          </w:tcPr>
          <w:p w14:paraId="35A4AA50" w14:textId="77D24054" w:rsidR="004875CF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proofErr w:type="spellStart"/>
            <w:r w:rsidR="006627D8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การพัฒา</w:t>
            </w:r>
            <w:proofErr w:type="spellEnd"/>
            <w:r w:rsidR="006627D8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ศักย</w:t>
            </w:r>
            <w:r w:rsidR="00256401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ภาพบุคลากร</w:t>
            </w:r>
          </w:p>
        </w:tc>
        <w:tc>
          <w:tcPr>
            <w:tcW w:w="1090" w:type="pct"/>
          </w:tcPr>
          <w:p w14:paraId="3D683BA2" w14:textId="1B53DCBB" w:rsidR="004875CF" w:rsidRPr="002B1FB4" w:rsidRDefault="006B7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C04DF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</w:t>
            </w:r>
            <w:r w:rsidR="0048631B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สุขภาพวัยรุ่นในคลินิกวัยรุ่น</w:t>
            </w:r>
          </w:p>
          <w:p w14:paraId="3EAFEDB6" w14:textId="7B47BDAF" w:rsidR="006B78CC" w:rsidRPr="002B1FB4" w:rsidRDefault="006B7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-บุคลากรภาคีเครือข่ายที่เป็นเจ้าภาพหลักในการขับเคลื่อนยุทธศาสตร์ฯ</w:t>
            </w:r>
          </w:p>
          <w:p w14:paraId="09268DD1" w14:textId="6322C4B5" w:rsidR="0048631B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pct"/>
          </w:tcPr>
          <w:p w14:paraId="6059D7B0" w14:textId="77777777" w:rsidR="004875CF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-ผู้บริหารโรงพยาบาล / สถานบริการสาธารณสุข</w:t>
            </w:r>
          </w:p>
          <w:p w14:paraId="3E058587" w14:textId="77777777" w:rsidR="0048631B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-วิทยากรภายนอกกรมอนามัย </w:t>
            </w:r>
          </w:p>
          <w:p w14:paraId="271B3ABB" w14:textId="40466C33" w:rsidR="0048631B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-องค์กรภาคเอกชน องค์กรอื่นๆ ที่ร่วมสนับสนุนการดำเนินงาน </w:t>
            </w:r>
          </w:p>
        </w:tc>
        <w:tc>
          <w:tcPr>
            <w:tcW w:w="1020" w:type="pct"/>
          </w:tcPr>
          <w:p w14:paraId="27285E26" w14:textId="1258DAB0" w:rsidR="004875CF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-หลักสูตรการอบรม พัฒนาศักยภาพผู้ให้บริการตามมาตรฐาน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YFHS</w:t>
            </w:r>
          </w:p>
          <w:p w14:paraId="75CA5F09" w14:textId="632FF33D" w:rsidR="005B3765" w:rsidRPr="002B1FB4" w:rsidRDefault="005B37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 ทีมเยี่ยมเสริมพลัง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YFHS</w:t>
            </w:r>
          </w:p>
          <w:p w14:paraId="5AA8ED6D" w14:textId="0132BBBC" w:rsidR="005B3765" w:rsidRPr="002B1FB4" w:rsidRDefault="005B37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 สื่อสิ่งพิมพ์ สื่อออนไลน์ </w:t>
            </w:r>
          </w:p>
        </w:tc>
        <w:tc>
          <w:tcPr>
            <w:tcW w:w="842" w:type="pct"/>
          </w:tcPr>
          <w:p w14:paraId="1DA9521B" w14:textId="7AEC8824" w:rsidR="004875CF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การจัดอบรม สัมมนาบุคลากรผู้ให้บริการ</w:t>
            </w:r>
          </w:p>
        </w:tc>
      </w:tr>
      <w:tr w:rsidR="004875CF" w:rsidRPr="002B1FB4" w14:paraId="0113D1AE" w14:textId="77777777" w:rsidTr="0011453A">
        <w:tc>
          <w:tcPr>
            <w:tcW w:w="938" w:type="pct"/>
          </w:tcPr>
          <w:p w14:paraId="674478B4" w14:textId="4B5C74A4" w:rsidR="004875CF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256401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การขับเคลื่อนกลไก</w:t>
            </w:r>
            <w:r w:rsidR="006B78CC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</w:t>
            </w:r>
            <w:r w:rsidR="00256401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คณะทำงานยุทธศาสตร์คณะอนุกรรมการระดับชาติ ระดับจังหวัด และคณะกรรมการบอร์ดชาติ</w:t>
            </w:r>
          </w:p>
        </w:tc>
        <w:tc>
          <w:tcPr>
            <w:tcW w:w="1090" w:type="pct"/>
          </w:tcPr>
          <w:p w14:paraId="0710ECBC" w14:textId="77777777" w:rsidR="003E6FAF" w:rsidRPr="002B1FB4" w:rsidRDefault="006B7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-คณะทำงานยุทธศาสตร์</w:t>
            </w:r>
          </w:p>
          <w:p w14:paraId="2A62CC82" w14:textId="6ED89D21" w:rsidR="003E6FAF" w:rsidRPr="002B1FB4" w:rsidRDefault="006B7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-คณะอนุกรรมการระดับชาติ ระดับจังหวัด </w:t>
            </w:r>
          </w:p>
          <w:p w14:paraId="48D78FF2" w14:textId="4A3690EE" w:rsidR="004875CF" w:rsidRPr="002B1FB4" w:rsidRDefault="006B7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-คณะกรรมการบอร์ดชาติ</w:t>
            </w:r>
          </w:p>
        </w:tc>
        <w:tc>
          <w:tcPr>
            <w:tcW w:w="1110" w:type="pct"/>
          </w:tcPr>
          <w:p w14:paraId="163E9092" w14:textId="05C1975E" w:rsidR="003E6FAF" w:rsidRPr="002B1FB4" w:rsidRDefault="003E6F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-ภาคีเครือข่ายภายใต้ยุทธศาสตร์ฯ</w:t>
            </w:r>
          </w:p>
          <w:p w14:paraId="2E0211B4" w14:textId="3E76F9DD" w:rsidR="003E6FAF" w:rsidRPr="002B1FB4" w:rsidRDefault="003E6F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-ศูนย์อนามัย </w:t>
            </w:r>
          </w:p>
          <w:p w14:paraId="755C5FDC" w14:textId="74CE3FCA" w:rsidR="003E6FAF" w:rsidRPr="002B1FB4" w:rsidRDefault="003E6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-หน่วยงานสนับสนุนการดำเนินการจัดประชุม ทั้งด้าน งานธุรการ สถานที่ อาหาร ยานพาหนะ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41B4C1DA" w14:textId="2B4C6D19" w:rsidR="006B78CC" w:rsidRPr="002B1FB4" w:rsidRDefault="006B7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-วัยรุ่นอายุ 10-20 ปี </w:t>
            </w:r>
          </w:p>
          <w:p w14:paraId="054212C2" w14:textId="1CB93317" w:rsidR="004875CF" w:rsidRPr="002B1FB4" w:rsidRDefault="006B7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-องค์กรต่างๆ ที่เกี่ยวข้อง เช่น สภาเด็กและเยาวชน</w:t>
            </w:r>
          </w:p>
          <w:p w14:paraId="10BA08BD" w14:textId="44A69EB5" w:rsidR="006B78CC" w:rsidRPr="002B1FB4" w:rsidRDefault="006B7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องค์กรวิชาชีพที่เกี่ยวข้องกับการดำเนินงานตามมติที่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ประชุม ทั้งในระดับประเทศ และระดับจังหวัด</w:t>
            </w:r>
          </w:p>
        </w:tc>
        <w:tc>
          <w:tcPr>
            <w:tcW w:w="1020" w:type="pct"/>
          </w:tcPr>
          <w:p w14:paraId="4BEDFB9F" w14:textId="7774EAB8" w:rsidR="004875CF" w:rsidRPr="002B1FB4" w:rsidRDefault="006B7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  <w:r w:rsidR="005B3765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ประชุมในระดับต่างๆ </w:t>
            </w:r>
          </w:p>
        </w:tc>
        <w:tc>
          <w:tcPr>
            <w:tcW w:w="842" w:type="pct"/>
          </w:tcPr>
          <w:p w14:paraId="16952EB3" w14:textId="57F44B83" w:rsidR="004875CF" w:rsidRPr="002B1FB4" w:rsidRDefault="006B7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การเชิญประชุม</w:t>
            </w:r>
            <w:r w:rsidR="003E6FAF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และการประงานงานเพื่อติดตามการเข้าร่วมประชุม ในรูปแบบทางการ และไม่เป็นทางการ</w:t>
            </w:r>
          </w:p>
          <w:p w14:paraId="03DAEF1D" w14:textId="44445616" w:rsidR="006B78CC" w:rsidRPr="002B1FB4" w:rsidRDefault="006B7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5CF" w:rsidRPr="002B1FB4" w14:paraId="174C337A" w14:textId="77777777" w:rsidTr="0011453A">
        <w:tc>
          <w:tcPr>
            <w:tcW w:w="938" w:type="pct"/>
          </w:tcPr>
          <w:p w14:paraId="705F9EC7" w14:textId="56589799" w:rsidR="004875CF" w:rsidRPr="002B1FB4" w:rsidRDefault="004863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</w:t>
            </w:r>
            <w:r w:rsidR="00256401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การเสริมสร้างความร่วมมือกับภาคีและเครือข่าย</w:t>
            </w:r>
          </w:p>
        </w:tc>
        <w:tc>
          <w:tcPr>
            <w:tcW w:w="1090" w:type="pct"/>
          </w:tcPr>
          <w:p w14:paraId="1F5B3CB2" w14:textId="797A1348" w:rsidR="004875CF" w:rsidRPr="002B1FB4" w:rsidRDefault="003E6F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ภาคีเครือข่าย 6 กระทรวงหลักที่เป็นเจ้าภาพร่วมในการขับเคลื่อนยุทธศาสตร์ฯ </w:t>
            </w:r>
          </w:p>
        </w:tc>
        <w:tc>
          <w:tcPr>
            <w:tcW w:w="1110" w:type="pct"/>
          </w:tcPr>
          <w:p w14:paraId="0A34362F" w14:textId="3C7EB487" w:rsidR="004875CF" w:rsidRPr="002B1FB4" w:rsidRDefault="003E6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หน่วยงานทั้งภาครัฐและเอกชน</w:t>
            </w:r>
            <w:r w:rsidR="009210B5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ที่เกี่ยวข้องกับการดำเนินงานป้องกันและแก้ไขปัญหาการตั้งครรภ์ในวัยรุ่น</w:t>
            </w:r>
          </w:p>
        </w:tc>
        <w:tc>
          <w:tcPr>
            <w:tcW w:w="1020" w:type="pct"/>
          </w:tcPr>
          <w:p w14:paraId="6384A491" w14:textId="41D84FB7" w:rsidR="004875CF" w:rsidRPr="002B1FB4" w:rsidRDefault="005B37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การจัดการประชุม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 </w:t>
            </w:r>
          </w:p>
          <w:p w14:paraId="7E1EC44B" w14:textId="2276E803" w:rsidR="005B3765" w:rsidRPr="002B1FB4" w:rsidRDefault="005B37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กิจกรรมแลกเปลี่ยนเรียนรู้ การถอดบทเรียน</w:t>
            </w:r>
          </w:p>
          <w:p w14:paraId="53F2A3FC" w14:textId="46AF8E56" w:rsidR="005B3765" w:rsidRPr="002B1FB4" w:rsidRDefault="005B37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การจัดกิจกรรมส่งเสริมความสัมพันธ์</w:t>
            </w:r>
            <w:r w:rsidR="00930553"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อันดีระหว่างภาคีเครือข่าย</w:t>
            </w:r>
          </w:p>
          <w:p w14:paraId="100F616C" w14:textId="0A290A81" w:rsidR="005B3765" w:rsidRPr="002B1FB4" w:rsidRDefault="005B37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pct"/>
          </w:tcPr>
          <w:p w14:paraId="3919367D" w14:textId="77777777" w:rsidR="004875CF" w:rsidRPr="002B1FB4" w:rsidRDefault="00487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1697EA" w14:textId="2204DA8D" w:rsidR="004B07E8" w:rsidRPr="002B1FB4" w:rsidRDefault="004B07E8">
      <w:pPr>
        <w:rPr>
          <w:rFonts w:ascii="TH SarabunPSK" w:hAnsi="TH SarabunPSK" w:cs="TH SarabunPSK"/>
          <w:sz w:val="32"/>
          <w:szCs w:val="32"/>
        </w:rPr>
      </w:pPr>
    </w:p>
    <w:p w14:paraId="2F41067A" w14:textId="65E6709F" w:rsidR="0011453A" w:rsidRPr="002B1FB4" w:rsidRDefault="0011453A">
      <w:pPr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ข้อมูลการวิเคราะห์</w:t>
      </w:r>
      <w:r w:rsidR="006627D8" w:rsidRPr="002B1FB4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2B1FB4">
        <w:rPr>
          <w:rFonts w:ascii="TH SarabunPSK" w:hAnsi="TH SarabunPSK" w:cs="TH SarabunPSK"/>
          <w:sz w:val="32"/>
          <w:szCs w:val="32"/>
          <w:cs/>
        </w:rPr>
        <w:t>ผู้รับบริการและผู้มีส่วนได้เสีย พ.ศ. 2564</w:t>
      </w:r>
    </w:p>
    <w:p w14:paraId="26439D40" w14:textId="2B6E9F08" w:rsidR="006627D8" w:rsidRPr="002B1FB4" w:rsidRDefault="006627D8" w:rsidP="007A0568">
      <w:pPr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ข้อมูลสำคัญของ</w:t>
      </w:r>
      <w:r w:rsidR="0011453A" w:rsidRPr="002B1FB4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2B1FB4">
        <w:rPr>
          <w:rFonts w:ascii="TH SarabunPSK" w:hAnsi="TH SarabunPSK" w:cs="TH SarabunPSK"/>
          <w:sz w:val="32"/>
          <w:szCs w:val="32"/>
          <w:cs/>
        </w:rPr>
        <w:t>และผู้มีส่วนได้เสียที่สำคัญ ประกอบด้วย</w:t>
      </w:r>
    </w:p>
    <w:p w14:paraId="3226056A" w14:textId="303D0BE9" w:rsidR="006627D8" w:rsidRPr="002B1FB4" w:rsidRDefault="006627D8" w:rsidP="007A0568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การรับรู้ ความคิดเห็น และการเข้าถึงสิทธิตาม พ.ร.บ. การป้องกันและแก้ไขปัญหาการตั้งครรภ์   ในวัยรุ่น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ในกลุ่มวัยรุ่นอายุ </w:t>
      </w:r>
      <w:r w:rsidRPr="002B1FB4">
        <w:rPr>
          <w:rFonts w:ascii="TH SarabunPSK" w:hAnsi="TH SarabunPSK" w:cs="TH SarabunPSK"/>
          <w:sz w:val="32"/>
          <w:szCs w:val="32"/>
        </w:rPr>
        <w:t xml:space="preserve">10-19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77AA76F1" w14:textId="4DA16C78" w:rsidR="006627D8" w:rsidRPr="002B1FB4" w:rsidRDefault="006627D8" w:rsidP="007A0568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การรับรู้ ความคิดเห็น และการเข้าถึงสิทธิตาม พ.ร.บ. การป้องกันและแก้ไขปัญหาการตั้งครรภ์ ในวัยรุ่น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ในกลุ่มแม่วัยรุ่นอายุต่ำกว่า </w:t>
      </w:r>
      <w:r w:rsidRPr="002B1FB4">
        <w:rPr>
          <w:rFonts w:ascii="TH SarabunPSK" w:hAnsi="TH SarabunPSK" w:cs="TH SarabunPSK"/>
          <w:sz w:val="32"/>
          <w:szCs w:val="32"/>
        </w:rPr>
        <w:t xml:space="preserve">20 </w:t>
      </w:r>
      <w:r w:rsidRPr="002B1FB4">
        <w:rPr>
          <w:rFonts w:ascii="TH SarabunPSK" w:hAnsi="TH SarabunPSK" w:cs="TH SarabunPSK"/>
          <w:sz w:val="32"/>
          <w:szCs w:val="32"/>
          <w:cs/>
        </w:rPr>
        <w:t>ปี</w:t>
      </w:r>
    </w:p>
    <w:p w14:paraId="61A1E7AC" w14:textId="28BDC5E3" w:rsidR="006627D8" w:rsidRPr="002B1FB4" w:rsidRDefault="006627D8" w:rsidP="007A0568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การดำเนินงานขับเคลื่อนยุทธศาสตร์การป้องกันและแก้ไขปัญหาการตั้งครรภ์ในวัยรุ่นระดับจังหวัด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>ในกลุ่มเลขานุการคณะอนุกรรมการป้องกันและแก้ไขปัญหาการตั้งครรภ์ในวัยรุ่นในระดับจังหวัด</w:t>
      </w:r>
    </w:p>
    <w:p w14:paraId="4DD7C5A1" w14:textId="6F9C4475" w:rsidR="007A0568" w:rsidRPr="002B1FB4" w:rsidRDefault="007A0568" w:rsidP="007A056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ความพึงพอใจของวัยรุ่นที่ได้รับบริการสุขภาพที่เป็นมิตร</w:t>
      </w:r>
    </w:p>
    <w:p w14:paraId="547B7461" w14:textId="07F7B4BC" w:rsidR="006627D8" w:rsidRPr="002B1FB4" w:rsidRDefault="002B1FB4">
      <w:pPr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ผลการวิเคราะห์</w:t>
      </w:r>
    </w:p>
    <w:p w14:paraId="77543ED0" w14:textId="77777777" w:rsidR="002B1FB4" w:rsidRPr="002B1FB4" w:rsidRDefault="002B1FB4" w:rsidP="002B1FB4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ข้อมูลผลการวิเคราะห์ในข้อ </w:t>
      </w:r>
      <w:r w:rsidRPr="002B1FB4">
        <w:rPr>
          <w:rFonts w:ascii="TH SarabunPSK" w:hAnsi="TH SarabunPSK" w:cs="TH SarabunPSK"/>
          <w:sz w:val="32"/>
          <w:szCs w:val="32"/>
        </w:rPr>
        <w:t xml:space="preserve">1-3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ได้คัดมาจากรายงานผลการติดตามประเมินการขับเคลื่อนยุทธศาสตร์การป้องกันและแก้ไขปัญหาการตั้งครรภ์ในวัยรุ่นในระยะครึ่งแผน พ.ศ. </w:t>
      </w:r>
      <w:r w:rsidRPr="002B1FB4">
        <w:rPr>
          <w:rFonts w:ascii="TH SarabunPSK" w:hAnsi="TH SarabunPSK" w:cs="TH SarabunPSK"/>
          <w:sz w:val="32"/>
          <w:szCs w:val="32"/>
        </w:rPr>
        <w:t>2564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ส่วนข้อมูลผลการวิเคราะห์ข้อ </w:t>
      </w:r>
      <w:r w:rsidRPr="002B1FB4">
        <w:rPr>
          <w:rFonts w:ascii="TH SarabunPSK" w:hAnsi="TH SarabunPSK" w:cs="TH SarabunPSK"/>
          <w:sz w:val="32"/>
          <w:szCs w:val="32"/>
        </w:rPr>
        <w:t xml:space="preserve">4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ได้จากการเก็บข้อมูลตัวชี้วัดร้อยละความพึงพอใจของวัยรุ่นที่ได้รับบริการสุขภาพที่เป็นมิตร ซึ่งเป็นหนึ่งในตัวชี้วัดยุทธศาสตร์ที่ </w:t>
      </w:r>
      <w:r w:rsidRPr="002B1FB4">
        <w:rPr>
          <w:rFonts w:ascii="TH SarabunPSK" w:hAnsi="TH SarabunPSK" w:cs="TH SarabunPSK"/>
          <w:sz w:val="32"/>
          <w:szCs w:val="32"/>
        </w:rPr>
        <w:t xml:space="preserve">3 </w:t>
      </w:r>
      <w:r w:rsidRPr="002B1FB4">
        <w:rPr>
          <w:rFonts w:ascii="TH SarabunPSK" w:hAnsi="TH SarabunPSK" w:cs="TH SarabunPSK"/>
          <w:sz w:val="32"/>
          <w:szCs w:val="32"/>
          <w:cs/>
        </w:rPr>
        <w:t>ภายใต้ พ.ร.บ.การป้องกันและแก้ไขปัญหาการตั้งครรภ์ในวัยรุ่น ดังมีรายละเอียดผลการวิเคราะห์ข้อมูลในด้านต่างๆ ของแต่ละกลุ่มดังนี้</w:t>
      </w:r>
    </w:p>
    <w:p w14:paraId="6D0DDB29" w14:textId="1E993A09" w:rsidR="006627D8" w:rsidRPr="002B1FB4" w:rsidRDefault="002B1FB4" w:rsidP="002B1FB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</w:rPr>
        <w:t xml:space="preserve">1. </w:t>
      </w:r>
      <w:r w:rsidR="006627D8" w:rsidRPr="002B1FB4">
        <w:rPr>
          <w:rFonts w:ascii="TH SarabunPSK" w:hAnsi="TH SarabunPSK" w:cs="TH SarabunPSK"/>
          <w:b/>
          <w:bCs/>
          <w:sz w:val="32"/>
          <w:szCs w:val="32"/>
          <w:cs/>
        </w:rPr>
        <w:t>การรับรู้ ความคิดเห็น และการเข้าถึงสิทธิตาม พ.ร.บ. การป้องกันและแก้ไขปัญหาการตั้งครรภ์ในวัยรุ่น</w:t>
      </w:r>
      <w:r w:rsidR="006627D8" w:rsidRPr="002B1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27D8"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ในกลุ่มวัยรุ่นอายุ </w:t>
      </w:r>
      <w:r w:rsidR="006627D8" w:rsidRPr="002B1FB4">
        <w:rPr>
          <w:rFonts w:ascii="TH SarabunPSK" w:hAnsi="TH SarabunPSK" w:cs="TH SarabunPSK"/>
          <w:b/>
          <w:bCs/>
          <w:sz w:val="32"/>
          <w:szCs w:val="32"/>
        </w:rPr>
        <w:t xml:space="preserve">10-19 </w:t>
      </w:r>
      <w:r w:rsidR="006627D8" w:rsidRPr="002B1FB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479DA809" w14:textId="77777777" w:rsidR="006627D8" w:rsidRPr="002B1FB4" w:rsidRDefault="006627D8" w:rsidP="006627D8">
      <w:pPr>
        <w:pStyle w:val="NoSpacing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64429BB" w14:textId="77777777" w:rsidR="006627D8" w:rsidRPr="002B1FB4" w:rsidRDefault="006627D8" w:rsidP="006627D8">
      <w:pPr>
        <w:spacing w:after="120" w:line="240" w:lineRule="auto"/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ข้อมูลพื้นฐานของผู้ตอบแบบสอบถาม และการรับรู้เกี่ยวกับ พ.ร.บ.การป้องกันและแก้ไขปัญหาการตั้งครรภ์ในวัยรุ่น</w:t>
      </w:r>
    </w:p>
    <w:p w14:paraId="000190DA" w14:textId="77777777" w:rsidR="006627D8" w:rsidRPr="002B1FB4" w:rsidRDefault="006627D8" w:rsidP="006627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กลุ่มตัวอย่างวัยรุ่นอายุ </w:t>
      </w:r>
      <w:r w:rsidRPr="002B1FB4">
        <w:rPr>
          <w:rFonts w:ascii="TH SarabunPSK" w:hAnsi="TH SarabunPSK" w:cs="TH SarabunPSK"/>
          <w:sz w:val="32"/>
          <w:szCs w:val="32"/>
        </w:rPr>
        <w:t>10-19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ปี ทั้งหมด </w:t>
      </w:r>
      <w:r w:rsidRPr="002B1FB4">
        <w:rPr>
          <w:rFonts w:ascii="TH SarabunPSK" w:hAnsi="TH SarabunPSK" w:cs="TH SarabunPSK"/>
          <w:sz w:val="32"/>
          <w:szCs w:val="32"/>
        </w:rPr>
        <w:t xml:space="preserve">2,192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เป็นเพศชาย </w:t>
      </w:r>
      <w:r w:rsidRPr="002B1FB4">
        <w:rPr>
          <w:rFonts w:ascii="TH SarabunPSK" w:hAnsi="TH SarabunPSK" w:cs="TH SarabunPSK"/>
          <w:sz w:val="32"/>
          <w:szCs w:val="32"/>
        </w:rPr>
        <w:t>818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37.32)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เพศหญิง </w:t>
      </w:r>
      <w:r w:rsidRPr="002B1FB4">
        <w:rPr>
          <w:rFonts w:ascii="TH SarabunPSK" w:hAnsi="TH SarabunPSK" w:cs="TH SarabunPSK"/>
          <w:sz w:val="32"/>
          <w:szCs w:val="32"/>
        </w:rPr>
        <w:t xml:space="preserve">1,374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>62.68)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 อายุเฉลี่ย </w:t>
      </w:r>
      <w:r w:rsidRPr="002B1FB4">
        <w:rPr>
          <w:rFonts w:ascii="TH SarabunPSK" w:hAnsi="TH SarabunPSK" w:cs="TH SarabunPSK"/>
          <w:sz w:val="32"/>
          <w:szCs w:val="32"/>
        </w:rPr>
        <w:t xml:space="preserve">16.11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2B1FB4">
        <w:rPr>
          <w:rFonts w:ascii="TH SarabunPSK" w:hAnsi="TH SarabunPSK" w:cs="TH SarabunPSK"/>
          <w:sz w:val="32"/>
          <w:szCs w:val="32"/>
          <w:cs/>
        </w:rPr>
        <w:tab/>
        <w:t xml:space="preserve">โดยจำแนกเป็นวัยรุ่นในสถานศึกษา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1317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>60.08)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และวัยรุ่นในสถานประกอบกิจการ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875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39.95)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โดยวัยรุ่นที่กำลังอยู่ระหว่างการศึกษา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825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49.8)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กำลังศึกษาอยู่ในระดับชั้นมัธยมศึกษาตอนปลายหรือ </w:t>
      </w:r>
      <w:proofErr w:type="spellStart"/>
      <w:r w:rsidRPr="002B1FB4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B1FB4">
        <w:rPr>
          <w:rFonts w:ascii="TH SarabunPSK" w:hAnsi="TH SarabunPSK" w:cs="TH SarabunPSK"/>
          <w:sz w:val="32"/>
          <w:szCs w:val="32"/>
          <w:cs/>
        </w:rPr>
        <w:t xml:space="preserve">. รองลงมาจำนวน </w:t>
      </w:r>
      <w:r w:rsidRPr="002B1FB4">
        <w:rPr>
          <w:rFonts w:ascii="TH SarabunPSK" w:hAnsi="TH SarabunPSK" w:cs="TH SarabunPSK"/>
          <w:sz w:val="32"/>
          <w:szCs w:val="32"/>
        </w:rPr>
        <w:t>278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16.8)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กำลังศึกษาอยู่ในระดับชั้นมัธยมศึกษาตอนต้น ส่วนวัยรุ่นที่อยู่ในสถานประกอบกิจการ จำนวน </w:t>
      </w:r>
      <w:r w:rsidRPr="002B1FB4">
        <w:rPr>
          <w:rFonts w:ascii="TH SarabunPSK" w:hAnsi="TH SarabunPSK" w:cs="TH SarabunPSK"/>
          <w:sz w:val="32"/>
          <w:szCs w:val="32"/>
        </w:rPr>
        <w:t>430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 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49.1)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จบการศึกษาในระดับชั้นมัธยมศึกษาตอนปลาย หรือ </w:t>
      </w:r>
      <w:proofErr w:type="spellStart"/>
      <w:r w:rsidRPr="002B1FB4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B1FB4">
        <w:rPr>
          <w:rFonts w:ascii="TH SarabunPSK" w:hAnsi="TH SarabunPSK" w:cs="TH SarabunPSK"/>
          <w:sz w:val="32"/>
          <w:szCs w:val="32"/>
          <w:cs/>
        </w:rPr>
        <w:t xml:space="preserve">.  ส่วนใหญ่ร้อยละพักอาศัยอยู่กับพ่อและแม่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918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55.4)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รองลงมาได้แก่พักอาศัยอยู่กับ ปู่ หรือ ย่า หรือ ตา หรือ ยาย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342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20.6)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และพักอาศัยอยู่กับแม่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236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>14.2)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1EAB39" w14:textId="77777777" w:rsidR="006627D8" w:rsidRPr="002B1FB4" w:rsidRDefault="006627D8" w:rsidP="006627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1495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68.7)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ทราบว่าประเทศไทย มีการบังคับใช้ พ.ร.บ. การป้องกันและแก้ไขปัญหาการตั้งครรภ์ในวัยรุ่น พ.ศ. </w:t>
      </w:r>
      <w:r w:rsidRPr="002B1FB4">
        <w:rPr>
          <w:rFonts w:ascii="TH SarabunPSK" w:hAnsi="TH SarabunPSK" w:cs="TH SarabunPSK"/>
          <w:sz w:val="32"/>
          <w:szCs w:val="32"/>
        </w:rPr>
        <w:t>2559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แล้ว  โดยส่วนใหญ่ร้อยละ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45.5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ทราบข้อมูลจากสื่อออนไลน์  อินเตอร์เน็ตมากที่สุด รองลงมาได้แก่  สื่อโทรทัศน์ 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23.3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และทราบจากการบอกเล่าของบุคคล  เช่น เจ้าหน้าที่สาธารณสุข </w:t>
      </w:r>
      <w:proofErr w:type="spellStart"/>
      <w:r w:rsidRPr="002B1FB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B1FB4">
        <w:rPr>
          <w:rFonts w:ascii="TH SarabunPSK" w:hAnsi="TH SarabunPSK" w:cs="TH SarabunPSK"/>
          <w:sz w:val="32"/>
          <w:szCs w:val="32"/>
          <w:cs/>
        </w:rPr>
        <w:t xml:space="preserve">ม. ร้อยละ </w:t>
      </w:r>
      <w:r w:rsidRPr="002B1FB4">
        <w:rPr>
          <w:rFonts w:ascii="TH SarabunPSK" w:hAnsi="TH SarabunPSK" w:cs="TH SarabunPSK"/>
          <w:sz w:val="32"/>
          <w:szCs w:val="32"/>
        </w:rPr>
        <w:t>12.5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และวัยรุ่นส่วนใหญ่จำนวน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864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55.4)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ระบุว่ารับรู้ข้อมูลใน พ.ร.บ. ป้องกันและแก้ไขปัญหาการตั้งครรภ์ในวัยรุ่น </w:t>
      </w:r>
      <w:proofErr w:type="spellStart"/>
      <w:r w:rsidRPr="002B1FB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B1FB4">
        <w:rPr>
          <w:rFonts w:ascii="TH SarabunPSK" w:hAnsi="TH SarabunPSK" w:cs="TH SarabunPSK"/>
          <w:sz w:val="32"/>
          <w:szCs w:val="32"/>
        </w:rPr>
        <w:t xml:space="preserve"> 2559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ในระดับปานกลาง และวัยรุ่นจำนวน  </w:t>
      </w:r>
      <w:r w:rsidRPr="002B1FB4">
        <w:rPr>
          <w:rFonts w:ascii="TH SarabunPSK" w:hAnsi="TH SarabunPSK" w:cs="TH SarabunPSK"/>
          <w:sz w:val="32"/>
          <w:szCs w:val="32"/>
        </w:rPr>
        <w:t xml:space="preserve">290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18.0) </w:t>
      </w:r>
      <w:r w:rsidRPr="002B1FB4">
        <w:rPr>
          <w:rFonts w:ascii="TH SarabunPSK" w:hAnsi="TH SarabunPSK" w:cs="TH SarabunPSK"/>
          <w:sz w:val="32"/>
          <w:szCs w:val="32"/>
          <w:cs/>
        </w:rPr>
        <w:t>ระบุว่าตนเองรับรู้ในระดับมาก</w:t>
      </w:r>
    </w:p>
    <w:p w14:paraId="4E9B941B" w14:textId="77777777" w:rsidR="006627D8" w:rsidRPr="002B1FB4" w:rsidRDefault="006627D8" w:rsidP="006627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8DB4D0" w14:textId="77777777" w:rsidR="006627D8" w:rsidRPr="002B1FB4" w:rsidRDefault="006627D8" w:rsidP="006627D8">
      <w:pPr>
        <w:tabs>
          <w:tab w:val="left" w:pos="2160"/>
          <w:tab w:val="left" w:pos="5760"/>
        </w:tabs>
        <w:spacing w:after="12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การได้รับความรู้เรื่องเพศศึกษา เพศวิถีศึกษา </w:t>
      </w:r>
    </w:p>
    <w:p w14:paraId="745E63B4" w14:textId="77777777" w:rsidR="006627D8" w:rsidRPr="002B1FB4" w:rsidRDefault="006627D8" w:rsidP="006627D8">
      <w:pPr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ab/>
        <w:t xml:space="preserve">กลุ่มตัวอย่างส่วนใหญ่จำนวน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864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39.6)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คิดว่าได้รับความรู้เกี่ยวกับเรื่องเพศ เพศศึกษาหรือเพศวิถีศึกษาจากแหล่งต่างๆ ทั้งในและนอกสถานศึกษาเพียงพอสำหรับการปฏิบัติตนได้อย่างถูกต้องในระดับปานกลาง และวัยรุ่นจำนวน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847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 และจำนวน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305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38.8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1FB4">
        <w:rPr>
          <w:rFonts w:ascii="TH SarabunPSK" w:hAnsi="TH SarabunPSK" w:cs="TH SarabunPSK"/>
          <w:sz w:val="32"/>
          <w:szCs w:val="32"/>
        </w:rPr>
        <w:t xml:space="preserve">14.0)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คิดว่าอยู่ในระดับมาก และมากที่สุดตามลำดับ  โดยวัยรุ่นจำนวน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809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37.1)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ระบุว่าตนเองได้รับความรู้เกี่ยวกับเรื่องเพศ เพศศึกษาหรือเพศวิถีศึกษาผ่านการสอนจากครูอาจารย์ในโรงเรียน หรือสถานศึกษา รองลงมาได้แก่การได้รับความรู้ผ่านเว็บไซต์ สื่อสังคมออนไลน์ อินเตอร์เน็ตจำนวน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641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29.4)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และได้รับความรู้จากคำแนะนำ การอบรมสั่งสอนจากพ่อแม่ หรือผู้ปกครอง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428 </w:t>
      </w:r>
      <w:r w:rsidRPr="002B1FB4">
        <w:rPr>
          <w:rFonts w:ascii="TH SarabunPSK" w:hAnsi="TH SarabunPSK" w:cs="TH SarabunPSK"/>
          <w:sz w:val="32"/>
          <w:szCs w:val="32"/>
          <w:cs/>
        </w:rPr>
        <w:t>คน (ร้อยละ</w:t>
      </w:r>
      <w:r w:rsidRPr="002B1FB4">
        <w:rPr>
          <w:rFonts w:ascii="TH SarabunPSK" w:hAnsi="TH SarabunPSK" w:cs="TH SarabunPSK"/>
          <w:sz w:val="32"/>
          <w:szCs w:val="32"/>
        </w:rPr>
        <w:t xml:space="preserve"> 19.6)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 และส่วนใหญ่จำนวน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>1133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51.9)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ระบุว่าเคยได้รับความรู้ในเรื่องเพศ เพศศึกษาหรือเพศวิถีศึกษาในโรงเรียนอย่างสม่ำเสมอ (ทุกภาคเรียน หรือทุกปี)  จำนวน </w:t>
      </w:r>
      <w:r w:rsidRPr="002B1FB4">
        <w:rPr>
          <w:rFonts w:ascii="TH SarabunPSK" w:hAnsi="TH SarabunPSK" w:cs="TH SarabunPSK"/>
          <w:sz w:val="32"/>
          <w:szCs w:val="32"/>
        </w:rPr>
        <w:t>881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40.4)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ระบุว่าเคยได้รับบ้างบางครั้ง และจำนวน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116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5.3) </w:t>
      </w:r>
      <w:r w:rsidRPr="002B1FB4">
        <w:rPr>
          <w:rFonts w:ascii="TH SarabunPSK" w:hAnsi="TH SarabunPSK" w:cs="TH SarabunPSK"/>
          <w:sz w:val="32"/>
          <w:szCs w:val="32"/>
          <w:cs/>
        </w:rPr>
        <w:t>ระบุว่าไม่เคยได้รับเลย</w:t>
      </w:r>
    </w:p>
    <w:p w14:paraId="6423EFEB" w14:textId="77777777" w:rsidR="006627D8" w:rsidRPr="002B1FB4" w:rsidRDefault="006627D8" w:rsidP="006627D8">
      <w:pPr>
        <w:tabs>
          <w:tab w:val="left" w:pos="2160"/>
          <w:tab w:val="left" w:pos="5760"/>
        </w:tabs>
        <w:spacing w:after="12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80879986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3 ความรู้ ความเข้าใจ ในเรื่องเพศศึกษา หรือเพศวิถีศึกษา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043"/>
        <w:gridCol w:w="1040"/>
        <w:gridCol w:w="1040"/>
        <w:gridCol w:w="1040"/>
        <w:gridCol w:w="1040"/>
      </w:tblGrid>
      <w:tr w:rsidR="006627D8" w:rsidRPr="002B1FB4" w14:paraId="4169F0E0" w14:textId="77777777" w:rsidTr="008119C6">
        <w:trPr>
          <w:tblHeader/>
        </w:trPr>
        <w:tc>
          <w:tcPr>
            <w:tcW w:w="211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bookmarkEnd w:id="1"/>
          <w:p w14:paraId="51B7EA3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A0B2F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ความคิดเห็นเกี่ยวความรู้ ความเข้าใจในเรื่องเพศ หรือเพศวิถีศึกษาของตนเอง</w:t>
            </w:r>
          </w:p>
          <w:p w14:paraId="0AFDB08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= 2076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627D8" w:rsidRPr="002B1FB4" w14:paraId="073BF3FD" w14:textId="77777777" w:rsidTr="008119C6">
        <w:trPr>
          <w:tblHeader/>
        </w:trPr>
        <w:tc>
          <w:tcPr>
            <w:tcW w:w="2118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4AA64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ACB8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E3DE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899B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CC13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ไม่เข้าใจ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95D315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ไม่ได้รับความรู้เรืองเหล่านี้</w:t>
            </w:r>
          </w:p>
        </w:tc>
      </w:tr>
      <w:tr w:rsidR="006627D8" w:rsidRPr="002B1FB4" w14:paraId="52FDAB37" w14:textId="77777777" w:rsidTr="008119C6">
        <w:tc>
          <w:tcPr>
            <w:tcW w:w="2118" w:type="pct"/>
            <w:tcBorders>
              <w:top w:val="single" w:sz="4" w:space="0" w:color="auto"/>
            </w:tcBorders>
          </w:tcPr>
          <w:p w14:paraId="220BE8BC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พัฒนาการทางเพศ เช่น การเจริญเติบโตและพัฒนาการของร่างกายเมื่อเข้าสู่วัยรุ่น  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3DEC342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422</w:t>
            </w:r>
          </w:p>
          <w:p w14:paraId="2998F34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(20.3)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6BB9354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1447</w:t>
            </w:r>
          </w:p>
          <w:p w14:paraId="3B3E63ED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(69.7)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638C414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  <w:p w14:paraId="16B22EB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(8.6)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4CB80DF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14:paraId="4BFC4F2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(0.9)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14:paraId="2975CBF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271E5DB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(0.5)</w:t>
            </w:r>
          </w:p>
        </w:tc>
      </w:tr>
      <w:tr w:rsidR="006627D8" w:rsidRPr="002B1FB4" w14:paraId="2A11B36C" w14:textId="77777777" w:rsidTr="008119C6">
        <w:tc>
          <w:tcPr>
            <w:tcW w:w="2118" w:type="pct"/>
          </w:tcPr>
          <w:p w14:paraId="689E3B3D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พฤติกรรมทางเพศที่ปลอดภัยและไม่ปลอดภัย การหลีกเลี่ยงพฤติกรรมเสี่ยงและสถานการณ์เสี่ยงทางเพศ </w:t>
            </w:r>
          </w:p>
        </w:tc>
        <w:tc>
          <w:tcPr>
            <w:tcW w:w="578" w:type="pct"/>
          </w:tcPr>
          <w:p w14:paraId="1953805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479</w:t>
            </w:r>
          </w:p>
          <w:p w14:paraId="336F094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(23.1)</w:t>
            </w:r>
          </w:p>
        </w:tc>
        <w:tc>
          <w:tcPr>
            <w:tcW w:w="576" w:type="pct"/>
          </w:tcPr>
          <w:p w14:paraId="45C4D9A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1228</w:t>
            </w:r>
          </w:p>
          <w:p w14:paraId="2BDF30E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(59.2)</w:t>
            </w:r>
          </w:p>
        </w:tc>
        <w:tc>
          <w:tcPr>
            <w:tcW w:w="576" w:type="pct"/>
          </w:tcPr>
          <w:p w14:paraId="2C6458E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314</w:t>
            </w:r>
          </w:p>
          <w:p w14:paraId="20B34BD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(15.1)</w:t>
            </w:r>
          </w:p>
        </w:tc>
        <w:tc>
          <w:tcPr>
            <w:tcW w:w="576" w:type="pct"/>
          </w:tcPr>
          <w:p w14:paraId="19725519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14:paraId="5237649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(1.8)</w:t>
            </w:r>
          </w:p>
        </w:tc>
        <w:tc>
          <w:tcPr>
            <w:tcW w:w="576" w:type="pct"/>
            <w:shd w:val="clear" w:color="auto" w:fill="auto"/>
          </w:tcPr>
          <w:p w14:paraId="3219E94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14:paraId="2716A05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(0.9)</w:t>
            </w:r>
          </w:p>
        </w:tc>
      </w:tr>
      <w:tr w:rsidR="006627D8" w:rsidRPr="002B1FB4" w14:paraId="73C3786F" w14:textId="77777777" w:rsidTr="008119C6">
        <w:tc>
          <w:tcPr>
            <w:tcW w:w="2118" w:type="pct"/>
          </w:tcPr>
          <w:p w14:paraId="041D0836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ปัญหาและผลกระทบจากการมีเพศสัมพันธ์ในวัยเรียน โรคติดต่อทางเพศสัมพันธ์ โรคเอดส์ และการตั้งครรภ์ไม่พึงประสงค์</w:t>
            </w:r>
          </w:p>
        </w:tc>
        <w:tc>
          <w:tcPr>
            <w:tcW w:w="578" w:type="pct"/>
          </w:tcPr>
          <w:p w14:paraId="68D0A82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484</w:t>
            </w:r>
          </w:p>
          <w:p w14:paraId="27CFC44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(23.3)</w:t>
            </w:r>
          </w:p>
        </w:tc>
        <w:tc>
          <w:tcPr>
            <w:tcW w:w="576" w:type="pct"/>
          </w:tcPr>
          <w:p w14:paraId="68A97EA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1109</w:t>
            </w:r>
          </w:p>
          <w:p w14:paraId="496DBD7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(53.4)</w:t>
            </w:r>
          </w:p>
        </w:tc>
        <w:tc>
          <w:tcPr>
            <w:tcW w:w="576" w:type="pct"/>
          </w:tcPr>
          <w:p w14:paraId="120A596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378</w:t>
            </w:r>
          </w:p>
          <w:p w14:paraId="321539E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(18.2)</w:t>
            </w:r>
          </w:p>
        </w:tc>
        <w:tc>
          <w:tcPr>
            <w:tcW w:w="576" w:type="pct"/>
          </w:tcPr>
          <w:p w14:paraId="735A6F09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  <w:p w14:paraId="6F62A799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(3.4)</w:t>
            </w:r>
          </w:p>
        </w:tc>
        <w:tc>
          <w:tcPr>
            <w:tcW w:w="576" w:type="pct"/>
            <w:shd w:val="clear" w:color="auto" w:fill="auto"/>
          </w:tcPr>
          <w:p w14:paraId="36C4983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  <w:p w14:paraId="2F0F29CD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</w:tr>
      <w:tr w:rsidR="006627D8" w:rsidRPr="002B1FB4" w14:paraId="41944D8D" w14:textId="77777777" w:rsidTr="008119C6">
        <w:tc>
          <w:tcPr>
            <w:tcW w:w="2118" w:type="pct"/>
          </w:tcPr>
          <w:p w14:paraId="2CF027CC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ทักษะส่วนบุคคล ทักษะปฏิเสธเพื่อป้องกันการถูกล่วงละเมิดทางเพศ ทักษะชีวิตในการป้องกันตนเองและหลีกเลี่ยงสถานการณ์ที่อาจนำไปสู่อันตรายแก่ตนเอง</w:t>
            </w:r>
          </w:p>
        </w:tc>
        <w:tc>
          <w:tcPr>
            <w:tcW w:w="578" w:type="pct"/>
          </w:tcPr>
          <w:p w14:paraId="14337F2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516</w:t>
            </w:r>
          </w:p>
          <w:p w14:paraId="16A0A31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(24.9)</w:t>
            </w:r>
          </w:p>
        </w:tc>
        <w:tc>
          <w:tcPr>
            <w:tcW w:w="576" w:type="pct"/>
          </w:tcPr>
          <w:p w14:paraId="2B9CEF7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1178</w:t>
            </w:r>
          </w:p>
          <w:p w14:paraId="3E9A65D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(56.7)</w:t>
            </w:r>
          </w:p>
        </w:tc>
        <w:tc>
          <w:tcPr>
            <w:tcW w:w="576" w:type="pct"/>
          </w:tcPr>
          <w:p w14:paraId="4442C8B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323</w:t>
            </w:r>
          </w:p>
          <w:p w14:paraId="511C0BB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(15.6)</w:t>
            </w:r>
          </w:p>
        </w:tc>
        <w:tc>
          <w:tcPr>
            <w:tcW w:w="576" w:type="pct"/>
          </w:tcPr>
          <w:p w14:paraId="3BFA84D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  <w:p w14:paraId="14C7BEC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(2.0)</w:t>
            </w:r>
          </w:p>
        </w:tc>
        <w:tc>
          <w:tcPr>
            <w:tcW w:w="576" w:type="pct"/>
            <w:shd w:val="clear" w:color="auto" w:fill="auto"/>
          </w:tcPr>
          <w:p w14:paraId="4DEF478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6F98522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(0.8)</w:t>
            </w:r>
          </w:p>
        </w:tc>
      </w:tr>
      <w:tr w:rsidR="006627D8" w:rsidRPr="002B1FB4" w14:paraId="5C49FF3D" w14:textId="77777777" w:rsidTr="008119C6">
        <w:tc>
          <w:tcPr>
            <w:tcW w:w="2118" w:type="pct"/>
          </w:tcPr>
          <w:p w14:paraId="716FFAA7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สัมพันธภาพระหว่างบุคคล การคบเพื่อนต่างเพศ การปฏิบัติตนต่อเพื่อต่างเพศที่เหมาะสม </w:t>
            </w:r>
          </w:p>
        </w:tc>
        <w:tc>
          <w:tcPr>
            <w:tcW w:w="578" w:type="pct"/>
          </w:tcPr>
          <w:p w14:paraId="6FEFD01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484</w:t>
            </w:r>
          </w:p>
          <w:p w14:paraId="5E0F63F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(23.3)</w:t>
            </w:r>
          </w:p>
        </w:tc>
        <w:tc>
          <w:tcPr>
            <w:tcW w:w="576" w:type="pct"/>
          </w:tcPr>
          <w:p w14:paraId="0F7AD19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1193</w:t>
            </w:r>
          </w:p>
          <w:p w14:paraId="75C6BBE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(57.5)</w:t>
            </w:r>
          </w:p>
        </w:tc>
        <w:tc>
          <w:tcPr>
            <w:tcW w:w="576" w:type="pct"/>
          </w:tcPr>
          <w:p w14:paraId="6422B1E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337</w:t>
            </w:r>
          </w:p>
          <w:p w14:paraId="220EEA6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(16.2)</w:t>
            </w:r>
          </w:p>
        </w:tc>
        <w:tc>
          <w:tcPr>
            <w:tcW w:w="576" w:type="pct"/>
          </w:tcPr>
          <w:p w14:paraId="3143D10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  <w:p w14:paraId="11B5EDC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(2.1)</w:t>
            </w:r>
          </w:p>
        </w:tc>
        <w:tc>
          <w:tcPr>
            <w:tcW w:w="576" w:type="pct"/>
            <w:shd w:val="clear" w:color="auto" w:fill="auto"/>
          </w:tcPr>
          <w:p w14:paraId="0B70B48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7DCA7DD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(0.9)</w:t>
            </w:r>
          </w:p>
        </w:tc>
      </w:tr>
      <w:tr w:rsidR="006627D8" w:rsidRPr="002B1FB4" w14:paraId="58A893DA" w14:textId="77777777" w:rsidTr="008119C6">
        <w:tc>
          <w:tcPr>
            <w:tcW w:w="2118" w:type="pct"/>
          </w:tcPr>
          <w:p w14:paraId="1DD19D1B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อิทธิพลของสื่อที่มีต่อพฤติกรรมสุขภาพ สถานที่เสียงต่อการมีเพศสัมพันธ์ในวัยรุ่น </w:t>
            </w:r>
          </w:p>
        </w:tc>
        <w:tc>
          <w:tcPr>
            <w:tcW w:w="578" w:type="pct"/>
          </w:tcPr>
          <w:p w14:paraId="0D84D56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453</w:t>
            </w:r>
          </w:p>
          <w:p w14:paraId="3BFB738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(21.8)</w:t>
            </w:r>
          </w:p>
        </w:tc>
        <w:tc>
          <w:tcPr>
            <w:tcW w:w="576" w:type="pct"/>
          </w:tcPr>
          <w:p w14:paraId="388D160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1153</w:t>
            </w:r>
          </w:p>
          <w:p w14:paraId="1794008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(55.5)</w:t>
            </w:r>
          </w:p>
        </w:tc>
        <w:tc>
          <w:tcPr>
            <w:tcW w:w="576" w:type="pct"/>
          </w:tcPr>
          <w:p w14:paraId="23E46AD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383</w:t>
            </w:r>
          </w:p>
          <w:p w14:paraId="0CE4B93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(18.4)</w:t>
            </w:r>
          </w:p>
        </w:tc>
        <w:tc>
          <w:tcPr>
            <w:tcW w:w="576" w:type="pct"/>
          </w:tcPr>
          <w:p w14:paraId="3DA2426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14:paraId="14DA57F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(2.6)</w:t>
            </w:r>
          </w:p>
        </w:tc>
        <w:tc>
          <w:tcPr>
            <w:tcW w:w="576" w:type="pct"/>
            <w:shd w:val="clear" w:color="auto" w:fill="auto"/>
          </w:tcPr>
          <w:p w14:paraId="176C68F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14:paraId="35033F8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(1.5)</w:t>
            </w:r>
          </w:p>
        </w:tc>
      </w:tr>
    </w:tbl>
    <w:p w14:paraId="563CF76C" w14:textId="77777777" w:rsidR="006627D8" w:rsidRPr="002B1FB4" w:rsidRDefault="006627D8" w:rsidP="006627D8">
      <w:pPr>
        <w:spacing w:before="120"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807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39.0)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คิดว่ารูปแบบการจัดการเรียนการสอนเรื่องเพศ เพศศึกษาหรือเพศวิถีศึกษาในโรงเรียนมีความน่าสนใจในระดับมาก รองลงมา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772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37.3)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คิดว่าอยู่ในระดับปานกลาง และ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357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17.3) </w:t>
      </w:r>
      <w:r w:rsidRPr="002B1FB4">
        <w:rPr>
          <w:rFonts w:ascii="TH SarabunPSK" w:hAnsi="TH SarabunPSK" w:cs="TH SarabunPSK"/>
          <w:sz w:val="32"/>
          <w:szCs w:val="32"/>
          <w:cs/>
        </w:rPr>
        <w:t>คิดว่าอยู่ในระดับมากที่สุด</w:t>
      </w:r>
    </w:p>
    <w:p w14:paraId="7BECD348" w14:textId="77777777" w:rsidR="006627D8" w:rsidRPr="002B1FB4" w:rsidRDefault="006627D8" w:rsidP="006627D8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ในด้านความต้อองการจะพูดคุยสื่อสารเรื่องเพศ  หรือการปรึกษาในเรื่องที่เกี่ยวข้องกับสุขภาพทางเพศกับพ่อแม่ หรือผู้ปกครองนั้น กลุ่มตัวอย่างส่วนใหญ่จำนวน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1320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60.6)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ระบุว่าต้องการพูดคุยเป็นบางเรื่อง รองลงมา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352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16.2) </w:t>
      </w:r>
      <w:r w:rsidRPr="002B1FB4">
        <w:rPr>
          <w:rFonts w:ascii="TH SarabunPSK" w:hAnsi="TH SarabunPSK" w:cs="TH SarabunPSK"/>
          <w:sz w:val="32"/>
          <w:szCs w:val="32"/>
          <w:cs/>
        </w:rPr>
        <w:t>ระบุว่าต้องการพูดคุยเป็นส่วนใหญ่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303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13.9)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ระบุว่าไม่ต้องการพูดคุยเรื่องเพศ การคบเพื่อนต่างเพศกับพ่อแม่ ผู้ปกครอง โดยในระยะเวลาประมาณ </w:t>
      </w:r>
      <w:r w:rsidRPr="002B1FB4">
        <w:rPr>
          <w:rFonts w:ascii="TH SarabunPSK" w:hAnsi="TH SarabunPSK" w:cs="TH SarabunPSK"/>
          <w:sz w:val="32"/>
          <w:szCs w:val="32"/>
        </w:rPr>
        <w:t>1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ปี ที่ผ่านมากลุ่มตัวอย่างส่วนใหญ่จำนวน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1159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>53.1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) ระบุว่าไม่เคยได้พูดคุยสื่อสารเรื่องเพศ กับพ่อแม่หรือผู้ปกครอง  และจำนวน </w:t>
      </w:r>
      <w:r w:rsidRPr="002B1FB4">
        <w:rPr>
          <w:rFonts w:ascii="TH SarabunPSK" w:hAnsi="TH SarabunPSK" w:cs="TH SarabunPSK"/>
          <w:sz w:val="32"/>
          <w:szCs w:val="32"/>
        </w:rPr>
        <w:t>878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40.3) </w:t>
      </w:r>
      <w:r w:rsidRPr="002B1FB4">
        <w:rPr>
          <w:rFonts w:ascii="TH SarabunPSK" w:hAnsi="TH SarabunPSK" w:cs="TH SarabunPSK"/>
          <w:sz w:val="32"/>
          <w:szCs w:val="32"/>
          <w:cs/>
        </w:rPr>
        <w:t>ระบุว่าเคยพูดคุยกับพ่อแม่ผู้ปกครอง</w:t>
      </w:r>
    </w:p>
    <w:p w14:paraId="47726452" w14:textId="77777777" w:rsidR="006627D8" w:rsidRPr="002B1FB4" w:rsidRDefault="006627D8" w:rsidP="006627D8">
      <w:pPr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ab/>
        <w:t xml:space="preserve">ในกลุ่มวัยรุ่นที่เคยพูดคุยสื่อสารกับพ่อแม่ผู้ปกครองนั้น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393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38.3)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ระบุว่าพูดคุยสื่อสารเรื่องเพศในเรื่องต่างๆ ระหว่างกับพ่อแม่หรือผู้ปกครองเป็นบางครั้ง หรือในบางโอกาส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173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16.9) </w:t>
      </w:r>
      <w:r w:rsidRPr="002B1FB4">
        <w:rPr>
          <w:rFonts w:ascii="TH SarabunPSK" w:hAnsi="TH SarabunPSK" w:cs="TH SarabunPSK"/>
          <w:sz w:val="32"/>
          <w:szCs w:val="32"/>
          <w:cs/>
        </w:rPr>
        <w:t>ระบุว่าพูดคุยสื่อสารทุกครั้งที่มีปัญหา หรือต้องการได้รับคำแนะนำปรึกษา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และจำนวน  </w:t>
      </w:r>
      <w:r w:rsidRPr="002B1FB4">
        <w:rPr>
          <w:rFonts w:ascii="TH SarabunPSK" w:hAnsi="TH SarabunPSK" w:cs="TH SarabunPSK"/>
          <w:sz w:val="32"/>
          <w:szCs w:val="32"/>
        </w:rPr>
        <w:t xml:space="preserve">159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15.5)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ระบุว่ามีการพูดคุยบ่อยครั้ง  และกลุ่มตัวอย่างส่วนใหญ่จำนวน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631 </w:t>
      </w:r>
      <w:r w:rsidRPr="002B1FB4">
        <w:rPr>
          <w:rFonts w:ascii="TH SarabunPSK" w:hAnsi="TH SarabunPSK" w:cs="TH SarabunPSK"/>
          <w:sz w:val="32"/>
          <w:szCs w:val="32"/>
          <w:cs/>
        </w:rPr>
        <w:t>คน (ร้อยละ</w:t>
      </w:r>
      <w:r w:rsidRPr="002B1FB4">
        <w:rPr>
          <w:rFonts w:ascii="TH SarabunPSK" w:hAnsi="TH SarabunPSK" w:cs="TH SarabunPSK"/>
          <w:sz w:val="32"/>
          <w:szCs w:val="32"/>
        </w:rPr>
        <w:t xml:space="preserve"> 61.4)  </w:t>
      </w:r>
      <w:r w:rsidRPr="002B1FB4">
        <w:rPr>
          <w:rFonts w:ascii="TH SarabunPSK" w:hAnsi="TH SarabunPSK" w:cs="TH SarabunPSK"/>
          <w:sz w:val="32"/>
          <w:szCs w:val="32"/>
          <w:cs/>
        </w:rPr>
        <w:t>ที่</w:t>
      </w:r>
      <w:r w:rsidRPr="002B1FB4">
        <w:rPr>
          <w:rFonts w:ascii="TH SarabunPSK" w:hAnsi="TH SarabunPSK" w:cs="TH SarabunPSK"/>
          <w:sz w:val="32"/>
          <w:szCs w:val="32"/>
          <w:cs/>
        </w:rPr>
        <w:lastRenderedPageBreak/>
        <w:t xml:space="preserve">ได้พูดคุยสื่อสารเรื่องเพศกับพ่อแม่หรือผู้ปกครองมีความพึงพอใจ รองลงมาจำนวน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158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15.4) </w:t>
      </w:r>
      <w:r w:rsidRPr="002B1FB4">
        <w:rPr>
          <w:rFonts w:ascii="TH SarabunPSK" w:hAnsi="TH SarabunPSK" w:cs="TH SarabunPSK"/>
          <w:sz w:val="32"/>
          <w:szCs w:val="32"/>
          <w:cs/>
        </w:rPr>
        <w:t>ระบุว่าพึงพอใจมากที่สุด</w:t>
      </w:r>
    </w:p>
    <w:p w14:paraId="0A7F7EAD" w14:textId="77777777" w:rsidR="006627D8" w:rsidRPr="002B1FB4" w:rsidRDefault="006627D8" w:rsidP="006627D8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การเข้าถึงบริการสุขภาพทางเพศและอนามัยการเจริญพันธุ์ ที่มีคุณภาพและเป็นมิตร</w:t>
      </w:r>
    </w:p>
    <w:p w14:paraId="582B6101" w14:textId="77777777" w:rsidR="006627D8" w:rsidRPr="002B1FB4" w:rsidRDefault="006627D8" w:rsidP="006627D8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353902" w14:textId="77777777" w:rsidR="006627D8" w:rsidRPr="002B1FB4" w:rsidRDefault="006627D8" w:rsidP="006627D8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ab/>
        <w:t xml:space="preserve">กลุ่มตัวอย่างจำนวน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1765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80.5)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ไม่เคยได้รับบริการด้านสุขภาพทางเพศและอนามัยการเจริญพันธุ์ จากบุคลากรสาธารณสุข 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มีเพียงจำนวน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427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19.5) </w:t>
      </w:r>
      <w:r w:rsidRPr="002B1FB4">
        <w:rPr>
          <w:rFonts w:ascii="TH SarabunPSK" w:hAnsi="TH SarabunPSK" w:cs="TH SarabunPSK"/>
          <w:sz w:val="32"/>
          <w:szCs w:val="32"/>
          <w:cs/>
        </w:rPr>
        <w:t>เท่านั้นที่เคยได้รับบริการ</w:t>
      </w:r>
    </w:p>
    <w:p w14:paraId="7BD8CCCD" w14:textId="77777777" w:rsidR="006627D8" w:rsidRPr="002B1FB4" w:rsidRDefault="006627D8" w:rsidP="006627D8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ab/>
        <w:t xml:space="preserve">โดยวัยรุ่นที่เคยได้รับบริการนั้นได้รับบริการต่างๆ มากที่สุด </w:t>
      </w:r>
      <w:r w:rsidRPr="002B1FB4">
        <w:rPr>
          <w:rFonts w:ascii="TH SarabunPSK" w:hAnsi="TH SarabunPSK" w:cs="TH SarabunPSK"/>
          <w:sz w:val="32"/>
          <w:szCs w:val="32"/>
        </w:rPr>
        <w:t xml:space="preserve">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ลำดับ ดังนี้ </w:t>
      </w:r>
      <w:r w:rsidRPr="002B1FB4">
        <w:rPr>
          <w:rFonts w:ascii="TH SarabunPSK" w:hAnsi="TH SarabunPSK" w:cs="TH SarabunPSK"/>
          <w:sz w:val="32"/>
          <w:szCs w:val="32"/>
        </w:rPr>
        <w:t>(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309 </w:t>
      </w:r>
      <w:r w:rsidRPr="002B1FB4">
        <w:rPr>
          <w:rFonts w:ascii="TH SarabunPSK" w:hAnsi="TH SarabunPSK" w:cs="TH SarabunPSK"/>
          <w:sz w:val="32"/>
          <w:szCs w:val="32"/>
          <w:cs/>
        </w:rPr>
        <w:t>คน</w:t>
      </w:r>
      <w:r w:rsidRPr="002B1FB4">
        <w:rPr>
          <w:rFonts w:ascii="TH SarabunPSK" w:hAnsi="TH SarabunPSK" w:cs="TH SarabunPSK"/>
          <w:sz w:val="32"/>
          <w:szCs w:val="32"/>
        </w:rPr>
        <w:t>)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35D4D3" w14:textId="77777777" w:rsidR="006627D8" w:rsidRPr="002B1FB4" w:rsidRDefault="006627D8" w:rsidP="006627D8">
      <w:pPr>
        <w:pStyle w:val="ListParagraph"/>
        <w:numPr>
          <w:ilvl w:val="0"/>
          <w:numId w:val="6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บริการให้ความรู้ คำแนะนำเกี่ยวกับสุขภาพทางเพศในเรื่องต่างๆ เช่น การป้องพฤติกรรมเสี่ยงทางเพศ การคุมกำเนิด การป้องกันโรคติดต่อทางเพศสัมพันธ์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โรคเอดส์ เป็นต้น ร้อยละ </w:t>
      </w:r>
      <w:r w:rsidRPr="002B1FB4">
        <w:rPr>
          <w:rFonts w:ascii="TH SarabunPSK" w:hAnsi="TH SarabunPSK" w:cs="TH SarabunPSK"/>
          <w:sz w:val="32"/>
          <w:szCs w:val="32"/>
        </w:rPr>
        <w:t>40.2</w:t>
      </w:r>
    </w:p>
    <w:p w14:paraId="77328255" w14:textId="77777777" w:rsidR="006627D8" w:rsidRPr="002B1FB4" w:rsidRDefault="006627D8" w:rsidP="006627D8">
      <w:pPr>
        <w:pStyle w:val="ListParagraph"/>
        <w:numPr>
          <w:ilvl w:val="0"/>
          <w:numId w:val="6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บริการให้คำปรึกษาเกี่ยวกับเรื่องสุขภาพทางเพศ เช่น วิธีป้องกันโรคติดต่อทางเพศสัมพันธ์  โรคเอดส์ วิธีการคุมกำเนิดชนิดต่างๆ การรักษาสุขอนามัยส่วนบุคคล เป็นต้น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31.3 </w:t>
      </w:r>
    </w:p>
    <w:p w14:paraId="67BEF55B" w14:textId="77777777" w:rsidR="006627D8" w:rsidRPr="002B1FB4" w:rsidRDefault="006627D8" w:rsidP="006627D8">
      <w:pPr>
        <w:pStyle w:val="ListParagraph"/>
        <w:numPr>
          <w:ilvl w:val="0"/>
          <w:numId w:val="6"/>
        </w:num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การแจกจ่ายเอกสารเผยแพร่ หรือ วัสดุอุปกรณ์ที่เกี่ยวกับการป้องกันการตั้งครรภ์ไม่ พร้อม หรือป้องกันโรคติดต่อทางเพศสัมพันธ์ เช่น ถุงยางอนามัย ยาคุมกำเนิด ร้อยละ </w:t>
      </w:r>
      <w:r w:rsidRPr="002B1FB4">
        <w:rPr>
          <w:rFonts w:ascii="TH SarabunPSK" w:hAnsi="TH SarabunPSK" w:cs="TH SarabunPSK"/>
          <w:sz w:val="32"/>
          <w:szCs w:val="32"/>
        </w:rPr>
        <w:t>16.5</w:t>
      </w:r>
    </w:p>
    <w:p w14:paraId="23D79547" w14:textId="77777777" w:rsidR="006627D8" w:rsidRPr="002B1FB4" w:rsidRDefault="006627D8" w:rsidP="006627D8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นอกจากนี้ กลุ่มตัวอย่างส่วนใหญ่จำนวน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163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38.5) </w:t>
      </w:r>
      <w:r w:rsidRPr="002B1FB4">
        <w:rPr>
          <w:rFonts w:ascii="TH SarabunPSK" w:hAnsi="TH SarabunPSK" w:cs="TH SarabunPSK"/>
          <w:sz w:val="32"/>
          <w:szCs w:val="32"/>
          <w:cs/>
        </w:rPr>
        <w:t>คิดว่าสามารถเข้าไปรับบริการด้านสุขภาพทางเพศที่ต้องการ จากจากสถานบริการสุขภาพ หรือสถานบริการด้านสาธารณสุข ได้อย่างทั่วถึงและสะดวกสบายในระดับปานกลาง รองลงมาจำนวน</w:t>
      </w:r>
      <w:r w:rsidRPr="002B1FB4">
        <w:rPr>
          <w:rFonts w:ascii="TH SarabunPSK" w:hAnsi="TH SarabunPSK" w:cs="TH SarabunPSK"/>
          <w:sz w:val="32"/>
          <w:szCs w:val="32"/>
        </w:rPr>
        <w:t xml:space="preserve"> 152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 35.9)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คิดว่าอยู่ในระดับมาก และจำนวน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49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11.6) </w:t>
      </w:r>
      <w:r w:rsidRPr="002B1FB4">
        <w:rPr>
          <w:rFonts w:ascii="TH SarabunPSK" w:hAnsi="TH SarabunPSK" w:cs="TH SarabunPSK"/>
          <w:sz w:val="32"/>
          <w:szCs w:val="32"/>
          <w:cs/>
        </w:rPr>
        <w:t>ที่คิดว่าอยู่ในระดับมากที่สุด</w:t>
      </w:r>
      <w:r w:rsidRPr="002B1FB4">
        <w:rPr>
          <w:rFonts w:ascii="TH SarabunPSK" w:hAnsi="TH SarabunPSK" w:cs="TH SarabunPSK"/>
          <w:sz w:val="32"/>
          <w:szCs w:val="32"/>
          <w:cs/>
        </w:rPr>
        <w:tab/>
      </w:r>
    </w:p>
    <w:p w14:paraId="208689E1" w14:textId="77777777" w:rsidR="006627D8" w:rsidRPr="002B1FB4" w:rsidRDefault="006627D8" w:rsidP="006627D8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644258" w14:textId="77777777" w:rsidR="006627D8" w:rsidRPr="002B1FB4" w:rsidRDefault="006627D8" w:rsidP="006627D8">
      <w:pPr>
        <w:spacing w:before="8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0880005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 ความพึงพอใจในการได้บริการจากสถานบริการสุขภาพ หรือสถานบริการด้านสาธารณสุข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1033"/>
        <w:gridCol w:w="998"/>
        <w:gridCol w:w="998"/>
        <w:gridCol w:w="1020"/>
        <w:gridCol w:w="1020"/>
      </w:tblGrid>
      <w:tr w:rsidR="006627D8" w:rsidRPr="002B1FB4" w14:paraId="73F443C4" w14:textId="77777777" w:rsidTr="008119C6">
        <w:trPr>
          <w:tblHeader/>
        </w:trPr>
        <w:tc>
          <w:tcPr>
            <w:tcW w:w="219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bookmarkEnd w:id="2"/>
          <w:p w14:paraId="7552205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01C9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  <w:p w14:paraId="0145F5D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(n=427)</w:t>
            </w:r>
          </w:p>
        </w:tc>
      </w:tr>
      <w:tr w:rsidR="006627D8" w:rsidRPr="002B1FB4" w14:paraId="5D200EBE" w14:textId="77777777" w:rsidTr="008119C6">
        <w:trPr>
          <w:tblHeader/>
        </w:trPr>
        <w:tc>
          <w:tcPr>
            <w:tcW w:w="219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D8A52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56ED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8F5B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6F9E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E8C0D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6FCD3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ไม่แน่ใจ</w:t>
            </w:r>
          </w:p>
        </w:tc>
      </w:tr>
      <w:tr w:rsidR="006627D8" w:rsidRPr="002B1FB4" w14:paraId="76FB6089" w14:textId="77777777" w:rsidTr="008119C6">
        <w:tc>
          <w:tcPr>
            <w:tcW w:w="2192" w:type="pct"/>
            <w:tcBorders>
              <w:top w:val="single" w:sz="4" w:space="0" w:color="auto"/>
            </w:tcBorders>
          </w:tcPr>
          <w:p w14:paraId="31E27A8C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เจ้าหน้าที่ยิ้มแย้มแจ่มใส พูดคุยทักทายด้วยความเป็นมิตร  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14:paraId="5884196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  <w:p w14:paraId="5ED0A99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(28.8)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0606DFC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  <w:p w14:paraId="50C3613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(59.0)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7275038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  <w:p w14:paraId="0E14FA4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(112)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55D2647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364E79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(0.7)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5114AAA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0E4722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(0.2)</w:t>
            </w:r>
          </w:p>
        </w:tc>
      </w:tr>
      <w:tr w:rsidR="006627D8" w:rsidRPr="002B1FB4" w14:paraId="086ECC40" w14:textId="77777777" w:rsidTr="008119C6">
        <w:tc>
          <w:tcPr>
            <w:tcW w:w="2192" w:type="pct"/>
          </w:tcPr>
          <w:p w14:paraId="24B34DF9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เจ้าหน้าที่มีความรู้ความสามารถ สามารถให้บริการได้อย่างมีประสิทธิภาพ </w:t>
            </w:r>
          </w:p>
        </w:tc>
        <w:tc>
          <w:tcPr>
            <w:tcW w:w="572" w:type="pct"/>
          </w:tcPr>
          <w:p w14:paraId="0DC31A0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  <w:p w14:paraId="10C97C5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(34.9)</w:t>
            </w:r>
          </w:p>
        </w:tc>
        <w:tc>
          <w:tcPr>
            <w:tcW w:w="553" w:type="pct"/>
          </w:tcPr>
          <w:p w14:paraId="1CB3151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244</w:t>
            </w:r>
          </w:p>
          <w:p w14:paraId="1D3D72F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(57.1)</w:t>
            </w:r>
          </w:p>
        </w:tc>
        <w:tc>
          <w:tcPr>
            <w:tcW w:w="553" w:type="pct"/>
          </w:tcPr>
          <w:p w14:paraId="596F61FD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  <w:p w14:paraId="210F09F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(7.3)</w:t>
            </w:r>
          </w:p>
        </w:tc>
        <w:tc>
          <w:tcPr>
            <w:tcW w:w="565" w:type="pct"/>
          </w:tcPr>
          <w:p w14:paraId="58FE278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93EC42D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565" w:type="pct"/>
          </w:tcPr>
          <w:p w14:paraId="67F8C84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E28A5D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(0.2)</w:t>
            </w:r>
          </w:p>
        </w:tc>
      </w:tr>
      <w:tr w:rsidR="006627D8" w:rsidRPr="002B1FB4" w14:paraId="5F283A36" w14:textId="77777777" w:rsidTr="008119C6">
        <w:tc>
          <w:tcPr>
            <w:tcW w:w="2192" w:type="pct"/>
          </w:tcPr>
          <w:p w14:paraId="1D9E6DFF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เจ้าหน้าที่เปิดโอกาสให้พูดคุยซักถามข้อสงสัย และตอบให้อย่างกระจ่างชัดเจน</w:t>
            </w:r>
          </w:p>
        </w:tc>
        <w:tc>
          <w:tcPr>
            <w:tcW w:w="572" w:type="pct"/>
          </w:tcPr>
          <w:p w14:paraId="61EE92B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  <w:p w14:paraId="187EA64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(30.2)</w:t>
            </w:r>
          </w:p>
        </w:tc>
        <w:tc>
          <w:tcPr>
            <w:tcW w:w="553" w:type="pct"/>
          </w:tcPr>
          <w:p w14:paraId="4DBEF0E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247</w:t>
            </w:r>
          </w:p>
          <w:p w14:paraId="312C9D5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(57.8)</w:t>
            </w:r>
          </w:p>
        </w:tc>
        <w:tc>
          <w:tcPr>
            <w:tcW w:w="553" w:type="pct"/>
          </w:tcPr>
          <w:p w14:paraId="179D012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  <w:p w14:paraId="7D40FF6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(11.2)</w:t>
            </w:r>
          </w:p>
        </w:tc>
        <w:tc>
          <w:tcPr>
            <w:tcW w:w="565" w:type="pct"/>
          </w:tcPr>
          <w:p w14:paraId="4192863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3361D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565" w:type="pct"/>
          </w:tcPr>
          <w:p w14:paraId="273E477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B491E9D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(0.2)</w:t>
            </w:r>
          </w:p>
        </w:tc>
      </w:tr>
      <w:tr w:rsidR="006627D8" w:rsidRPr="002B1FB4" w14:paraId="7E0D6EF4" w14:textId="77777777" w:rsidTr="008119C6">
        <w:tc>
          <w:tcPr>
            <w:tcW w:w="2192" w:type="pct"/>
          </w:tcPr>
          <w:p w14:paraId="254E06E8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ความรวดเร็วในการให้บริการ</w:t>
            </w:r>
          </w:p>
        </w:tc>
        <w:tc>
          <w:tcPr>
            <w:tcW w:w="572" w:type="pct"/>
          </w:tcPr>
          <w:p w14:paraId="3D6BAB3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  <w:p w14:paraId="6694ABB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(23.0)</w:t>
            </w:r>
          </w:p>
        </w:tc>
        <w:tc>
          <w:tcPr>
            <w:tcW w:w="553" w:type="pct"/>
          </w:tcPr>
          <w:p w14:paraId="708C1E3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236</w:t>
            </w:r>
          </w:p>
          <w:p w14:paraId="4A6FE73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(55.3)</w:t>
            </w:r>
          </w:p>
        </w:tc>
        <w:tc>
          <w:tcPr>
            <w:tcW w:w="553" w:type="pct"/>
          </w:tcPr>
          <w:p w14:paraId="42051A1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  <w:p w14:paraId="58C6D5A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(19.4)</w:t>
            </w:r>
          </w:p>
        </w:tc>
        <w:tc>
          <w:tcPr>
            <w:tcW w:w="565" w:type="pct"/>
          </w:tcPr>
          <w:p w14:paraId="5EFF0D5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9B043E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  <w:tc>
          <w:tcPr>
            <w:tcW w:w="565" w:type="pct"/>
          </w:tcPr>
          <w:p w14:paraId="7A2A120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B03061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(0.7)</w:t>
            </w:r>
          </w:p>
        </w:tc>
      </w:tr>
      <w:tr w:rsidR="006627D8" w:rsidRPr="002B1FB4" w14:paraId="13BC2003" w14:textId="77777777" w:rsidTr="008119C6">
        <w:tc>
          <w:tcPr>
            <w:tcW w:w="2192" w:type="pct"/>
          </w:tcPr>
          <w:p w14:paraId="6466753C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การมีช่องทางรับเรื่องร้องเรียน</w:t>
            </w:r>
          </w:p>
        </w:tc>
        <w:tc>
          <w:tcPr>
            <w:tcW w:w="572" w:type="pct"/>
          </w:tcPr>
          <w:p w14:paraId="49AC5C8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  <w:p w14:paraId="7466B029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(20.6)</w:t>
            </w:r>
          </w:p>
        </w:tc>
        <w:tc>
          <w:tcPr>
            <w:tcW w:w="553" w:type="pct"/>
          </w:tcPr>
          <w:p w14:paraId="2280FE2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247</w:t>
            </w:r>
          </w:p>
          <w:p w14:paraId="49A3996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(57.8)</w:t>
            </w:r>
          </w:p>
        </w:tc>
        <w:tc>
          <w:tcPr>
            <w:tcW w:w="553" w:type="pct"/>
          </w:tcPr>
          <w:p w14:paraId="2440DFD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14:paraId="67D7B8E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(19.0)</w:t>
            </w:r>
          </w:p>
        </w:tc>
        <w:tc>
          <w:tcPr>
            <w:tcW w:w="565" w:type="pct"/>
          </w:tcPr>
          <w:p w14:paraId="59DE786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6BDB72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  <w:tc>
          <w:tcPr>
            <w:tcW w:w="565" w:type="pct"/>
          </w:tcPr>
          <w:p w14:paraId="7727FB5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3E1AD2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(0.9)</w:t>
            </w:r>
          </w:p>
        </w:tc>
      </w:tr>
      <w:tr w:rsidR="006627D8" w:rsidRPr="002B1FB4" w14:paraId="4019B9FC" w14:textId="77777777" w:rsidTr="008119C6">
        <w:tc>
          <w:tcPr>
            <w:tcW w:w="2192" w:type="pct"/>
          </w:tcPr>
          <w:p w14:paraId="3324D614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การรักษาความลับของผู้รับบริการซึ่งเป็นวัยรุ่น </w:t>
            </w:r>
          </w:p>
        </w:tc>
        <w:tc>
          <w:tcPr>
            <w:tcW w:w="572" w:type="pct"/>
          </w:tcPr>
          <w:p w14:paraId="27357F9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  <w:p w14:paraId="4A6C211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(33.3)</w:t>
            </w:r>
          </w:p>
        </w:tc>
        <w:tc>
          <w:tcPr>
            <w:tcW w:w="553" w:type="pct"/>
          </w:tcPr>
          <w:p w14:paraId="313E3E6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223</w:t>
            </w:r>
          </w:p>
          <w:p w14:paraId="3BECE77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(52.2)</w:t>
            </w:r>
          </w:p>
        </w:tc>
        <w:tc>
          <w:tcPr>
            <w:tcW w:w="553" w:type="pct"/>
          </w:tcPr>
          <w:p w14:paraId="0A785EE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  <w:p w14:paraId="46DC9C6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(12.2)</w:t>
            </w:r>
          </w:p>
        </w:tc>
        <w:tc>
          <w:tcPr>
            <w:tcW w:w="565" w:type="pct"/>
          </w:tcPr>
          <w:p w14:paraId="1868096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A3CCDC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(1.2)</w:t>
            </w:r>
          </w:p>
        </w:tc>
        <w:tc>
          <w:tcPr>
            <w:tcW w:w="565" w:type="pct"/>
          </w:tcPr>
          <w:p w14:paraId="39AEB7E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ED1579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(1.2)</w:t>
            </w:r>
          </w:p>
        </w:tc>
      </w:tr>
    </w:tbl>
    <w:p w14:paraId="3600BDB5" w14:textId="77777777" w:rsidR="006627D8" w:rsidRPr="002B1FB4" w:rsidRDefault="006627D8" w:rsidP="006627D8">
      <w:pPr>
        <w:tabs>
          <w:tab w:val="left" w:pos="2160"/>
          <w:tab w:val="left" w:pos="5529"/>
        </w:tabs>
        <w:spacing w:before="80"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7A9554" w14:textId="77777777" w:rsidR="006627D8" w:rsidRPr="002B1FB4" w:rsidRDefault="006627D8" w:rsidP="006627D8">
      <w:pPr>
        <w:tabs>
          <w:tab w:val="left" w:pos="2160"/>
          <w:tab w:val="left" w:pos="5529"/>
        </w:tabs>
        <w:spacing w:before="80"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E13793" w14:textId="2FD39BE4" w:rsidR="006627D8" w:rsidRPr="002B1FB4" w:rsidRDefault="006627D8" w:rsidP="006627D8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การรับรู้ ความคิดเห็น และการเข้าถึงสิทธิตาม พ.ร.บ.การป้องกันและแก้ไขปัญหาการตั้งครรภ์ในวัยรุ่น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ในกลุ่มแม่วัยรุ่นอายุต่ำกว่า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2C1DB4AE" w14:textId="77777777" w:rsidR="006627D8" w:rsidRPr="002B1FB4" w:rsidRDefault="006627D8" w:rsidP="006627D8">
      <w:pPr>
        <w:pStyle w:val="NoSpacing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A94C7C" w14:textId="77777777" w:rsidR="006627D8" w:rsidRPr="002B1FB4" w:rsidRDefault="006627D8" w:rsidP="006627D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ข้อมูลพื้นฐานของผู้ตอบแบบสอบถาม และการรับรู้เกี่ยวกับ พ.ร.บ.การป้องกันและแก้ไขปัญหาการตั้งครรภ์ในวัยรุ่น</w:t>
      </w:r>
    </w:p>
    <w:p w14:paraId="1BE7D949" w14:textId="77777777" w:rsidR="006627D8" w:rsidRPr="002B1FB4" w:rsidRDefault="006627D8" w:rsidP="006627D8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กลุ่มตัวอย่างแม่วัยรุ่นทั้งหมด </w:t>
      </w:r>
      <w:r w:rsidRPr="002B1FB4">
        <w:rPr>
          <w:rFonts w:ascii="TH SarabunPSK" w:hAnsi="TH SarabunPSK" w:cs="TH SarabunPSK"/>
          <w:sz w:val="32"/>
          <w:szCs w:val="32"/>
        </w:rPr>
        <w:t xml:space="preserve">240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มีอายุเฉลี่ย </w:t>
      </w:r>
      <w:r w:rsidRPr="002B1FB4">
        <w:rPr>
          <w:rFonts w:ascii="TH SarabunPSK" w:hAnsi="TH SarabunPSK" w:cs="TH SarabunPSK"/>
          <w:sz w:val="32"/>
          <w:szCs w:val="32"/>
        </w:rPr>
        <w:t>17.71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อายุเฉลี่ยในขณะคลอดบุตรคนล่าสุด </w:t>
      </w:r>
      <w:r w:rsidRPr="002B1FB4">
        <w:rPr>
          <w:rFonts w:ascii="TH SarabunPSK" w:hAnsi="TH SarabunPSK" w:cs="TH SarabunPSK"/>
          <w:sz w:val="32"/>
          <w:szCs w:val="32"/>
        </w:rPr>
        <w:t xml:space="preserve">17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ปี กลุ่มตัวอย่างส่วนใหญ่ 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46.6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อยู่ระหว่างตั้งครรภ์ 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B1FB4">
        <w:rPr>
          <w:rFonts w:ascii="TH SarabunPSK" w:hAnsi="TH SarabunPSK" w:cs="TH SarabunPSK"/>
          <w:sz w:val="32"/>
          <w:szCs w:val="32"/>
        </w:rPr>
        <w:t>40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คลอดบุตรแล้ว 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51.8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อยู่ด้วยกันกับพ่อของลูกคนสุดท้อง สถานภาพสมรสส่วนใหญ่ร้อยละ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64.3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มีสถานภาพสมรสคู่โดยไม่ได้จดทะเบียนสมรส ในกลุ่มที่กำลังศึกษานั้น ส่วนใหญ่ร้อยละ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22.2 </w:t>
      </w:r>
      <w:r w:rsidRPr="002B1FB4">
        <w:rPr>
          <w:rFonts w:ascii="TH SarabunPSK" w:hAnsi="TH SarabunPSK" w:cs="TH SarabunPSK"/>
          <w:sz w:val="32"/>
          <w:szCs w:val="32"/>
          <w:cs/>
        </w:rPr>
        <w:t>ศึกษานอกระบบ (</w:t>
      </w:r>
      <w:proofErr w:type="spellStart"/>
      <w:r w:rsidRPr="002B1FB4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2B1FB4">
        <w:rPr>
          <w:rFonts w:ascii="TH SarabunPSK" w:hAnsi="TH SarabunPSK" w:cs="TH SarabunPSK"/>
          <w:sz w:val="32"/>
          <w:szCs w:val="32"/>
          <w:cs/>
        </w:rPr>
        <w:t>.)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ส่วนกลุ่มที่ไม่ได้เรียนร้อยละ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45.4 </w:t>
      </w:r>
      <w:r w:rsidRPr="002B1FB4">
        <w:rPr>
          <w:rFonts w:ascii="TH SarabunPSK" w:hAnsi="TH SarabunPSK" w:cs="TH SarabunPSK"/>
          <w:sz w:val="32"/>
          <w:szCs w:val="32"/>
          <w:cs/>
        </w:rPr>
        <w:t>จบการศึกษาในระดับชั้นมัธยมศึกษาตอนต้น</w:t>
      </w:r>
    </w:p>
    <w:p w14:paraId="28878DC1" w14:textId="77777777" w:rsidR="006627D8" w:rsidRPr="002B1FB4" w:rsidRDefault="006627D8" w:rsidP="006627D8">
      <w:pPr>
        <w:spacing w:after="12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80880029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5 ข้อมูลพื้นฐานของผู้ตอบแบบสอบถาม และการรับรู้เกี่ยวกับ พ.ร.บ.การป้องกันและแก้ไขปัญหาการตั้งครรภ์ในวัยรุ่น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="006627D8" w:rsidRPr="002B1FB4" w14:paraId="6C0B78D5" w14:textId="77777777" w:rsidTr="008119C6">
        <w:trPr>
          <w:tblHeader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bookmarkEnd w:id="3"/>
          <w:p w14:paraId="7355DC7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3FF863C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71998E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7D8" w:rsidRPr="002B1FB4" w14:paraId="06939A80" w14:textId="77777777" w:rsidTr="008119C6">
        <w:tc>
          <w:tcPr>
            <w:tcW w:w="6091" w:type="dxa"/>
            <w:tcBorders>
              <w:top w:val="single" w:sz="4" w:space="0" w:color="auto"/>
            </w:tcBorders>
          </w:tcPr>
          <w:p w14:paraId="0F2775F3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ประวัติการตั้งครรภ์หรือคลอดบุตร (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n=240)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77E4946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71E75A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0F38C3C8" w14:textId="77777777" w:rsidTr="008119C6">
        <w:tc>
          <w:tcPr>
            <w:tcW w:w="6091" w:type="dxa"/>
          </w:tcPr>
          <w:p w14:paraId="679AE163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อยู่ระหว่างตั้งครรภ์</w:t>
            </w:r>
          </w:p>
        </w:tc>
        <w:tc>
          <w:tcPr>
            <w:tcW w:w="1462" w:type="dxa"/>
          </w:tcPr>
          <w:p w14:paraId="3BC5785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463" w:type="dxa"/>
          </w:tcPr>
          <w:p w14:paraId="21A6989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46.6</w:t>
            </w:r>
          </w:p>
        </w:tc>
      </w:tr>
      <w:tr w:rsidR="006627D8" w:rsidRPr="002B1FB4" w14:paraId="2403A027" w14:textId="77777777" w:rsidTr="008119C6">
        <w:tc>
          <w:tcPr>
            <w:tcW w:w="6091" w:type="dxa"/>
          </w:tcPr>
          <w:p w14:paraId="0FBB8ADA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คลอดบุตรแล้ว</w:t>
            </w:r>
          </w:p>
        </w:tc>
        <w:tc>
          <w:tcPr>
            <w:tcW w:w="1462" w:type="dxa"/>
          </w:tcPr>
          <w:p w14:paraId="28CA93B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463" w:type="dxa"/>
          </w:tcPr>
          <w:p w14:paraId="7E91374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6627D8" w:rsidRPr="002B1FB4" w14:paraId="3B64507A" w14:textId="77777777" w:rsidTr="008119C6">
        <w:tc>
          <w:tcPr>
            <w:tcW w:w="6091" w:type="dxa"/>
          </w:tcPr>
          <w:p w14:paraId="3A23B28A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ไม่ยินดีให้ข้อมูล</w:t>
            </w:r>
          </w:p>
        </w:tc>
        <w:tc>
          <w:tcPr>
            <w:tcW w:w="1462" w:type="dxa"/>
          </w:tcPr>
          <w:p w14:paraId="06851EB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463" w:type="dxa"/>
          </w:tcPr>
          <w:p w14:paraId="3BF8305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13.4</w:t>
            </w:r>
          </w:p>
        </w:tc>
      </w:tr>
      <w:tr w:rsidR="006627D8" w:rsidRPr="002B1FB4" w14:paraId="59F751F1" w14:textId="77777777" w:rsidTr="008119C6">
        <w:tc>
          <w:tcPr>
            <w:tcW w:w="6091" w:type="dxa"/>
          </w:tcPr>
          <w:p w14:paraId="1270395B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ความสัมพันธ์ในปัจจุบันกับพ่อของลูกคนสุดท้อง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(n=218)</w:t>
            </w:r>
          </w:p>
        </w:tc>
        <w:tc>
          <w:tcPr>
            <w:tcW w:w="1462" w:type="dxa"/>
          </w:tcPr>
          <w:p w14:paraId="7655142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14:paraId="38F2E99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4EA0AF64" w14:textId="77777777" w:rsidTr="008119C6">
        <w:tc>
          <w:tcPr>
            <w:tcW w:w="6091" w:type="dxa"/>
          </w:tcPr>
          <w:p w14:paraId="000F6478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อยู่ด้วยกัน</w:t>
            </w:r>
          </w:p>
        </w:tc>
        <w:tc>
          <w:tcPr>
            <w:tcW w:w="1462" w:type="dxa"/>
          </w:tcPr>
          <w:p w14:paraId="698E01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463" w:type="dxa"/>
          </w:tcPr>
          <w:p w14:paraId="07EA9D4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51.8</w:t>
            </w:r>
          </w:p>
        </w:tc>
      </w:tr>
      <w:tr w:rsidR="006627D8" w:rsidRPr="002B1FB4" w14:paraId="52970FB0" w14:textId="77777777" w:rsidTr="008119C6">
        <w:tc>
          <w:tcPr>
            <w:tcW w:w="6091" w:type="dxa"/>
          </w:tcPr>
          <w:p w14:paraId="0575802D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แยกกันอยู่</w:t>
            </w:r>
          </w:p>
        </w:tc>
        <w:tc>
          <w:tcPr>
            <w:tcW w:w="1462" w:type="dxa"/>
          </w:tcPr>
          <w:p w14:paraId="07C2E09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63" w:type="dxa"/>
          </w:tcPr>
          <w:p w14:paraId="5A2EDB1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10.6</w:t>
            </w:r>
          </w:p>
        </w:tc>
      </w:tr>
      <w:tr w:rsidR="006627D8" w:rsidRPr="002B1FB4" w14:paraId="04527254" w14:textId="77777777" w:rsidTr="008119C6">
        <w:tc>
          <w:tcPr>
            <w:tcW w:w="6091" w:type="dxa"/>
          </w:tcPr>
          <w:p w14:paraId="0841BE17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เลิกกัน/แยกทางกัน</w:t>
            </w:r>
          </w:p>
        </w:tc>
        <w:tc>
          <w:tcPr>
            <w:tcW w:w="1462" w:type="dxa"/>
          </w:tcPr>
          <w:p w14:paraId="5D26221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63" w:type="dxa"/>
          </w:tcPr>
          <w:p w14:paraId="1AF6AC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16.1</w:t>
            </w:r>
          </w:p>
        </w:tc>
      </w:tr>
      <w:tr w:rsidR="006627D8" w:rsidRPr="002B1FB4" w14:paraId="4949CBF7" w14:textId="77777777" w:rsidTr="008119C6">
        <w:tc>
          <w:tcPr>
            <w:tcW w:w="6091" w:type="dxa"/>
          </w:tcPr>
          <w:p w14:paraId="69F8C466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อื่น</w:t>
            </w:r>
          </w:p>
        </w:tc>
        <w:tc>
          <w:tcPr>
            <w:tcW w:w="1462" w:type="dxa"/>
          </w:tcPr>
          <w:p w14:paraId="07936CA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63" w:type="dxa"/>
          </w:tcPr>
          <w:p w14:paraId="3DBAFB5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</w:tr>
      <w:tr w:rsidR="006627D8" w:rsidRPr="002B1FB4" w14:paraId="2E4B4167" w14:textId="77777777" w:rsidTr="008119C6">
        <w:tc>
          <w:tcPr>
            <w:tcW w:w="6091" w:type="dxa"/>
          </w:tcPr>
          <w:p w14:paraId="2F22B0E0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ไม่ยินดีให้ข้อมูล</w:t>
            </w:r>
          </w:p>
        </w:tc>
        <w:tc>
          <w:tcPr>
            <w:tcW w:w="1462" w:type="dxa"/>
          </w:tcPr>
          <w:p w14:paraId="60E85BA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463" w:type="dxa"/>
          </w:tcPr>
          <w:p w14:paraId="4D115DE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19.3</w:t>
            </w:r>
          </w:p>
        </w:tc>
      </w:tr>
      <w:tr w:rsidR="006627D8" w:rsidRPr="002B1FB4" w14:paraId="06B0218C" w14:textId="77777777" w:rsidTr="008119C6">
        <w:tc>
          <w:tcPr>
            <w:tcW w:w="6091" w:type="dxa"/>
          </w:tcPr>
          <w:p w14:paraId="1818DCE5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สถานภาพสมรสในปัจจุบัน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(n=235)</w:t>
            </w:r>
          </w:p>
        </w:tc>
        <w:tc>
          <w:tcPr>
            <w:tcW w:w="1462" w:type="dxa"/>
          </w:tcPr>
          <w:p w14:paraId="0CDEF3D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14:paraId="603C5C5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0F61FF6F" w14:textId="77777777" w:rsidTr="008119C6">
        <w:tc>
          <w:tcPr>
            <w:tcW w:w="6091" w:type="dxa"/>
          </w:tcPr>
          <w:p w14:paraId="2E03AF75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โสด</w:t>
            </w:r>
          </w:p>
        </w:tc>
        <w:tc>
          <w:tcPr>
            <w:tcW w:w="1462" w:type="dxa"/>
          </w:tcPr>
          <w:p w14:paraId="5E6EECC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63" w:type="dxa"/>
          </w:tcPr>
          <w:p w14:paraId="607F516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13.2</w:t>
            </w:r>
          </w:p>
        </w:tc>
      </w:tr>
      <w:tr w:rsidR="006627D8" w:rsidRPr="002B1FB4" w14:paraId="537AEC3B" w14:textId="77777777" w:rsidTr="008119C6">
        <w:tc>
          <w:tcPr>
            <w:tcW w:w="6091" w:type="dxa"/>
          </w:tcPr>
          <w:p w14:paraId="3D910F34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คู่โดยมีการจดทะเบียนสมรส</w:t>
            </w:r>
          </w:p>
        </w:tc>
        <w:tc>
          <w:tcPr>
            <w:tcW w:w="1462" w:type="dxa"/>
          </w:tcPr>
          <w:p w14:paraId="01011B7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63" w:type="dxa"/>
          </w:tcPr>
          <w:p w14:paraId="2287EC2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3.8</w:t>
            </w:r>
          </w:p>
        </w:tc>
      </w:tr>
      <w:tr w:rsidR="006627D8" w:rsidRPr="002B1FB4" w14:paraId="0D89B36A" w14:textId="77777777" w:rsidTr="008119C6">
        <w:tc>
          <w:tcPr>
            <w:tcW w:w="6091" w:type="dxa"/>
          </w:tcPr>
          <w:p w14:paraId="2DC57FE5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คู่ ไม่ได้จดทะเบียนสมรส</w:t>
            </w:r>
          </w:p>
        </w:tc>
        <w:tc>
          <w:tcPr>
            <w:tcW w:w="1462" w:type="dxa"/>
          </w:tcPr>
          <w:p w14:paraId="0CC837E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1463" w:type="dxa"/>
          </w:tcPr>
          <w:p w14:paraId="781660B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64.3</w:t>
            </w:r>
          </w:p>
        </w:tc>
      </w:tr>
      <w:tr w:rsidR="006627D8" w:rsidRPr="002B1FB4" w14:paraId="46A6199C" w14:textId="77777777" w:rsidTr="008119C6">
        <w:tc>
          <w:tcPr>
            <w:tcW w:w="6091" w:type="dxa"/>
          </w:tcPr>
          <w:p w14:paraId="76B49616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หม้าย/หย่า/แยก</w:t>
            </w:r>
          </w:p>
        </w:tc>
        <w:tc>
          <w:tcPr>
            <w:tcW w:w="1462" w:type="dxa"/>
          </w:tcPr>
          <w:p w14:paraId="08EECD1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63" w:type="dxa"/>
          </w:tcPr>
          <w:p w14:paraId="4C3FCCF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7.2</w:t>
            </w:r>
          </w:p>
        </w:tc>
      </w:tr>
      <w:tr w:rsidR="006627D8" w:rsidRPr="002B1FB4" w14:paraId="445D32F7" w14:textId="77777777" w:rsidTr="008119C6">
        <w:tc>
          <w:tcPr>
            <w:tcW w:w="6091" w:type="dxa"/>
          </w:tcPr>
          <w:p w14:paraId="6D314A43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อื่นๆ</w:t>
            </w:r>
          </w:p>
        </w:tc>
        <w:tc>
          <w:tcPr>
            <w:tcW w:w="1462" w:type="dxa"/>
          </w:tcPr>
          <w:p w14:paraId="16FAEF5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63" w:type="dxa"/>
          </w:tcPr>
          <w:p w14:paraId="33BBBD6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3CBBD789" w14:textId="77777777" w:rsidTr="008119C6">
        <w:tc>
          <w:tcPr>
            <w:tcW w:w="6091" w:type="dxa"/>
          </w:tcPr>
          <w:p w14:paraId="467909D1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ไม่ยินดีให้ข้อมูล</w:t>
            </w:r>
          </w:p>
        </w:tc>
        <w:tc>
          <w:tcPr>
            <w:tcW w:w="1462" w:type="dxa"/>
          </w:tcPr>
          <w:p w14:paraId="2C7A79D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463" w:type="dxa"/>
          </w:tcPr>
          <w:p w14:paraId="71A0B13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11.5</w:t>
            </w:r>
          </w:p>
        </w:tc>
      </w:tr>
      <w:tr w:rsidR="006627D8" w:rsidRPr="002B1FB4" w14:paraId="167253EC" w14:textId="77777777" w:rsidTr="008119C6">
        <w:tc>
          <w:tcPr>
            <w:tcW w:w="6091" w:type="dxa"/>
          </w:tcPr>
          <w:p w14:paraId="0D48781E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สถานภาพการศึกษาในปัจจุบัน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(ในกลุ่มที่กำลังอยู่ระหว่างการศึกษา)</w:t>
            </w:r>
          </w:p>
          <w:p w14:paraId="3034C61B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(n=234)</w:t>
            </w:r>
          </w:p>
        </w:tc>
        <w:tc>
          <w:tcPr>
            <w:tcW w:w="1462" w:type="dxa"/>
          </w:tcPr>
          <w:p w14:paraId="73A0BDE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14:paraId="78A2BE7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758736DD" w14:textId="77777777" w:rsidTr="008119C6">
        <w:tc>
          <w:tcPr>
            <w:tcW w:w="6091" w:type="dxa"/>
          </w:tcPr>
          <w:p w14:paraId="3B0A331E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กำลังศึกษาในระบบการศึกษาปกติ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62" w:type="dxa"/>
          </w:tcPr>
          <w:p w14:paraId="1157CA1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63" w:type="dxa"/>
          </w:tcPr>
          <w:p w14:paraId="6FF06CB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12.8</w:t>
            </w:r>
          </w:p>
        </w:tc>
      </w:tr>
      <w:tr w:rsidR="006627D8" w:rsidRPr="002B1FB4" w14:paraId="183BEEF5" w14:textId="77777777" w:rsidTr="008119C6">
        <w:tc>
          <w:tcPr>
            <w:tcW w:w="6091" w:type="dxa"/>
          </w:tcPr>
          <w:p w14:paraId="5F50B7B1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กำลังศึกษานอกระบบ (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</w:t>
            </w:r>
          </w:p>
        </w:tc>
        <w:tc>
          <w:tcPr>
            <w:tcW w:w="1462" w:type="dxa"/>
          </w:tcPr>
          <w:p w14:paraId="36A3E16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463" w:type="dxa"/>
          </w:tcPr>
          <w:p w14:paraId="480C3AE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22.2</w:t>
            </w:r>
          </w:p>
        </w:tc>
      </w:tr>
      <w:tr w:rsidR="006627D8" w:rsidRPr="002B1FB4" w14:paraId="1063BBBD" w14:textId="77777777" w:rsidTr="008119C6">
        <w:tc>
          <w:tcPr>
            <w:tcW w:w="6091" w:type="dxa"/>
          </w:tcPr>
          <w:p w14:paraId="4E4AF456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พักการเรียนชั่วคราว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62" w:type="dxa"/>
          </w:tcPr>
          <w:p w14:paraId="2C8C5E1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63" w:type="dxa"/>
          </w:tcPr>
          <w:p w14:paraId="2002397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9.8</w:t>
            </w:r>
          </w:p>
        </w:tc>
      </w:tr>
      <w:tr w:rsidR="006627D8" w:rsidRPr="002B1FB4" w14:paraId="05148D1F" w14:textId="77777777" w:rsidTr="008119C6">
        <w:tc>
          <w:tcPr>
            <w:tcW w:w="6091" w:type="dxa"/>
          </w:tcPr>
          <w:p w14:paraId="5D2600E6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หยุดเรียนโดยไม่มีกำหนด </w:t>
            </w:r>
          </w:p>
        </w:tc>
        <w:tc>
          <w:tcPr>
            <w:tcW w:w="1462" w:type="dxa"/>
          </w:tcPr>
          <w:p w14:paraId="15FD5D1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463" w:type="dxa"/>
          </w:tcPr>
          <w:p w14:paraId="33E8CD3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16.7</w:t>
            </w:r>
          </w:p>
        </w:tc>
      </w:tr>
      <w:tr w:rsidR="006627D8" w:rsidRPr="002B1FB4" w14:paraId="69D02EAA" w14:textId="77777777" w:rsidTr="008119C6">
        <w:tc>
          <w:tcPr>
            <w:tcW w:w="6091" w:type="dxa"/>
          </w:tcPr>
          <w:p w14:paraId="00769A35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ลาออกจากสถานศึกษา </w:t>
            </w:r>
          </w:p>
        </w:tc>
        <w:tc>
          <w:tcPr>
            <w:tcW w:w="1462" w:type="dxa"/>
          </w:tcPr>
          <w:p w14:paraId="6106A2B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63" w:type="dxa"/>
          </w:tcPr>
          <w:p w14:paraId="569D40E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11.1</w:t>
            </w:r>
          </w:p>
        </w:tc>
      </w:tr>
      <w:tr w:rsidR="006627D8" w:rsidRPr="002B1FB4" w14:paraId="362F80AD" w14:textId="77777777" w:rsidTr="008119C6">
        <w:tc>
          <w:tcPr>
            <w:tcW w:w="6091" w:type="dxa"/>
          </w:tcPr>
          <w:p w14:paraId="729B31E8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อื่นๆ  จำนวน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 </w:t>
            </w:r>
          </w:p>
        </w:tc>
        <w:tc>
          <w:tcPr>
            <w:tcW w:w="1462" w:type="dxa"/>
          </w:tcPr>
          <w:p w14:paraId="46D67EA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63" w:type="dxa"/>
          </w:tcPr>
          <w:p w14:paraId="2DC6942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10.7</w:t>
            </w:r>
          </w:p>
        </w:tc>
      </w:tr>
      <w:tr w:rsidR="006627D8" w:rsidRPr="002B1FB4" w14:paraId="250F9697" w14:textId="77777777" w:rsidTr="008119C6">
        <w:tc>
          <w:tcPr>
            <w:tcW w:w="6091" w:type="dxa"/>
          </w:tcPr>
          <w:p w14:paraId="57685020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ไม่ยินดีให้ข้อมูล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49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1462" w:type="dxa"/>
          </w:tcPr>
          <w:p w14:paraId="57D6CF5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463" w:type="dxa"/>
          </w:tcPr>
          <w:p w14:paraId="66DC1B4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16.7</w:t>
            </w:r>
          </w:p>
        </w:tc>
      </w:tr>
      <w:tr w:rsidR="006627D8" w:rsidRPr="002B1FB4" w14:paraId="2D056628" w14:textId="77777777" w:rsidTr="008119C6">
        <w:tc>
          <w:tcPr>
            <w:tcW w:w="6091" w:type="dxa"/>
          </w:tcPr>
          <w:p w14:paraId="6210D4E1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วุฒิการศึกษาขั้นสูงสุด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(n=183)</w:t>
            </w:r>
          </w:p>
        </w:tc>
        <w:tc>
          <w:tcPr>
            <w:tcW w:w="1462" w:type="dxa"/>
          </w:tcPr>
          <w:p w14:paraId="3AC3942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14:paraId="7C1782E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5C67412B" w14:textId="77777777" w:rsidTr="008119C6">
        <w:tc>
          <w:tcPr>
            <w:tcW w:w="6091" w:type="dxa"/>
          </w:tcPr>
          <w:p w14:paraId="432CD3CA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ไม่จบการศึกษาระดับใด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62" w:type="dxa"/>
          </w:tcPr>
          <w:p w14:paraId="29C5BC4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63" w:type="dxa"/>
          </w:tcPr>
          <w:p w14:paraId="21D3FB9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6627D8" w:rsidRPr="002B1FB4" w14:paraId="6706EDA2" w14:textId="77777777" w:rsidTr="008119C6">
        <w:tc>
          <w:tcPr>
            <w:tcW w:w="6091" w:type="dxa"/>
          </w:tcPr>
          <w:p w14:paraId="003BF7C0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ประถมศึกษาปีที่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62" w:type="dxa"/>
          </w:tcPr>
          <w:p w14:paraId="179C2E2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463" w:type="dxa"/>
          </w:tcPr>
          <w:p w14:paraId="5DA3913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19.7</w:t>
            </w:r>
          </w:p>
        </w:tc>
      </w:tr>
      <w:tr w:rsidR="006627D8" w:rsidRPr="002B1FB4" w14:paraId="24E0DA75" w14:textId="77777777" w:rsidTr="008119C6">
        <w:tc>
          <w:tcPr>
            <w:tcW w:w="6091" w:type="dxa"/>
          </w:tcPr>
          <w:p w14:paraId="0FD75F88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มัธยมศึกษาตอนต้น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62" w:type="dxa"/>
          </w:tcPr>
          <w:p w14:paraId="5478ABA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463" w:type="dxa"/>
          </w:tcPr>
          <w:p w14:paraId="345E68A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45.4</w:t>
            </w:r>
          </w:p>
        </w:tc>
      </w:tr>
      <w:tr w:rsidR="006627D8" w:rsidRPr="002B1FB4" w14:paraId="54D1A617" w14:textId="77777777" w:rsidTr="008119C6">
        <w:tc>
          <w:tcPr>
            <w:tcW w:w="6091" w:type="dxa"/>
          </w:tcPr>
          <w:p w14:paraId="6129788B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มัธยมศึกษาตอนปลาย /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62" w:type="dxa"/>
          </w:tcPr>
          <w:p w14:paraId="0F0255A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463" w:type="dxa"/>
          </w:tcPr>
          <w:p w14:paraId="679B888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22.4</w:t>
            </w:r>
          </w:p>
        </w:tc>
      </w:tr>
      <w:tr w:rsidR="006627D8" w:rsidRPr="002B1FB4" w14:paraId="2368E628" w14:textId="77777777" w:rsidTr="008119C6">
        <w:tc>
          <w:tcPr>
            <w:tcW w:w="6091" w:type="dxa"/>
          </w:tcPr>
          <w:p w14:paraId="09DDB4A6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. /อนุปริญญา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62" w:type="dxa"/>
          </w:tcPr>
          <w:p w14:paraId="1967F43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63" w:type="dxa"/>
          </w:tcPr>
          <w:p w14:paraId="440F8B8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6627D8" w:rsidRPr="002B1FB4" w14:paraId="2750B35D" w14:textId="77777777" w:rsidTr="008119C6">
        <w:tc>
          <w:tcPr>
            <w:tcW w:w="6091" w:type="dxa"/>
          </w:tcPr>
          <w:p w14:paraId="0A5248C7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ปริญญาตรี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62" w:type="dxa"/>
          </w:tcPr>
          <w:p w14:paraId="11BEAF4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63" w:type="dxa"/>
          </w:tcPr>
          <w:p w14:paraId="5B56ADA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6627D8" w:rsidRPr="002B1FB4" w14:paraId="359A13B9" w14:textId="77777777" w:rsidTr="008119C6">
        <w:tc>
          <w:tcPr>
            <w:tcW w:w="6091" w:type="dxa"/>
          </w:tcPr>
          <w:p w14:paraId="5DFDCC80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ไม่ยินดีให้ข้อมูล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62" w:type="dxa"/>
          </w:tcPr>
          <w:p w14:paraId="6C9B42E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63" w:type="dxa"/>
          </w:tcPr>
          <w:p w14:paraId="1B62BA8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10.9</w:t>
            </w:r>
          </w:p>
        </w:tc>
      </w:tr>
    </w:tbl>
    <w:p w14:paraId="72F37BC4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E00D10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0" w:line="228" w:lineRule="auto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การรับรู้ข้อมูลเกี่ยวกับ พ.ร.บ. การป้องกันและแก้ไขปัญหาการตั้งครรภ์ในวัยรุ่น</w:t>
      </w:r>
    </w:p>
    <w:p w14:paraId="0B61BFDC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0" w:line="228" w:lineRule="auto"/>
        <w:rPr>
          <w:rFonts w:ascii="TH SarabunPSK" w:hAnsi="TH SarabunPSK" w:cs="TH SarabunPSK"/>
          <w:sz w:val="32"/>
          <w:szCs w:val="32"/>
        </w:rPr>
      </w:pPr>
    </w:p>
    <w:p w14:paraId="400A125F" w14:textId="77777777" w:rsidR="006627D8" w:rsidRPr="002B1FB4" w:rsidRDefault="006627D8" w:rsidP="006627D8">
      <w:pPr>
        <w:spacing w:after="120" w:line="228" w:lineRule="auto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ab/>
        <w:t xml:space="preserve">แม่วัยรุ่นส่วนใหญ่ 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52.1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ไม่ทราบว่าประเทศไทย มีการบังคับใช้ พ.ร.บ. การป้องกันและแก้ไขปัญหาการตั้งครรภ์ในวัยรุ่น พ.ศ. </w:t>
      </w:r>
      <w:r w:rsidRPr="002B1FB4">
        <w:rPr>
          <w:rFonts w:ascii="TH SarabunPSK" w:hAnsi="TH SarabunPSK" w:cs="TH SarabunPSK"/>
          <w:sz w:val="32"/>
          <w:szCs w:val="32"/>
        </w:rPr>
        <w:t>2559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ส่วนผู้ทราบข้อมูล ส่วนใหญ่ทราบจากสื่อออนไลน์ มากที่สุดร้อยละ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36.1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และในกลุ่มที่ทราบว่ามีการบังคับใช้ พ.ร.บ.ฯ แล้ว ระบุว่าตนเองมีการรับรู้ข้อมูลใน พ.ร.บ. ฯ ในระดับปานกลาง ร้อยละ </w:t>
      </w:r>
      <w:r w:rsidRPr="002B1FB4">
        <w:rPr>
          <w:rFonts w:ascii="TH SarabunPSK" w:hAnsi="TH SarabunPSK" w:cs="TH SarabunPSK"/>
          <w:sz w:val="32"/>
          <w:szCs w:val="32"/>
        </w:rPr>
        <w:t>23.9</w:t>
      </w:r>
    </w:p>
    <w:p w14:paraId="5D6FA0DD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80880047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6 การรับรู้ข้อมูลเกี่ยวกับ พ.ร.บ. การป้องกันและแก้ไขปัญหาการตั้งครรภ์ในวัยรุ่น</w:t>
      </w:r>
    </w:p>
    <w:bookmarkEnd w:id="4"/>
    <w:p w14:paraId="1E7B3174" w14:textId="77777777" w:rsidR="006627D8" w:rsidRPr="002B1FB4" w:rsidRDefault="006627D8" w:rsidP="006627D8">
      <w:pPr>
        <w:spacing w:after="120" w:line="228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1791"/>
      </w:tblGrid>
      <w:tr w:rsidR="006627D8" w:rsidRPr="002B1FB4" w14:paraId="5DE71B6A" w14:textId="77777777" w:rsidTr="008119C6">
        <w:trPr>
          <w:tblHeader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724E99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E21ED0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568F98D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7D8" w:rsidRPr="002B1FB4" w14:paraId="2BFD9B20" w14:textId="77777777" w:rsidTr="008119C6">
        <w:tc>
          <w:tcPr>
            <w:tcW w:w="5665" w:type="dxa"/>
            <w:tcBorders>
              <w:top w:val="single" w:sz="4" w:space="0" w:color="auto"/>
            </w:tcBorders>
          </w:tcPr>
          <w:p w14:paraId="06138AE7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ทราบหรือไม่ว่ามีการบังคับใช้ พ.ร.บ.ฯ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(n=238)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6C467C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27CE2F6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0CAD053F" w14:textId="77777777" w:rsidTr="008119C6">
        <w:tc>
          <w:tcPr>
            <w:tcW w:w="5665" w:type="dxa"/>
          </w:tcPr>
          <w:p w14:paraId="3B34D525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ทราบ</w:t>
            </w:r>
          </w:p>
        </w:tc>
        <w:tc>
          <w:tcPr>
            <w:tcW w:w="1560" w:type="dxa"/>
          </w:tcPr>
          <w:p w14:paraId="74E1C0F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791" w:type="dxa"/>
          </w:tcPr>
          <w:p w14:paraId="13B4730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42.4</w:t>
            </w:r>
          </w:p>
        </w:tc>
      </w:tr>
      <w:tr w:rsidR="006627D8" w:rsidRPr="002B1FB4" w14:paraId="4E4171AE" w14:textId="77777777" w:rsidTr="008119C6">
        <w:tc>
          <w:tcPr>
            <w:tcW w:w="5665" w:type="dxa"/>
          </w:tcPr>
          <w:p w14:paraId="64AEFC7B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ไม่ทราบ</w:t>
            </w:r>
          </w:p>
        </w:tc>
        <w:tc>
          <w:tcPr>
            <w:tcW w:w="1560" w:type="dxa"/>
          </w:tcPr>
          <w:p w14:paraId="2818D62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791" w:type="dxa"/>
          </w:tcPr>
          <w:p w14:paraId="5BDD278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52.1</w:t>
            </w:r>
          </w:p>
        </w:tc>
      </w:tr>
      <w:tr w:rsidR="006627D8" w:rsidRPr="002B1FB4" w14:paraId="08532CBC" w14:textId="77777777" w:rsidTr="008119C6">
        <w:tc>
          <w:tcPr>
            <w:tcW w:w="5665" w:type="dxa"/>
          </w:tcPr>
          <w:p w14:paraId="3FB2F6AE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ไม่ยินดีให้ข้อมูล</w:t>
            </w:r>
          </w:p>
        </w:tc>
        <w:tc>
          <w:tcPr>
            <w:tcW w:w="1560" w:type="dxa"/>
          </w:tcPr>
          <w:p w14:paraId="4FAE3C3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91" w:type="dxa"/>
          </w:tcPr>
          <w:p w14:paraId="6A48DD0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5.4</w:t>
            </w:r>
          </w:p>
        </w:tc>
      </w:tr>
      <w:tr w:rsidR="006627D8" w:rsidRPr="002B1FB4" w14:paraId="388A2DCE" w14:textId="77777777" w:rsidTr="008119C6">
        <w:tc>
          <w:tcPr>
            <w:tcW w:w="5665" w:type="dxa"/>
          </w:tcPr>
          <w:p w14:paraId="79E7D2B4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ทราบจากแหล่งข้อมูลใด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(n=230)</w:t>
            </w:r>
          </w:p>
        </w:tc>
        <w:tc>
          <w:tcPr>
            <w:tcW w:w="1560" w:type="dxa"/>
          </w:tcPr>
          <w:p w14:paraId="4D8B3C4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71933CA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4DC4D5EF" w14:textId="77777777" w:rsidTr="008119C6">
        <w:tc>
          <w:tcPr>
            <w:tcW w:w="5665" w:type="dxa"/>
          </w:tcPr>
          <w:p w14:paraId="280C0397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สื่อออนไลน์  อินเตอร์เน็ต</w:t>
            </w:r>
          </w:p>
        </w:tc>
        <w:tc>
          <w:tcPr>
            <w:tcW w:w="1560" w:type="dxa"/>
          </w:tcPr>
          <w:p w14:paraId="6FF283D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791" w:type="dxa"/>
          </w:tcPr>
          <w:p w14:paraId="45B8634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36.1</w:t>
            </w:r>
          </w:p>
        </w:tc>
      </w:tr>
      <w:tr w:rsidR="006627D8" w:rsidRPr="002B1FB4" w14:paraId="4EFFDD6C" w14:textId="77777777" w:rsidTr="008119C6">
        <w:tc>
          <w:tcPr>
            <w:tcW w:w="5665" w:type="dxa"/>
          </w:tcPr>
          <w:p w14:paraId="13500E70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การบอกเล่าของบุคคล  เช่น เจ้าหน้าที่สาธารณสุข 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560" w:type="dxa"/>
          </w:tcPr>
          <w:p w14:paraId="0146A5A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791" w:type="dxa"/>
          </w:tcPr>
          <w:p w14:paraId="0E4D854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19.1</w:t>
            </w:r>
          </w:p>
        </w:tc>
      </w:tr>
      <w:tr w:rsidR="006627D8" w:rsidRPr="002B1FB4" w14:paraId="0E7D78B0" w14:textId="77777777" w:rsidTr="008119C6">
        <w:tc>
          <w:tcPr>
            <w:tcW w:w="5665" w:type="dxa"/>
          </w:tcPr>
          <w:p w14:paraId="48DE66A4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สื่อโทรทัศน์</w:t>
            </w:r>
          </w:p>
        </w:tc>
        <w:tc>
          <w:tcPr>
            <w:tcW w:w="1560" w:type="dxa"/>
          </w:tcPr>
          <w:p w14:paraId="1714810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791" w:type="dxa"/>
          </w:tcPr>
          <w:p w14:paraId="08A71FD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14.3</w:t>
            </w:r>
          </w:p>
        </w:tc>
      </w:tr>
      <w:tr w:rsidR="006627D8" w:rsidRPr="002B1FB4" w14:paraId="02CB1106" w14:textId="77777777" w:rsidTr="008119C6">
        <w:tc>
          <w:tcPr>
            <w:tcW w:w="5665" w:type="dxa"/>
          </w:tcPr>
          <w:p w14:paraId="7E8BBBE5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เอกสาร โปสเตอร์ แผ่นพับ</w:t>
            </w:r>
          </w:p>
        </w:tc>
        <w:tc>
          <w:tcPr>
            <w:tcW w:w="1560" w:type="dxa"/>
          </w:tcPr>
          <w:p w14:paraId="51B436B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91" w:type="dxa"/>
          </w:tcPr>
          <w:p w14:paraId="09A4653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10.9</w:t>
            </w:r>
          </w:p>
        </w:tc>
      </w:tr>
      <w:tr w:rsidR="006627D8" w:rsidRPr="002B1FB4" w14:paraId="1A028C4C" w14:textId="77777777" w:rsidTr="008119C6">
        <w:tc>
          <w:tcPr>
            <w:tcW w:w="5665" w:type="dxa"/>
          </w:tcPr>
          <w:p w14:paraId="4358CF33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การเข้าร่วมการอบรม ประชุม สัมมนาต่างๆ</w:t>
            </w:r>
          </w:p>
        </w:tc>
        <w:tc>
          <w:tcPr>
            <w:tcW w:w="1560" w:type="dxa"/>
          </w:tcPr>
          <w:p w14:paraId="41119DF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91" w:type="dxa"/>
          </w:tcPr>
          <w:p w14:paraId="5BE5CD5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</w:tr>
      <w:tr w:rsidR="006627D8" w:rsidRPr="002B1FB4" w14:paraId="41266E92" w14:textId="77777777" w:rsidTr="008119C6">
        <w:tc>
          <w:tcPr>
            <w:tcW w:w="5665" w:type="dxa"/>
          </w:tcPr>
          <w:p w14:paraId="6ECCFA5A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560" w:type="dxa"/>
          </w:tcPr>
          <w:p w14:paraId="48AD381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91" w:type="dxa"/>
          </w:tcPr>
          <w:p w14:paraId="384EC69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</w:tr>
      <w:tr w:rsidR="006627D8" w:rsidRPr="002B1FB4" w14:paraId="7A1AB0A8" w14:textId="77777777" w:rsidTr="008119C6">
        <w:tc>
          <w:tcPr>
            <w:tcW w:w="5665" w:type="dxa"/>
          </w:tcPr>
          <w:p w14:paraId="7A6CA257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ไม่ยินดีให้ข้อมูล</w:t>
            </w:r>
          </w:p>
        </w:tc>
        <w:tc>
          <w:tcPr>
            <w:tcW w:w="1560" w:type="dxa"/>
          </w:tcPr>
          <w:p w14:paraId="349CD28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91" w:type="dxa"/>
          </w:tcPr>
          <w:p w14:paraId="7F444BB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</w:tr>
      <w:tr w:rsidR="006627D8" w:rsidRPr="002B1FB4" w14:paraId="7BF0FDF2" w14:textId="77777777" w:rsidTr="008119C6">
        <w:tc>
          <w:tcPr>
            <w:tcW w:w="5665" w:type="dxa"/>
          </w:tcPr>
          <w:p w14:paraId="6CF807F4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ระดับการรับรู้ข้อมูลใน พ.ร.บ.ฯ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(n=238)</w:t>
            </w:r>
          </w:p>
        </w:tc>
        <w:tc>
          <w:tcPr>
            <w:tcW w:w="1560" w:type="dxa"/>
          </w:tcPr>
          <w:p w14:paraId="0255FD4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37E233F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07EB727B" w14:textId="77777777" w:rsidTr="008119C6">
        <w:tc>
          <w:tcPr>
            <w:tcW w:w="5665" w:type="dxa"/>
          </w:tcPr>
          <w:p w14:paraId="674B34FB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มากที่สุด</w:t>
            </w:r>
          </w:p>
        </w:tc>
        <w:tc>
          <w:tcPr>
            <w:tcW w:w="1560" w:type="dxa"/>
          </w:tcPr>
          <w:p w14:paraId="4B3C7BF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91" w:type="dxa"/>
          </w:tcPr>
          <w:p w14:paraId="6A6D8DF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</w:tr>
      <w:tr w:rsidR="006627D8" w:rsidRPr="002B1FB4" w14:paraId="2C77EFAA" w14:textId="77777777" w:rsidTr="008119C6">
        <w:tc>
          <w:tcPr>
            <w:tcW w:w="5665" w:type="dxa"/>
          </w:tcPr>
          <w:p w14:paraId="6E938BEF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มาก</w:t>
            </w:r>
          </w:p>
        </w:tc>
        <w:tc>
          <w:tcPr>
            <w:tcW w:w="1560" w:type="dxa"/>
          </w:tcPr>
          <w:p w14:paraId="2D6C32F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91" w:type="dxa"/>
          </w:tcPr>
          <w:p w14:paraId="2AEBA07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10.1</w:t>
            </w:r>
          </w:p>
        </w:tc>
      </w:tr>
      <w:tr w:rsidR="006627D8" w:rsidRPr="002B1FB4" w14:paraId="01028FFC" w14:textId="77777777" w:rsidTr="008119C6">
        <w:tc>
          <w:tcPr>
            <w:tcW w:w="5665" w:type="dxa"/>
          </w:tcPr>
          <w:p w14:paraId="10321EF5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ปานกลาง</w:t>
            </w:r>
          </w:p>
        </w:tc>
        <w:tc>
          <w:tcPr>
            <w:tcW w:w="1560" w:type="dxa"/>
          </w:tcPr>
          <w:p w14:paraId="6DDA5A7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791" w:type="dxa"/>
          </w:tcPr>
          <w:p w14:paraId="6CCC9F2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23.9</w:t>
            </w:r>
          </w:p>
        </w:tc>
      </w:tr>
      <w:tr w:rsidR="006627D8" w:rsidRPr="002B1FB4" w14:paraId="18DC9C96" w14:textId="77777777" w:rsidTr="008119C6">
        <w:tc>
          <w:tcPr>
            <w:tcW w:w="5665" w:type="dxa"/>
          </w:tcPr>
          <w:p w14:paraId="5A5A70EA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น้อย</w:t>
            </w:r>
          </w:p>
        </w:tc>
        <w:tc>
          <w:tcPr>
            <w:tcW w:w="1560" w:type="dxa"/>
          </w:tcPr>
          <w:p w14:paraId="5AAAADF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91" w:type="dxa"/>
          </w:tcPr>
          <w:p w14:paraId="60E052F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7.1</w:t>
            </w:r>
          </w:p>
        </w:tc>
      </w:tr>
      <w:tr w:rsidR="006627D8" w:rsidRPr="002B1FB4" w14:paraId="61D2DBA8" w14:textId="77777777" w:rsidTr="008119C6">
        <w:tc>
          <w:tcPr>
            <w:tcW w:w="5665" w:type="dxa"/>
          </w:tcPr>
          <w:p w14:paraId="626FF6D0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น้อยที่สุด</w:t>
            </w:r>
          </w:p>
        </w:tc>
        <w:tc>
          <w:tcPr>
            <w:tcW w:w="1560" w:type="dxa"/>
          </w:tcPr>
          <w:p w14:paraId="7C5C7EF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91" w:type="dxa"/>
          </w:tcPr>
          <w:p w14:paraId="0380088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</w:tr>
      <w:tr w:rsidR="006627D8" w:rsidRPr="002B1FB4" w14:paraId="153834D5" w14:textId="77777777" w:rsidTr="008119C6">
        <w:tc>
          <w:tcPr>
            <w:tcW w:w="5665" w:type="dxa"/>
          </w:tcPr>
          <w:p w14:paraId="7141AEF8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ไม่ยินดีให้ข้อมูล</w:t>
            </w:r>
          </w:p>
        </w:tc>
        <w:tc>
          <w:tcPr>
            <w:tcW w:w="1560" w:type="dxa"/>
          </w:tcPr>
          <w:p w14:paraId="7FE2525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91" w:type="dxa"/>
          </w:tcPr>
          <w:p w14:paraId="287E6D6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</w:tr>
    </w:tbl>
    <w:p w14:paraId="284F8122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19C035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EF7657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9BAD38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การได้รับความรู้เรื่องเพศศึกษา เพศวิถีศึกษา (กลุ่มตัวอย่างจำนวน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238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คน)</w:t>
      </w:r>
    </w:p>
    <w:p w14:paraId="3F50E701" w14:textId="77777777" w:rsidR="006627D8" w:rsidRPr="002B1FB4" w:rsidRDefault="006627D8" w:rsidP="006627D8">
      <w:pPr>
        <w:spacing w:after="120" w:line="228" w:lineRule="auto"/>
        <w:rPr>
          <w:rFonts w:ascii="TH SarabunPSK" w:hAnsi="TH SarabunPSK" w:cs="TH SarabunPSK"/>
          <w:sz w:val="32"/>
          <w:szCs w:val="32"/>
          <w:cs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ab/>
        <w:t xml:space="preserve">แม่วัยรุ่นส่วนใหญ่จำนวน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200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84)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คิดว่าตนเองได้รับความรู้เกี่ยวกับเรื่องเพศ เพศศึกษาหรือเพศวิถีศึกษาจากแหล่งต่างๆ ทั้งในและนอกสถานศึกษาเพียงพอสำหรับการปฏิบัติตนได้อย่างถูกต้องในระดับปานกลาง โดยช่องทางการได้รับความรู้เกี่ยวกับเรื่องเพศ เพศศึกษาหรือเพศวิถีศึกษาสูงที่สุด </w:t>
      </w:r>
      <w:r w:rsidRPr="002B1FB4">
        <w:rPr>
          <w:rFonts w:ascii="TH SarabunPSK" w:hAnsi="TH SarabunPSK" w:cs="TH SarabunPSK"/>
          <w:sz w:val="32"/>
          <w:szCs w:val="32"/>
        </w:rPr>
        <w:t xml:space="preserve">5 </w:t>
      </w:r>
      <w:r w:rsidRPr="002B1FB4">
        <w:rPr>
          <w:rFonts w:ascii="TH SarabunPSK" w:hAnsi="TH SarabunPSK" w:cs="TH SarabunPSK"/>
          <w:sz w:val="32"/>
          <w:szCs w:val="32"/>
          <w:cs/>
        </w:rPr>
        <w:t>ลำดับ มีดังต่อไปนี้</w:t>
      </w:r>
    </w:p>
    <w:p w14:paraId="1DBAEAE8" w14:textId="77777777" w:rsidR="006627D8" w:rsidRPr="002B1FB4" w:rsidRDefault="006627D8" w:rsidP="006627D8">
      <w:pPr>
        <w:pStyle w:val="ListParagraph"/>
        <w:numPr>
          <w:ilvl w:val="0"/>
          <w:numId w:val="8"/>
        </w:numPr>
        <w:tabs>
          <w:tab w:val="left" w:pos="2160"/>
          <w:tab w:val="left" w:pos="5760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เว็บไซต์ สื่อสังคมออนไลน์ อินเตอร์เน็ต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B1FB4">
        <w:rPr>
          <w:rFonts w:ascii="TH SarabunPSK" w:hAnsi="TH SarabunPSK" w:cs="TH SarabunPSK"/>
          <w:sz w:val="32"/>
          <w:szCs w:val="32"/>
        </w:rPr>
        <w:t>36.1</w:t>
      </w:r>
    </w:p>
    <w:p w14:paraId="26D27C15" w14:textId="77777777" w:rsidR="006627D8" w:rsidRPr="002B1FB4" w:rsidRDefault="006627D8" w:rsidP="006627D8">
      <w:pPr>
        <w:pStyle w:val="ListParagraph"/>
        <w:numPr>
          <w:ilvl w:val="0"/>
          <w:numId w:val="8"/>
        </w:numPr>
        <w:tabs>
          <w:tab w:val="left" w:pos="2160"/>
          <w:tab w:val="left" w:pos="5760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การสอนจากครูอาจารย์ในโรงเรียน หรือสถานศึกษาคำแนะนำ ร้อยละ </w:t>
      </w:r>
      <w:r w:rsidRPr="002B1FB4">
        <w:rPr>
          <w:rFonts w:ascii="TH SarabunPSK" w:hAnsi="TH SarabunPSK" w:cs="TH SarabunPSK"/>
          <w:sz w:val="32"/>
          <w:szCs w:val="32"/>
        </w:rPr>
        <w:t>34.5</w:t>
      </w:r>
    </w:p>
    <w:p w14:paraId="73EEF523" w14:textId="77777777" w:rsidR="006627D8" w:rsidRPr="002B1FB4" w:rsidRDefault="006627D8" w:rsidP="006627D8">
      <w:pPr>
        <w:pStyle w:val="ListParagraph"/>
        <w:numPr>
          <w:ilvl w:val="0"/>
          <w:numId w:val="8"/>
        </w:numPr>
        <w:tabs>
          <w:tab w:val="left" w:pos="2160"/>
          <w:tab w:val="left" w:pos="5760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การอบรมสั่งสอนจากพ่อแม่ หรือผู้ปกครอง ร้อยละ </w:t>
      </w:r>
      <w:r w:rsidRPr="002B1FB4">
        <w:rPr>
          <w:rFonts w:ascii="TH SarabunPSK" w:hAnsi="TH SarabunPSK" w:cs="TH SarabunPSK"/>
          <w:sz w:val="32"/>
          <w:szCs w:val="32"/>
        </w:rPr>
        <w:t>14.3</w:t>
      </w:r>
    </w:p>
    <w:p w14:paraId="313F32CE" w14:textId="77777777" w:rsidR="006627D8" w:rsidRPr="002B1FB4" w:rsidRDefault="006627D8" w:rsidP="006627D8">
      <w:pPr>
        <w:pStyle w:val="ListParagraph"/>
        <w:numPr>
          <w:ilvl w:val="0"/>
          <w:numId w:val="8"/>
        </w:numPr>
        <w:tabs>
          <w:tab w:val="left" w:pos="2160"/>
          <w:tab w:val="left" w:pos="5760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การทำกิจกรรมอื่นๆ นอกเหนือจากการเรียนในโรงเรียน/สถานศึกษา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B1FB4">
        <w:rPr>
          <w:rFonts w:ascii="TH SarabunPSK" w:hAnsi="TH SarabunPSK" w:cs="TH SarabunPSK"/>
          <w:sz w:val="32"/>
          <w:szCs w:val="32"/>
        </w:rPr>
        <w:t>6.3</w:t>
      </w:r>
    </w:p>
    <w:p w14:paraId="608CE2AC" w14:textId="77777777" w:rsidR="006627D8" w:rsidRPr="002B1FB4" w:rsidRDefault="006627D8" w:rsidP="006627D8">
      <w:pPr>
        <w:pStyle w:val="ListParagraph"/>
        <w:numPr>
          <w:ilvl w:val="0"/>
          <w:numId w:val="8"/>
        </w:numPr>
        <w:tabs>
          <w:tab w:val="left" w:pos="2160"/>
          <w:tab w:val="left" w:pos="5760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การอ่านหนังสือ ตำราเรียน ร้อยละ </w:t>
      </w:r>
      <w:r w:rsidRPr="002B1FB4">
        <w:rPr>
          <w:rFonts w:ascii="TH SarabunPSK" w:hAnsi="TH SarabunPSK" w:cs="TH SarabunPSK"/>
          <w:sz w:val="32"/>
          <w:szCs w:val="32"/>
        </w:rPr>
        <w:t>2.9</w:t>
      </w:r>
    </w:p>
    <w:p w14:paraId="17E0D886" w14:textId="77777777" w:rsidR="006627D8" w:rsidRPr="002B1FB4" w:rsidRDefault="006627D8" w:rsidP="006627D8">
      <w:pPr>
        <w:pStyle w:val="ListParagraph"/>
        <w:tabs>
          <w:tab w:val="left" w:pos="2160"/>
          <w:tab w:val="left" w:pos="5760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</w:p>
    <w:p w14:paraId="27DF3FB5" w14:textId="77777777" w:rsidR="006627D8" w:rsidRPr="002B1FB4" w:rsidRDefault="006627D8" w:rsidP="006627D8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การสอนความรู้ในเรื่องเพศ เพศศึกษาหรือเพศวิถีศึกษาในโรงเรียนหรือสถานศึกษา </w:t>
      </w:r>
    </w:p>
    <w:p w14:paraId="3A9BD0FB" w14:textId="77777777" w:rsidR="006627D8" w:rsidRPr="002B1FB4" w:rsidRDefault="006627D8" w:rsidP="006627D8">
      <w:pPr>
        <w:spacing w:after="12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กลุ่มตัวอย่างมีความคิดเห็นเกี่ยวกับการจัดการเรียนการสอนเรื่องเพศศึกษา หรือเพศวิถีศึกษาในสถานศึกษา ส่วนใหญ่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87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37.0)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คิดว่ามีความน่าสนใจในระดับมาก รองลงมาจำนวน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74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31.5)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คิดว่าอยู่ในระดับปานกลาง โดยส่วนใหญ่ร้อยละ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51.1 </w:t>
      </w:r>
      <w:r w:rsidRPr="002B1FB4">
        <w:rPr>
          <w:rFonts w:ascii="TH SarabunPSK" w:hAnsi="TH SarabunPSK" w:cs="TH SarabunPSK"/>
          <w:sz w:val="32"/>
          <w:szCs w:val="32"/>
          <w:cs/>
        </w:rPr>
        <w:t>ระบุว่าเคยได้รับการสอนอย่างสม่ำเสมอ ส่วนด้านความรู้ ความเข้าใจในเรื่องเพศศึกษา หรือเพศวิถีศึกษา จากการเรียนรู้ส่วนใหญ่อยู่ในระดับมากในทุกหัวข้อ</w:t>
      </w:r>
    </w:p>
    <w:p w14:paraId="06ACF8F1" w14:textId="77777777" w:rsidR="006627D8" w:rsidRPr="002B1FB4" w:rsidRDefault="006627D8" w:rsidP="006627D8">
      <w:pPr>
        <w:spacing w:after="12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" w:name="_Hlk80880060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7 ความถี่ในการได้รับการเรียนการสอนเรื่องเพศวิถีศึกษา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417"/>
        <w:gridCol w:w="1650"/>
      </w:tblGrid>
      <w:tr w:rsidR="006627D8" w:rsidRPr="002B1FB4" w14:paraId="470C4B3A" w14:textId="77777777" w:rsidTr="008119C6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bookmarkEnd w:id="5"/>
          <w:p w14:paraId="34D6DB2A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ความถี่ในการได้รับการสอน</w:t>
            </w: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(n=235)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A2BB24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AF22899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7D8" w:rsidRPr="002B1FB4" w14:paraId="65A67D34" w14:textId="77777777" w:rsidTr="008119C6">
        <w:tc>
          <w:tcPr>
            <w:tcW w:w="5949" w:type="dxa"/>
            <w:tcBorders>
              <w:top w:val="single" w:sz="4" w:space="0" w:color="auto"/>
            </w:tcBorders>
          </w:tcPr>
          <w:p w14:paraId="3DAEBB26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เคยได้รับความรู้อย่างสม่ำเสมอ ทุกภาคเรียน หรือทุกปี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4E7ACA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4C99D5B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51.1</w:t>
            </w:r>
          </w:p>
        </w:tc>
      </w:tr>
      <w:tr w:rsidR="006627D8" w:rsidRPr="002B1FB4" w14:paraId="5C0592AB" w14:textId="77777777" w:rsidTr="008119C6">
        <w:tc>
          <w:tcPr>
            <w:tcW w:w="5949" w:type="dxa"/>
          </w:tcPr>
          <w:p w14:paraId="3F1E293B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เคยได้รับความรู้บ้างบางครั้ง  </w:t>
            </w:r>
          </w:p>
        </w:tc>
        <w:tc>
          <w:tcPr>
            <w:tcW w:w="1417" w:type="dxa"/>
          </w:tcPr>
          <w:p w14:paraId="03208126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650" w:type="dxa"/>
          </w:tcPr>
          <w:p w14:paraId="11073193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38.7</w:t>
            </w:r>
          </w:p>
        </w:tc>
      </w:tr>
      <w:tr w:rsidR="006627D8" w:rsidRPr="002B1FB4" w14:paraId="2E2117DA" w14:textId="77777777" w:rsidTr="008119C6">
        <w:tc>
          <w:tcPr>
            <w:tcW w:w="5949" w:type="dxa"/>
          </w:tcPr>
          <w:p w14:paraId="5CD898CA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ไม่เคย</w:t>
            </w:r>
          </w:p>
        </w:tc>
        <w:tc>
          <w:tcPr>
            <w:tcW w:w="1417" w:type="dxa"/>
          </w:tcPr>
          <w:p w14:paraId="7C6A6215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650" w:type="dxa"/>
          </w:tcPr>
          <w:p w14:paraId="1841C4A1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8.9</w:t>
            </w:r>
          </w:p>
        </w:tc>
      </w:tr>
      <w:tr w:rsidR="006627D8" w:rsidRPr="002B1FB4" w14:paraId="33128A94" w14:textId="77777777" w:rsidTr="008119C6">
        <w:tc>
          <w:tcPr>
            <w:tcW w:w="5949" w:type="dxa"/>
          </w:tcPr>
          <w:p w14:paraId="469CC4FC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ไม่ยินดีให้ข้อมูล</w:t>
            </w:r>
          </w:p>
        </w:tc>
        <w:tc>
          <w:tcPr>
            <w:tcW w:w="1417" w:type="dxa"/>
          </w:tcPr>
          <w:p w14:paraId="073DD9A2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50" w:type="dxa"/>
          </w:tcPr>
          <w:p w14:paraId="6AD2C669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</w:tr>
    </w:tbl>
    <w:p w14:paraId="695B20E9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0A7FFB" w14:textId="77777777" w:rsidR="006627D8" w:rsidRPr="002B1FB4" w:rsidRDefault="006627D8" w:rsidP="006627D8">
      <w:pPr>
        <w:tabs>
          <w:tab w:val="left" w:pos="2160"/>
          <w:tab w:val="left" w:pos="5760"/>
        </w:tabs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6" w:name="_Hlk80880071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8 ความรู้ ความเข้าใจในเรื่องเพศศึกษา หรือเพศวิถีศึกษา จากการเรียนรู้ในโรงเรียน/สถานศึกษา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End w:id="6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043"/>
        <w:gridCol w:w="1040"/>
        <w:gridCol w:w="1040"/>
        <w:gridCol w:w="1040"/>
        <w:gridCol w:w="1040"/>
      </w:tblGrid>
      <w:tr w:rsidR="006627D8" w:rsidRPr="002B1FB4" w14:paraId="01A60637" w14:textId="77777777" w:rsidTr="008119C6">
        <w:trPr>
          <w:tblHeader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</w:tcBorders>
          </w:tcPr>
          <w:p w14:paraId="75DCAB4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  <w:p w14:paraId="2DA2CC1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(n=217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597D0C7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2D52FC5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63A7F67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3DA7110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ไม่เข้าใจ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5965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ไม่ได้รับความรู้เรืองเหล่านี้</w:t>
            </w:r>
          </w:p>
        </w:tc>
      </w:tr>
      <w:tr w:rsidR="006627D8" w:rsidRPr="002B1FB4" w14:paraId="1C8AD692" w14:textId="77777777" w:rsidTr="008119C6">
        <w:tc>
          <w:tcPr>
            <w:tcW w:w="2118" w:type="pct"/>
            <w:tcBorders>
              <w:top w:val="single" w:sz="4" w:space="0" w:color="auto"/>
            </w:tcBorders>
          </w:tcPr>
          <w:p w14:paraId="594927B2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พัฒนาการทางเพศ เช่น การเจริญเติบโตและพัฒนาการของร่างกายเมื่อเข้าสู่วัยรุ่น  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6684CEF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  <w:p w14:paraId="10042C2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(22.1)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0B1F836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142</w:t>
            </w:r>
          </w:p>
          <w:p w14:paraId="5300E4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(65.4)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643AAF0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  <w:p w14:paraId="3A5A731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(11.1)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3AFF273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14:paraId="6990DA6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(1.4)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14:paraId="75175E5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627D8" w:rsidRPr="002B1FB4" w14:paraId="3885BDC7" w14:textId="77777777" w:rsidTr="008119C6">
        <w:tc>
          <w:tcPr>
            <w:tcW w:w="2118" w:type="pct"/>
          </w:tcPr>
          <w:p w14:paraId="155663E7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พฤติกรรมทางเพศที่ปลอดภัยและไม่ปลอดภัย การหลีกเลี่ยงพฤติกรรมเสี่ยงและสถานการณ์เสี่ยงทางเพศ </w:t>
            </w:r>
          </w:p>
        </w:tc>
        <w:tc>
          <w:tcPr>
            <w:tcW w:w="578" w:type="pct"/>
          </w:tcPr>
          <w:p w14:paraId="2E43459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  <w:p w14:paraId="65D2C12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(20.3)</w:t>
            </w:r>
          </w:p>
        </w:tc>
        <w:tc>
          <w:tcPr>
            <w:tcW w:w="576" w:type="pct"/>
          </w:tcPr>
          <w:p w14:paraId="6148A73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127</w:t>
            </w:r>
          </w:p>
          <w:p w14:paraId="3B43F61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(58.5)</w:t>
            </w:r>
          </w:p>
        </w:tc>
        <w:tc>
          <w:tcPr>
            <w:tcW w:w="576" w:type="pct"/>
          </w:tcPr>
          <w:p w14:paraId="3943EB8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  <w:p w14:paraId="7DAE7AF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(18.9)</w:t>
            </w:r>
          </w:p>
        </w:tc>
        <w:tc>
          <w:tcPr>
            <w:tcW w:w="576" w:type="pct"/>
          </w:tcPr>
          <w:p w14:paraId="29B0646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14:paraId="6F084A8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(1.8)</w:t>
            </w:r>
          </w:p>
        </w:tc>
        <w:tc>
          <w:tcPr>
            <w:tcW w:w="576" w:type="pct"/>
            <w:shd w:val="clear" w:color="auto" w:fill="auto"/>
          </w:tcPr>
          <w:p w14:paraId="2C204D6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6E47188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(0.5)</w:t>
            </w:r>
          </w:p>
        </w:tc>
      </w:tr>
      <w:tr w:rsidR="006627D8" w:rsidRPr="002B1FB4" w14:paraId="70594C51" w14:textId="77777777" w:rsidTr="008119C6">
        <w:tc>
          <w:tcPr>
            <w:tcW w:w="2118" w:type="pct"/>
          </w:tcPr>
          <w:p w14:paraId="7DCE4C23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ปัญหาและผลกระทบจากการมีเพศสัมพันธ์ในวัยเรียน โรคติดต่อทางเพศสัมพันธ์ โรคเอดส์ และการตั้งครรภ์ไม่พึงประสงค์</w:t>
            </w:r>
          </w:p>
        </w:tc>
        <w:tc>
          <w:tcPr>
            <w:tcW w:w="578" w:type="pct"/>
          </w:tcPr>
          <w:p w14:paraId="6E4BDA8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  <w:p w14:paraId="6F0BDBD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(24.9)</w:t>
            </w:r>
          </w:p>
        </w:tc>
        <w:tc>
          <w:tcPr>
            <w:tcW w:w="576" w:type="pct"/>
          </w:tcPr>
          <w:p w14:paraId="34FD9CC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118</w:t>
            </w:r>
          </w:p>
          <w:p w14:paraId="00733CE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(54.4)</w:t>
            </w:r>
          </w:p>
        </w:tc>
        <w:tc>
          <w:tcPr>
            <w:tcW w:w="576" w:type="pct"/>
          </w:tcPr>
          <w:p w14:paraId="5FF44AE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  <w:p w14:paraId="39E94ED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(16.6)</w:t>
            </w:r>
          </w:p>
        </w:tc>
        <w:tc>
          <w:tcPr>
            <w:tcW w:w="576" w:type="pct"/>
          </w:tcPr>
          <w:p w14:paraId="4683514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36D1AD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(3.2)</w:t>
            </w:r>
          </w:p>
        </w:tc>
        <w:tc>
          <w:tcPr>
            <w:tcW w:w="576" w:type="pct"/>
            <w:shd w:val="clear" w:color="auto" w:fill="auto"/>
          </w:tcPr>
          <w:p w14:paraId="2507E36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14:paraId="3AABEAB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(0.9)</w:t>
            </w:r>
          </w:p>
        </w:tc>
      </w:tr>
      <w:tr w:rsidR="006627D8" w:rsidRPr="002B1FB4" w14:paraId="3278AEA1" w14:textId="77777777" w:rsidTr="008119C6">
        <w:tc>
          <w:tcPr>
            <w:tcW w:w="2118" w:type="pct"/>
          </w:tcPr>
          <w:p w14:paraId="2CD1C2B4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ทักษะส่วนบุคคล ทักษะปฏิเสธเพื่อป้องกันการถูกล่วงละเมิดทางเพศ ทักษะชีวิตในการป้องกันตนเองและหลีกเลี่ยงสถานการณ์ที่อาจนำไปสู่อันตรายแก่ตนเอง</w:t>
            </w:r>
          </w:p>
        </w:tc>
        <w:tc>
          <w:tcPr>
            <w:tcW w:w="578" w:type="pct"/>
          </w:tcPr>
          <w:p w14:paraId="06272FD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  <w:p w14:paraId="2863D4C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(25.3)</w:t>
            </w:r>
          </w:p>
        </w:tc>
        <w:tc>
          <w:tcPr>
            <w:tcW w:w="576" w:type="pct"/>
          </w:tcPr>
          <w:p w14:paraId="18E79A1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123</w:t>
            </w:r>
          </w:p>
          <w:p w14:paraId="080E064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(56.7)</w:t>
            </w:r>
          </w:p>
        </w:tc>
        <w:tc>
          <w:tcPr>
            <w:tcW w:w="576" w:type="pct"/>
          </w:tcPr>
          <w:p w14:paraId="1D13503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  <w:p w14:paraId="08F9554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(15.2)</w:t>
            </w:r>
          </w:p>
        </w:tc>
        <w:tc>
          <w:tcPr>
            <w:tcW w:w="576" w:type="pct"/>
          </w:tcPr>
          <w:p w14:paraId="604A467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  <w:p w14:paraId="1C7DEE6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(2.3)</w:t>
            </w:r>
          </w:p>
        </w:tc>
        <w:tc>
          <w:tcPr>
            <w:tcW w:w="576" w:type="pct"/>
            <w:shd w:val="clear" w:color="auto" w:fill="auto"/>
          </w:tcPr>
          <w:p w14:paraId="262F3DC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7D61F81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(0.5)</w:t>
            </w:r>
          </w:p>
        </w:tc>
      </w:tr>
      <w:tr w:rsidR="006627D8" w:rsidRPr="002B1FB4" w14:paraId="184EEAF1" w14:textId="77777777" w:rsidTr="008119C6">
        <w:tc>
          <w:tcPr>
            <w:tcW w:w="2118" w:type="pct"/>
          </w:tcPr>
          <w:p w14:paraId="5AD02995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สัมพันธภาพระหว่างบุคคล การคบเพื่อนต่างเพศ การปฏิบัติตนต่อเพื่อต่างเพศที่เหมาะสม </w:t>
            </w:r>
          </w:p>
        </w:tc>
        <w:tc>
          <w:tcPr>
            <w:tcW w:w="578" w:type="pct"/>
          </w:tcPr>
          <w:p w14:paraId="7ED823D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  <w:p w14:paraId="44E348A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(21.2)</w:t>
            </w:r>
          </w:p>
        </w:tc>
        <w:tc>
          <w:tcPr>
            <w:tcW w:w="576" w:type="pct"/>
          </w:tcPr>
          <w:p w14:paraId="5E679B1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127</w:t>
            </w:r>
          </w:p>
          <w:p w14:paraId="47B4B7F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(58.5)</w:t>
            </w:r>
          </w:p>
        </w:tc>
        <w:tc>
          <w:tcPr>
            <w:tcW w:w="576" w:type="pct"/>
          </w:tcPr>
          <w:p w14:paraId="7B0147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  <w:p w14:paraId="7B10C2B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(18.0)</w:t>
            </w:r>
          </w:p>
        </w:tc>
        <w:tc>
          <w:tcPr>
            <w:tcW w:w="576" w:type="pct"/>
          </w:tcPr>
          <w:p w14:paraId="4D0C1C9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14:paraId="64B1826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(1.8)</w:t>
            </w:r>
          </w:p>
        </w:tc>
        <w:tc>
          <w:tcPr>
            <w:tcW w:w="576" w:type="pct"/>
            <w:shd w:val="clear" w:color="auto" w:fill="auto"/>
          </w:tcPr>
          <w:p w14:paraId="08E58AE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690FA58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(0.5)</w:t>
            </w:r>
          </w:p>
        </w:tc>
      </w:tr>
      <w:tr w:rsidR="006627D8" w:rsidRPr="002B1FB4" w14:paraId="7B759283" w14:textId="77777777" w:rsidTr="008119C6">
        <w:tc>
          <w:tcPr>
            <w:tcW w:w="2118" w:type="pct"/>
          </w:tcPr>
          <w:p w14:paraId="2697D56D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อิทธิพลของสื่อที่มีต่อพฤติกรรมสุขภาพ สถานที่เสียงต่อการมีเพศสัมพันธ์ในวัยรุ่น </w:t>
            </w:r>
          </w:p>
        </w:tc>
        <w:tc>
          <w:tcPr>
            <w:tcW w:w="578" w:type="pct"/>
          </w:tcPr>
          <w:p w14:paraId="29E381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  <w:p w14:paraId="17DBA4E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(21.7)</w:t>
            </w:r>
          </w:p>
        </w:tc>
        <w:tc>
          <w:tcPr>
            <w:tcW w:w="576" w:type="pct"/>
          </w:tcPr>
          <w:p w14:paraId="6050D93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132</w:t>
            </w:r>
          </w:p>
          <w:p w14:paraId="18AA543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(60.8)</w:t>
            </w:r>
          </w:p>
        </w:tc>
        <w:tc>
          <w:tcPr>
            <w:tcW w:w="576" w:type="pct"/>
          </w:tcPr>
          <w:p w14:paraId="596DD37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  <w:p w14:paraId="655758D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(13.8)</w:t>
            </w:r>
          </w:p>
        </w:tc>
        <w:tc>
          <w:tcPr>
            <w:tcW w:w="576" w:type="pct"/>
          </w:tcPr>
          <w:p w14:paraId="62F9438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  <w:p w14:paraId="0FA01D5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(2.3)</w:t>
            </w:r>
          </w:p>
        </w:tc>
        <w:tc>
          <w:tcPr>
            <w:tcW w:w="576" w:type="pct"/>
            <w:shd w:val="clear" w:color="auto" w:fill="auto"/>
          </w:tcPr>
          <w:p w14:paraId="0C93164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14:paraId="01CB9DE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(1.4)</w:t>
            </w:r>
          </w:p>
        </w:tc>
      </w:tr>
    </w:tbl>
    <w:p w14:paraId="6882A580" w14:textId="77777777" w:rsidR="006627D8" w:rsidRPr="002B1FB4" w:rsidRDefault="006627D8" w:rsidP="006627D8">
      <w:pPr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13FE48" w14:textId="77777777" w:rsidR="006627D8" w:rsidRPr="002B1FB4" w:rsidRDefault="006627D8" w:rsidP="006627D8">
      <w:pPr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การพูดคุยสื่อสารเรื่องเพศ  การคบเพื่อนต่างเพศ (แฟน) หรือการปรึกษาในเรื่องที่เกี่ยวข้องกับสุขภาพทางเพศกับพ่อแม่ หรือผู้ปกครอง</w:t>
      </w:r>
    </w:p>
    <w:p w14:paraId="550F07BE" w14:textId="77777777" w:rsidR="006627D8" w:rsidRPr="002B1FB4" w:rsidRDefault="006627D8" w:rsidP="006627D8">
      <w:pPr>
        <w:spacing w:after="12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กลุ่มตัวอย่างส่วนใหญ่ร้อยละ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52.5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ต้องการพูดคุยสื่อสารเรื่องเพศกับ พ่อ แม่ หรือผู้ปกครองเป็นบางเรื่อง โดยมีสัดส่วนของกลุ่มตัวอย่างที่ไม่เคยพูดคุยสื่อสารกับกลุ่มตัวอย่างที่เคยพูดคุยสื่อสารสูงกว่ากลุ่มที่เคยพูดคุยเล็กน้อย เท่ากับร้อยละ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49.2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1FB4">
        <w:rPr>
          <w:rFonts w:ascii="TH SarabunPSK" w:hAnsi="TH SarabunPSK" w:cs="TH SarabunPSK"/>
          <w:sz w:val="32"/>
          <w:szCs w:val="32"/>
        </w:rPr>
        <w:t xml:space="preserve">46.2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ตามลำดับ ในกลุ่มตัวอย่างที่เคยพูดคุยสื่อสาร ส่วนใหญ่ร้อยละ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37.8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มีการพูดคุยสื่อสารเป็นบางครั้ง และส่วนใหญ่ร้อยละ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60.0 </w:t>
      </w:r>
      <w:r w:rsidRPr="002B1FB4">
        <w:rPr>
          <w:rFonts w:ascii="TH SarabunPSK" w:hAnsi="TH SarabunPSK" w:cs="TH SarabunPSK"/>
          <w:sz w:val="32"/>
          <w:szCs w:val="32"/>
          <w:cs/>
        </w:rPr>
        <w:t>มีความพึงพอใจในการพูดคุยสื่อสารเรื่องเพศในเรื่องต่างๆ ระหว่างท่านกับพ่อแม่หรือผู้ปกครอง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</w:p>
    <w:p w14:paraId="3CA8D9F7" w14:textId="77777777" w:rsidR="006627D8" w:rsidRPr="002B1FB4" w:rsidRDefault="006627D8" w:rsidP="006627D8">
      <w:pPr>
        <w:spacing w:before="120" w:after="120" w:line="228" w:lineRule="auto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80880089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9 การพูดคุยสื่อสารเรื่องเพศ  การคบเพื่อนต่างเพศ (แฟน) หรือการปรึกษาในเรื่องที่เกี่ยวข้องกับสุขภาพทางเพศกับพ่อแม่ หรือผู้ปกครอง</w:t>
      </w:r>
    </w:p>
    <w:bookmarkEnd w:id="7"/>
    <w:p w14:paraId="34BEBFAF" w14:textId="77777777" w:rsidR="006627D8" w:rsidRPr="002B1FB4" w:rsidRDefault="006627D8" w:rsidP="006627D8">
      <w:pPr>
        <w:spacing w:after="120" w:line="228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508"/>
      </w:tblGrid>
      <w:tr w:rsidR="006627D8" w:rsidRPr="002B1FB4" w14:paraId="3D100F78" w14:textId="77777777" w:rsidTr="008119C6">
        <w:trPr>
          <w:tblHeader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14:paraId="14CC6615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74EE60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0E99BF0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7D8" w:rsidRPr="002B1FB4" w14:paraId="5C4CA4EF" w14:textId="77777777" w:rsidTr="008119C6">
        <w:tc>
          <w:tcPr>
            <w:tcW w:w="5807" w:type="dxa"/>
            <w:tcBorders>
              <w:top w:val="single" w:sz="4" w:space="0" w:color="auto"/>
            </w:tcBorders>
          </w:tcPr>
          <w:p w14:paraId="2C2E464D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ระดับความต้องการพูดคุยสื่อสาร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(n=238)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4BAFB9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20A10514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62E1FF47" w14:textId="77777777" w:rsidTr="008119C6">
        <w:tc>
          <w:tcPr>
            <w:tcW w:w="5807" w:type="dxa"/>
          </w:tcPr>
          <w:p w14:paraId="03604868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ต้องการพูดคุยเป็นส่วนใหญ่</w:t>
            </w:r>
          </w:p>
        </w:tc>
        <w:tc>
          <w:tcPr>
            <w:tcW w:w="1701" w:type="dxa"/>
          </w:tcPr>
          <w:p w14:paraId="1FC6809F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508" w:type="dxa"/>
          </w:tcPr>
          <w:p w14:paraId="1D410824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16.0</w:t>
            </w:r>
          </w:p>
        </w:tc>
      </w:tr>
      <w:tr w:rsidR="006627D8" w:rsidRPr="002B1FB4" w14:paraId="0121975C" w14:textId="77777777" w:rsidTr="008119C6">
        <w:tc>
          <w:tcPr>
            <w:tcW w:w="5807" w:type="dxa"/>
          </w:tcPr>
          <w:p w14:paraId="130B3B76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ต้องการพูดคุยเป็นบางเรื่อง</w:t>
            </w:r>
          </w:p>
        </w:tc>
        <w:tc>
          <w:tcPr>
            <w:tcW w:w="1701" w:type="dxa"/>
          </w:tcPr>
          <w:p w14:paraId="30F4CA3A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508" w:type="dxa"/>
          </w:tcPr>
          <w:p w14:paraId="39FEDAED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52.5</w:t>
            </w:r>
          </w:p>
        </w:tc>
      </w:tr>
      <w:tr w:rsidR="006627D8" w:rsidRPr="002B1FB4" w14:paraId="1590D05A" w14:textId="77777777" w:rsidTr="008119C6">
        <w:tc>
          <w:tcPr>
            <w:tcW w:w="5807" w:type="dxa"/>
          </w:tcPr>
          <w:p w14:paraId="00B84F0F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ไม่ต้องการพูดคุยเรื่องเพศ การคบเพื่อนต่างเพศกับพ่อแม่ ผู้ปกครอง</w:t>
            </w:r>
          </w:p>
        </w:tc>
        <w:tc>
          <w:tcPr>
            <w:tcW w:w="1701" w:type="dxa"/>
          </w:tcPr>
          <w:p w14:paraId="39BDB37D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508" w:type="dxa"/>
          </w:tcPr>
          <w:p w14:paraId="3D9B9ADC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21.8</w:t>
            </w:r>
          </w:p>
        </w:tc>
      </w:tr>
      <w:tr w:rsidR="006627D8" w:rsidRPr="002B1FB4" w14:paraId="75B7CBC2" w14:textId="77777777" w:rsidTr="008119C6">
        <w:tc>
          <w:tcPr>
            <w:tcW w:w="5807" w:type="dxa"/>
          </w:tcPr>
          <w:p w14:paraId="6F95CBC8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ไม่ยินดีให้ข้อมูล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60B7B59C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08" w:type="dxa"/>
          </w:tcPr>
          <w:p w14:paraId="02BF088D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9.7</w:t>
            </w:r>
          </w:p>
        </w:tc>
      </w:tr>
      <w:tr w:rsidR="006627D8" w:rsidRPr="002B1FB4" w14:paraId="52DB776F" w14:textId="77777777" w:rsidTr="008119C6">
        <w:tc>
          <w:tcPr>
            <w:tcW w:w="5807" w:type="dxa"/>
          </w:tcPr>
          <w:p w14:paraId="2710B6B5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ในระยะเวลาประมาณ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ที่ผ่านมาเคยมีการพูดคุยสื่อสารเรื่องเพศในเรื่องต่างๆ กับพ่อแม่หรือผู้ปกครองหรือไม่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(n=238)</w:t>
            </w:r>
          </w:p>
        </w:tc>
        <w:tc>
          <w:tcPr>
            <w:tcW w:w="1701" w:type="dxa"/>
          </w:tcPr>
          <w:p w14:paraId="473E1771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34163426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7FDD55C7" w14:textId="77777777" w:rsidTr="008119C6">
        <w:tc>
          <w:tcPr>
            <w:tcW w:w="5807" w:type="dxa"/>
          </w:tcPr>
          <w:p w14:paraId="4881D12A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เคย </w:t>
            </w:r>
          </w:p>
        </w:tc>
        <w:tc>
          <w:tcPr>
            <w:tcW w:w="1701" w:type="dxa"/>
          </w:tcPr>
          <w:p w14:paraId="37420B0E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508" w:type="dxa"/>
          </w:tcPr>
          <w:p w14:paraId="7BAEE6E8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46.2</w:t>
            </w:r>
          </w:p>
        </w:tc>
      </w:tr>
      <w:tr w:rsidR="006627D8" w:rsidRPr="002B1FB4" w14:paraId="52EC4843" w14:textId="77777777" w:rsidTr="008119C6">
        <w:tc>
          <w:tcPr>
            <w:tcW w:w="5807" w:type="dxa"/>
          </w:tcPr>
          <w:p w14:paraId="6930AB1A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ไม่เคย</w:t>
            </w:r>
          </w:p>
        </w:tc>
        <w:tc>
          <w:tcPr>
            <w:tcW w:w="1701" w:type="dxa"/>
          </w:tcPr>
          <w:p w14:paraId="0B20EF5F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1508" w:type="dxa"/>
          </w:tcPr>
          <w:p w14:paraId="098BCAB5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49.2</w:t>
            </w:r>
          </w:p>
        </w:tc>
      </w:tr>
      <w:tr w:rsidR="006627D8" w:rsidRPr="002B1FB4" w14:paraId="3D0C3097" w14:textId="77777777" w:rsidTr="008119C6">
        <w:tc>
          <w:tcPr>
            <w:tcW w:w="5807" w:type="dxa"/>
          </w:tcPr>
          <w:p w14:paraId="4D9D0942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ไม่ยินดีให้ข้อมูล</w:t>
            </w:r>
          </w:p>
        </w:tc>
        <w:tc>
          <w:tcPr>
            <w:tcW w:w="1701" w:type="dxa"/>
          </w:tcPr>
          <w:p w14:paraId="1C78F76E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08" w:type="dxa"/>
          </w:tcPr>
          <w:p w14:paraId="67B8F141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</w:tr>
      <w:tr w:rsidR="006627D8" w:rsidRPr="002B1FB4" w14:paraId="34310754" w14:textId="77777777" w:rsidTr="008119C6">
        <w:tc>
          <w:tcPr>
            <w:tcW w:w="5807" w:type="dxa"/>
          </w:tcPr>
          <w:p w14:paraId="17B0F2DD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ความถี่ในการพูดคุยสื่อสารเรื่องเพศในเรื่องต่างๆ ระหว่างท่านกับพ่อแม่หรือผู้ปกครอง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(n=119)</w:t>
            </w:r>
          </w:p>
        </w:tc>
        <w:tc>
          <w:tcPr>
            <w:tcW w:w="1701" w:type="dxa"/>
          </w:tcPr>
          <w:p w14:paraId="7A61D23C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15CB52B8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41CEAB5D" w14:textId="77777777" w:rsidTr="008119C6">
        <w:tc>
          <w:tcPr>
            <w:tcW w:w="5807" w:type="dxa"/>
          </w:tcPr>
          <w:p w14:paraId="57F2FAFB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ทุกครั้งที่มีปัญหา หรือต้องการได้รับคำแนะนำปรึกษา</w:t>
            </w:r>
          </w:p>
        </w:tc>
        <w:tc>
          <w:tcPr>
            <w:tcW w:w="1701" w:type="dxa"/>
          </w:tcPr>
          <w:p w14:paraId="1F934461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508" w:type="dxa"/>
          </w:tcPr>
          <w:p w14:paraId="6FB304DE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24.4</w:t>
            </w:r>
          </w:p>
        </w:tc>
      </w:tr>
      <w:tr w:rsidR="006627D8" w:rsidRPr="002B1FB4" w14:paraId="58EDD075" w14:textId="77777777" w:rsidTr="008119C6">
        <w:tc>
          <w:tcPr>
            <w:tcW w:w="5807" w:type="dxa"/>
          </w:tcPr>
          <w:p w14:paraId="3090EC39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บ่อยครั้ง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42C30D97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08" w:type="dxa"/>
          </w:tcPr>
          <w:p w14:paraId="4FED2D40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11.8</w:t>
            </w:r>
          </w:p>
        </w:tc>
      </w:tr>
      <w:tr w:rsidR="006627D8" w:rsidRPr="002B1FB4" w14:paraId="108D0ED8" w14:textId="77777777" w:rsidTr="008119C6">
        <w:tc>
          <w:tcPr>
            <w:tcW w:w="5807" w:type="dxa"/>
          </w:tcPr>
          <w:p w14:paraId="3662FB09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บางครั้ง หรือในบางโอกาส</w:t>
            </w:r>
          </w:p>
        </w:tc>
        <w:tc>
          <w:tcPr>
            <w:tcW w:w="1701" w:type="dxa"/>
          </w:tcPr>
          <w:p w14:paraId="0E455CA4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508" w:type="dxa"/>
          </w:tcPr>
          <w:p w14:paraId="15FFC74A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37.8</w:t>
            </w:r>
          </w:p>
        </w:tc>
      </w:tr>
      <w:tr w:rsidR="006627D8" w:rsidRPr="002B1FB4" w14:paraId="1FF191B5" w14:textId="77777777" w:rsidTr="008119C6">
        <w:tc>
          <w:tcPr>
            <w:tcW w:w="5807" w:type="dxa"/>
          </w:tcPr>
          <w:p w14:paraId="0E7F2759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น้อยมาก</w:t>
            </w:r>
          </w:p>
        </w:tc>
        <w:tc>
          <w:tcPr>
            <w:tcW w:w="1701" w:type="dxa"/>
          </w:tcPr>
          <w:p w14:paraId="3F15419F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08" w:type="dxa"/>
          </w:tcPr>
          <w:p w14:paraId="2D8344C2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19.3</w:t>
            </w:r>
          </w:p>
        </w:tc>
      </w:tr>
      <w:tr w:rsidR="006627D8" w:rsidRPr="002B1FB4" w14:paraId="2A34BAF3" w14:textId="77777777" w:rsidTr="008119C6">
        <w:tc>
          <w:tcPr>
            <w:tcW w:w="5807" w:type="dxa"/>
          </w:tcPr>
          <w:p w14:paraId="116F8E52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ไม่ยินดีให้ข้อมูล</w:t>
            </w:r>
          </w:p>
        </w:tc>
        <w:tc>
          <w:tcPr>
            <w:tcW w:w="1701" w:type="dxa"/>
          </w:tcPr>
          <w:p w14:paraId="7FB390CA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08" w:type="dxa"/>
          </w:tcPr>
          <w:p w14:paraId="26C68DA5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6.7</w:t>
            </w:r>
          </w:p>
        </w:tc>
      </w:tr>
      <w:tr w:rsidR="006627D8" w:rsidRPr="002B1FB4" w14:paraId="674BBC28" w14:textId="77777777" w:rsidTr="008119C6">
        <w:tc>
          <w:tcPr>
            <w:tcW w:w="5807" w:type="dxa"/>
          </w:tcPr>
          <w:p w14:paraId="43F4C51C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ระดับความพึงพอใจมากน้อยเพียงใดในการพูดคุยสื่อสารเรื่องเพศในเรื่องต่างๆ ระหว่างท่านกับพ่อแม่หรือผู้ปกครอง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(n=120)</w:t>
            </w:r>
          </w:p>
        </w:tc>
        <w:tc>
          <w:tcPr>
            <w:tcW w:w="1701" w:type="dxa"/>
          </w:tcPr>
          <w:p w14:paraId="203A8BEE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14:paraId="0116EB41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3147F398" w14:textId="77777777" w:rsidTr="008119C6">
        <w:tc>
          <w:tcPr>
            <w:tcW w:w="5807" w:type="dxa"/>
          </w:tcPr>
          <w:p w14:paraId="5F7E366D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พอใจมากที่สุด</w:t>
            </w:r>
          </w:p>
        </w:tc>
        <w:tc>
          <w:tcPr>
            <w:tcW w:w="1701" w:type="dxa"/>
          </w:tcPr>
          <w:p w14:paraId="07FAEE7C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508" w:type="dxa"/>
          </w:tcPr>
          <w:p w14:paraId="409BBA54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24.2</w:t>
            </w:r>
          </w:p>
        </w:tc>
      </w:tr>
      <w:tr w:rsidR="006627D8" w:rsidRPr="002B1FB4" w14:paraId="3C2B1C4D" w14:textId="77777777" w:rsidTr="008119C6">
        <w:tc>
          <w:tcPr>
            <w:tcW w:w="5807" w:type="dxa"/>
          </w:tcPr>
          <w:p w14:paraId="3058E835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พอใจ</w:t>
            </w:r>
          </w:p>
        </w:tc>
        <w:tc>
          <w:tcPr>
            <w:tcW w:w="1701" w:type="dxa"/>
          </w:tcPr>
          <w:p w14:paraId="5DD118DC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508" w:type="dxa"/>
          </w:tcPr>
          <w:p w14:paraId="39B3A76F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</w:tr>
      <w:tr w:rsidR="006627D8" w:rsidRPr="002B1FB4" w14:paraId="4577317C" w14:textId="77777777" w:rsidTr="008119C6">
        <w:tc>
          <w:tcPr>
            <w:tcW w:w="5807" w:type="dxa"/>
          </w:tcPr>
          <w:p w14:paraId="5CE97AAE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ไม่พอใจ</w:t>
            </w:r>
          </w:p>
        </w:tc>
        <w:tc>
          <w:tcPr>
            <w:tcW w:w="1701" w:type="dxa"/>
          </w:tcPr>
          <w:p w14:paraId="041454B5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08" w:type="dxa"/>
          </w:tcPr>
          <w:p w14:paraId="1B026206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</w:tr>
      <w:tr w:rsidR="006627D8" w:rsidRPr="002B1FB4" w14:paraId="1535AD28" w14:textId="77777777" w:rsidTr="008119C6">
        <w:tc>
          <w:tcPr>
            <w:tcW w:w="5807" w:type="dxa"/>
          </w:tcPr>
          <w:p w14:paraId="08B22975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ไม่พอใจมากที่สุด</w:t>
            </w:r>
          </w:p>
        </w:tc>
        <w:tc>
          <w:tcPr>
            <w:tcW w:w="1701" w:type="dxa"/>
          </w:tcPr>
          <w:p w14:paraId="35ED24F4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8" w:type="dxa"/>
          </w:tcPr>
          <w:p w14:paraId="65AF6800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</w:tr>
      <w:tr w:rsidR="006627D8" w:rsidRPr="002B1FB4" w14:paraId="3C79F8F2" w14:textId="77777777" w:rsidTr="008119C6">
        <w:tc>
          <w:tcPr>
            <w:tcW w:w="5807" w:type="dxa"/>
          </w:tcPr>
          <w:p w14:paraId="47409340" w14:textId="77777777" w:rsidR="006627D8" w:rsidRPr="002B1FB4" w:rsidRDefault="006627D8" w:rsidP="008119C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ไม่ยินดีให้ข้อมูล</w:t>
            </w:r>
          </w:p>
        </w:tc>
        <w:tc>
          <w:tcPr>
            <w:tcW w:w="1701" w:type="dxa"/>
          </w:tcPr>
          <w:p w14:paraId="135DCF2D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08" w:type="dxa"/>
          </w:tcPr>
          <w:p w14:paraId="10E1AB6C" w14:textId="77777777" w:rsidR="006627D8" w:rsidRPr="002B1FB4" w:rsidRDefault="006627D8" w:rsidP="008119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10.0</w:t>
            </w:r>
          </w:p>
        </w:tc>
      </w:tr>
    </w:tbl>
    <w:p w14:paraId="2E5023EC" w14:textId="77777777" w:rsidR="006627D8" w:rsidRPr="002B1FB4" w:rsidRDefault="006627D8" w:rsidP="006627D8">
      <w:pPr>
        <w:spacing w:before="12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7EDD90" w14:textId="77777777" w:rsidR="006627D8" w:rsidRPr="002B1FB4" w:rsidRDefault="006627D8" w:rsidP="006627D8">
      <w:pPr>
        <w:spacing w:before="120" w:after="0" w:line="228" w:lineRule="auto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การเข้าถึงบริการสุขภาพทางเพศและอนามัยการเจริญพันธุ์ ที่มีคุณภาพและเป็นมิตร</w:t>
      </w:r>
    </w:p>
    <w:p w14:paraId="4506CC6E" w14:textId="77777777" w:rsidR="006627D8" w:rsidRPr="002B1FB4" w:rsidRDefault="006627D8" w:rsidP="006627D8">
      <w:pPr>
        <w:spacing w:before="80" w:after="12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แม่วัยรุ่นส่วนใหญ่ร้อยละ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41.2 </w:t>
      </w:r>
      <w:r w:rsidRPr="002B1FB4">
        <w:rPr>
          <w:rFonts w:ascii="TH SarabunPSK" w:hAnsi="TH SarabunPSK" w:cs="TH SarabunPSK"/>
          <w:sz w:val="32"/>
          <w:szCs w:val="32"/>
          <w:cs/>
        </w:rPr>
        <w:t>เคยได้รับบริการด้านสุขภาพทางเพศและอนามัยการเจริญพันธุ์ จากบุคลากรสาธารณสุข เช่น แพทย์ พยาบาล เจ้าหน้าที่ของโรงพยาบาลหรือสถานบริการด้านสุขภาพต่างๆ หรือไม่</w:t>
      </w:r>
    </w:p>
    <w:p w14:paraId="30DD801D" w14:textId="77777777" w:rsidR="006627D8" w:rsidRPr="002B1FB4" w:rsidRDefault="006627D8" w:rsidP="006627D8">
      <w:pPr>
        <w:spacing w:before="80" w:after="12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8" w:name="_Hlk80880102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10 การเข้าถึงบริการสุขภาพทางเพศและอนามัยการเจริญพันธุ์ ที่มีคุณภาพและเป็นมิตร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276"/>
        <w:gridCol w:w="1366"/>
      </w:tblGrid>
      <w:tr w:rsidR="006627D8" w:rsidRPr="002B1FB4" w14:paraId="6808618A" w14:textId="77777777" w:rsidTr="008119C6">
        <w:trPr>
          <w:tblHeader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bookmarkEnd w:id="8"/>
          <w:p w14:paraId="3C889E72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3340F2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294F7356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7D8" w:rsidRPr="002B1FB4" w14:paraId="11E8C1BD" w14:textId="77777777" w:rsidTr="008119C6">
        <w:tc>
          <w:tcPr>
            <w:tcW w:w="6374" w:type="dxa"/>
            <w:tcBorders>
              <w:top w:val="single" w:sz="4" w:space="0" w:color="auto"/>
              <w:bottom w:val="nil"/>
            </w:tcBorders>
          </w:tcPr>
          <w:p w14:paraId="2492C6EC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การได้รับบริการด้านสุขภาพทางเพศและอนามัยการเจริญพันธุ์ จากบุคลากรสาธารณสุข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(n=238)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DE612C5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14:paraId="6E6ACA88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27D8" w:rsidRPr="002B1FB4" w14:paraId="28735D51" w14:textId="77777777" w:rsidTr="008119C6">
        <w:tc>
          <w:tcPr>
            <w:tcW w:w="6374" w:type="dxa"/>
            <w:tcBorders>
              <w:top w:val="nil"/>
              <w:bottom w:val="nil"/>
            </w:tcBorders>
          </w:tcPr>
          <w:p w14:paraId="295D2CBA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เคย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89B6D4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C37EC5D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41.2</w:t>
            </w:r>
          </w:p>
        </w:tc>
      </w:tr>
      <w:tr w:rsidR="006627D8" w:rsidRPr="002B1FB4" w14:paraId="376609C0" w14:textId="77777777" w:rsidTr="008119C6">
        <w:tc>
          <w:tcPr>
            <w:tcW w:w="6374" w:type="dxa"/>
            <w:tcBorders>
              <w:top w:val="nil"/>
            </w:tcBorders>
          </w:tcPr>
          <w:p w14:paraId="6CCFA25F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ไม่เคย</w:t>
            </w:r>
          </w:p>
        </w:tc>
        <w:tc>
          <w:tcPr>
            <w:tcW w:w="1276" w:type="dxa"/>
            <w:tcBorders>
              <w:top w:val="nil"/>
            </w:tcBorders>
          </w:tcPr>
          <w:p w14:paraId="74950E52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1366" w:type="dxa"/>
            <w:tcBorders>
              <w:top w:val="nil"/>
            </w:tcBorders>
          </w:tcPr>
          <w:p w14:paraId="15534AB7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54.2</w:t>
            </w:r>
          </w:p>
        </w:tc>
      </w:tr>
      <w:tr w:rsidR="006627D8" w:rsidRPr="002B1FB4" w14:paraId="47DCF918" w14:textId="77777777" w:rsidTr="008119C6">
        <w:tc>
          <w:tcPr>
            <w:tcW w:w="6374" w:type="dxa"/>
          </w:tcPr>
          <w:p w14:paraId="6090D839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ไม่ยินดีให้ข้อมูล</w:t>
            </w:r>
          </w:p>
        </w:tc>
        <w:tc>
          <w:tcPr>
            <w:tcW w:w="1276" w:type="dxa"/>
          </w:tcPr>
          <w:p w14:paraId="2FC3FBDE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66" w:type="dxa"/>
          </w:tcPr>
          <w:p w14:paraId="0CA2427A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</w:tr>
      <w:tr w:rsidR="006627D8" w:rsidRPr="002B1FB4" w14:paraId="15C3297D" w14:textId="77777777" w:rsidTr="008119C6">
        <w:tc>
          <w:tcPr>
            <w:tcW w:w="6374" w:type="dxa"/>
          </w:tcPr>
          <w:p w14:paraId="034CDF18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บริการที่ได้รับ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(ตอบได้มากกว่า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ข้อ)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(n=494)</w:t>
            </w:r>
          </w:p>
        </w:tc>
        <w:tc>
          <w:tcPr>
            <w:tcW w:w="1276" w:type="dxa"/>
          </w:tcPr>
          <w:p w14:paraId="3717593C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15C73183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5A2B3F1B" w14:textId="77777777" w:rsidTr="008119C6">
        <w:tc>
          <w:tcPr>
            <w:tcW w:w="6374" w:type="dxa"/>
          </w:tcPr>
          <w:p w14:paraId="7B1B4B0B" w14:textId="77777777" w:rsidR="006627D8" w:rsidRPr="002B1FB4" w:rsidRDefault="006627D8" w:rsidP="008119C6">
            <w:pPr>
              <w:spacing w:before="80" w:line="228" w:lineRule="auto"/>
              <w:ind w:left="596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การได้รับการแจกจ่ายเอกสารเผยแพร่ หรือ วัสดุอุปกรณ์ที่เกี่ยวกับการป้องกันการตั้งครรภ์ไม่ พร้อม หรือป้องกันโรคติดต่อทางเพศสัมพันธ์ เช่น ถุงยางอนามัย ยาคุมกำเนิด</w:t>
            </w:r>
          </w:p>
        </w:tc>
        <w:tc>
          <w:tcPr>
            <w:tcW w:w="1276" w:type="dxa"/>
          </w:tcPr>
          <w:p w14:paraId="611ACC65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178</w:t>
            </w:r>
          </w:p>
        </w:tc>
        <w:tc>
          <w:tcPr>
            <w:tcW w:w="1366" w:type="dxa"/>
          </w:tcPr>
          <w:p w14:paraId="5C203201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36.0</w:t>
            </w:r>
          </w:p>
        </w:tc>
      </w:tr>
      <w:tr w:rsidR="006627D8" w:rsidRPr="002B1FB4" w14:paraId="1557671B" w14:textId="77777777" w:rsidTr="008119C6">
        <w:tc>
          <w:tcPr>
            <w:tcW w:w="6374" w:type="dxa"/>
          </w:tcPr>
          <w:p w14:paraId="4820DA7B" w14:textId="77777777" w:rsidR="006627D8" w:rsidRPr="002B1FB4" w:rsidRDefault="006627D8" w:rsidP="008119C6">
            <w:pPr>
              <w:spacing w:before="80" w:line="228" w:lineRule="auto"/>
              <w:ind w:left="596" w:hanging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บริการให้คำปรึกษาเกี่ยวกับเรื่องสุขภาพทางเพศ เช่น วิธีป้องกันโรคติดต่อทางเพศสัมพันธ์  โรคเอดส์ วิธีการคุมกำเนิดชนิดต่างๆ การรักษาสุขอนามัยส่วนบุคคล เป็นต้น</w:t>
            </w:r>
          </w:p>
        </w:tc>
        <w:tc>
          <w:tcPr>
            <w:tcW w:w="1276" w:type="dxa"/>
          </w:tcPr>
          <w:p w14:paraId="2F6A7B33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119</w:t>
            </w:r>
          </w:p>
        </w:tc>
        <w:tc>
          <w:tcPr>
            <w:tcW w:w="1366" w:type="dxa"/>
          </w:tcPr>
          <w:p w14:paraId="23051731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24.1</w:t>
            </w:r>
          </w:p>
        </w:tc>
      </w:tr>
      <w:tr w:rsidR="006627D8" w:rsidRPr="002B1FB4" w14:paraId="141EA0BA" w14:textId="77777777" w:rsidTr="008119C6">
        <w:tc>
          <w:tcPr>
            <w:tcW w:w="6374" w:type="dxa"/>
          </w:tcPr>
          <w:p w14:paraId="551B220B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บริการตรวจคัดกรอง หรือรับการรักษาเกี่ยวกับสุขภาพทางเพศ</w:t>
            </w:r>
          </w:p>
        </w:tc>
        <w:tc>
          <w:tcPr>
            <w:tcW w:w="1276" w:type="dxa"/>
          </w:tcPr>
          <w:p w14:paraId="0CF5D26C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1366" w:type="dxa"/>
          </w:tcPr>
          <w:p w14:paraId="4D962537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23.9</w:t>
            </w:r>
          </w:p>
        </w:tc>
      </w:tr>
      <w:tr w:rsidR="006627D8" w:rsidRPr="002B1FB4" w14:paraId="4BFADEDA" w14:textId="77777777" w:rsidTr="008119C6">
        <w:tc>
          <w:tcPr>
            <w:tcW w:w="6374" w:type="dxa"/>
          </w:tcPr>
          <w:p w14:paraId="7608A8B4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บริการให้ความรู้ คำแนะนำเกี่ยวกับสุขภาพทางเพศในเรื่องต่างๆ </w:t>
            </w:r>
          </w:p>
        </w:tc>
        <w:tc>
          <w:tcPr>
            <w:tcW w:w="1276" w:type="dxa"/>
          </w:tcPr>
          <w:p w14:paraId="453CF6E1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366" w:type="dxa"/>
          </w:tcPr>
          <w:p w14:paraId="4ED7E862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16.0</w:t>
            </w:r>
          </w:p>
        </w:tc>
      </w:tr>
      <w:tr w:rsidR="006627D8" w:rsidRPr="002B1FB4" w14:paraId="33745A01" w14:textId="77777777" w:rsidTr="008119C6">
        <w:tc>
          <w:tcPr>
            <w:tcW w:w="6374" w:type="dxa"/>
          </w:tcPr>
          <w:p w14:paraId="72443692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ความทั่วถึงและสะดวกสบายในการได้รับบริการด้านสุขภาพทางเพศ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(n=109)</w:t>
            </w:r>
          </w:p>
        </w:tc>
        <w:tc>
          <w:tcPr>
            <w:tcW w:w="1276" w:type="dxa"/>
          </w:tcPr>
          <w:p w14:paraId="3DEE7607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0032AF1B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7D8" w:rsidRPr="002B1FB4" w14:paraId="148CED50" w14:textId="77777777" w:rsidTr="008119C6">
        <w:tc>
          <w:tcPr>
            <w:tcW w:w="6374" w:type="dxa"/>
          </w:tcPr>
          <w:p w14:paraId="11AD9EE0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มากที่สุด</w:t>
            </w:r>
          </w:p>
        </w:tc>
        <w:tc>
          <w:tcPr>
            <w:tcW w:w="1276" w:type="dxa"/>
          </w:tcPr>
          <w:p w14:paraId="4CB4B650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366" w:type="dxa"/>
          </w:tcPr>
          <w:p w14:paraId="4BC30B14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17.4</w:t>
            </w:r>
          </w:p>
        </w:tc>
      </w:tr>
      <w:tr w:rsidR="006627D8" w:rsidRPr="002B1FB4" w14:paraId="7EF1AF2A" w14:textId="77777777" w:rsidTr="008119C6">
        <w:tc>
          <w:tcPr>
            <w:tcW w:w="6374" w:type="dxa"/>
          </w:tcPr>
          <w:p w14:paraId="7D78D0E1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มาก</w:t>
            </w:r>
          </w:p>
        </w:tc>
        <w:tc>
          <w:tcPr>
            <w:tcW w:w="1276" w:type="dxa"/>
          </w:tcPr>
          <w:p w14:paraId="1EF23822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366" w:type="dxa"/>
          </w:tcPr>
          <w:p w14:paraId="4D603583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41.3</w:t>
            </w:r>
          </w:p>
        </w:tc>
      </w:tr>
      <w:tr w:rsidR="006627D8" w:rsidRPr="002B1FB4" w14:paraId="7450E814" w14:textId="77777777" w:rsidTr="008119C6">
        <w:tc>
          <w:tcPr>
            <w:tcW w:w="6374" w:type="dxa"/>
          </w:tcPr>
          <w:p w14:paraId="18D9D087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ปานกลาง</w:t>
            </w:r>
          </w:p>
        </w:tc>
        <w:tc>
          <w:tcPr>
            <w:tcW w:w="1276" w:type="dxa"/>
          </w:tcPr>
          <w:p w14:paraId="77217EAA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366" w:type="dxa"/>
          </w:tcPr>
          <w:p w14:paraId="5B0545BA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33.0</w:t>
            </w:r>
          </w:p>
        </w:tc>
      </w:tr>
      <w:tr w:rsidR="006627D8" w:rsidRPr="002B1FB4" w14:paraId="0EB3C77A" w14:textId="77777777" w:rsidTr="008119C6">
        <w:tc>
          <w:tcPr>
            <w:tcW w:w="6374" w:type="dxa"/>
          </w:tcPr>
          <w:p w14:paraId="5EE43C9A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น้อย</w:t>
            </w:r>
          </w:p>
        </w:tc>
        <w:tc>
          <w:tcPr>
            <w:tcW w:w="1276" w:type="dxa"/>
          </w:tcPr>
          <w:p w14:paraId="74F5CB2A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66" w:type="dxa"/>
          </w:tcPr>
          <w:p w14:paraId="148007B1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5.5</w:t>
            </w:r>
          </w:p>
        </w:tc>
      </w:tr>
      <w:tr w:rsidR="006627D8" w:rsidRPr="002B1FB4" w14:paraId="08424F73" w14:textId="77777777" w:rsidTr="008119C6">
        <w:tc>
          <w:tcPr>
            <w:tcW w:w="6374" w:type="dxa"/>
          </w:tcPr>
          <w:p w14:paraId="21F85350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น้อยที่สุด</w:t>
            </w:r>
          </w:p>
        </w:tc>
        <w:tc>
          <w:tcPr>
            <w:tcW w:w="1276" w:type="dxa"/>
          </w:tcPr>
          <w:p w14:paraId="4EA0DC2F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14:paraId="0C2BD2CA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627D8" w:rsidRPr="002B1FB4" w14:paraId="4A639E2B" w14:textId="77777777" w:rsidTr="008119C6">
        <w:tc>
          <w:tcPr>
            <w:tcW w:w="6374" w:type="dxa"/>
          </w:tcPr>
          <w:p w14:paraId="72EEADDD" w14:textId="77777777" w:rsidR="006627D8" w:rsidRPr="002B1FB4" w:rsidRDefault="006627D8" w:rsidP="008119C6">
            <w:pPr>
              <w:spacing w:before="8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ไม่ยินดีให้ข้อมูล</w:t>
            </w:r>
          </w:p>
        </w:tc>
        <w:tc>
          <w:tcPr>
            <w:tcW w:w="1276" w:type="dxa"/>
          </w:tcPr>
          <w:p w14:paraId="4990F53D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6" w:type="dxa"/>
          </w:tcPr>
          <w:p w14:paraId="591D0C09" w14:textId="77777777" w:rsidR="006627D8" w:rsidRPr="002B1FB4" w:rsidRDefault="006627D8" w:rsidP="008119C6">
            <w:pPr>
              <w:spacing w:before="8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2.8</w:t>
            </w:r>
          </w:p>
        </w:tc>
      </w:tr>
    </w:tbl>
    <w:p w14:paraId="6AB7BCD9" w14:textId="77777777" w:rsidR="006627D8" w:rsidRPr="002B1FB4" w:rsidRDefault="006627D8" w:rsidP="006627D8">
      <w:pPr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D4B9E2" w14:textId="77777777" w:rsidR="006627D8" w:rsidRPr="002B1FB4" w:rsidRDefault="006627D8" w:rsidP="006627D8">
      <w:pPr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EBDFE7" w14:textId="77777777" w:rsidR="006627D8" w:rsidRPr="002B1FB4" w:rsidRDefault="006627D8" w:rsidP="006627D8">
      <w:pPr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F981BA" w14:textId="77777777" w:rsidR="006627D8" w:rsidRPr="002B1FB4" w:rsidRDefault="006627D8" w:rsidP="006627D8">
      <w:pPr>
        <w:spacing w:before="120"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80880120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11 ระดับความพึงพอใจในการได้บริการจากสถานบริการสุขภาพ หรือสถานบริการด้านสาธารณสุข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50"/>
        <w:gridCol w:w="850"/>
        <w:gridCol w:w="850"/>
        <w:gridCol w:w="850"/>
        <w:gridCol w:w="851"/>
      </w:tblGrid>
      <w:tr w:rsidR="006627D8" w:rsidRPr="002B1FB4" w14:paraId="7DFDCF1C" w14:textId="77777777" w:rsidTr="008119C6">
        <w:trPr>
          <w:tblHeader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bookmarkEnd w:id="9"/>
          <w:p w14:paraId="11F28A2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9A10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3544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3D26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60E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173A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ไม่แน่ใจ</w:t>
            </w:r>
          </w:p>
        </w:tc>
      </w:tr>
      <w:tr w:rsidR="006627D8" w:rsidRPr="002B1FB4" w14:paraId="1BBC1705" w14:textId="77777777" w:rsidTr="008119C6">
        <w:tc>
          <w:tcPr>
            <w:tcW w:w="4765" w:type="dxa"/>
            <w:tcBorders>
              <w:top w:val="single" w:sz="4" w:space="0" w:color="auto"/>
            </w:tcBorders>
          </w:tcPr>
          <w:p w14:paraId="0CFF6D65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เจ้าหน้าที่ยิ้มแย้มแจ่มใส พูดคุยทักทายด้วยความเป็นมิตร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1477D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14:paraId="3247074B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(37.3)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EF8FF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14:paraId="267256F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(53.6)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7EF49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207AC4F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(9.1)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E2E55D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85EC0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627D8" w:rsidRPr="002B1FB4" w14:paraId="72423B9B" w14:textId="77777777" w:rsidTr="008119C6">
        <w:tc>
          <w:tcPr>
            <w:tcW w:w="4765" w:type="dxa"/>
          </w:tcPr>
          <w:p w14:paraId="19CBCBD2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เจ้าหน้าที่มีความรู้ความสามารถ สามารถให้บริการได้อย่างมีประสิทธิภาพ </w:t>
            </w:r>
          </w:p>
        </w:tc>
        <w:tc>
          <w:tcPr>
            <w:tcW w:w="850" w:type="dxa"/>
          </w:tcPr>
          <w:p w14:paraId="3A57093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  <w:p w14:paraId="38083E5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(38.2)</w:t>
            </w:r>
          </w:p>
        </w:tc>
        <w:tc>
          <w:tcPr>
            <w:tcW w:w="850" w:type="dxa"/>
          </w:tcPr>
          <w:p w14:paraId="2F4D846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  <w:p w14:paraId="4BDC23C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(52.7)</w:t>
            </w:r>
          </w:p>
        </w:tc>
        <w:tc>
          <w:tcPr>
            <w:tcW w:w="850" w:type="dxa"/>
          </w:tcPr>
          <w:p w14:paraId="5754648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BA15879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(9.1)</w:t>
            </w:r>
          </w:p>
        </w:tc>
        <w:tc>
          <w:tcPr>
            <w:tcW w:w="850" w:type="dxa"/>
          </w:tcPr>
          <w:p w14:paraId="57CBF41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14:paraId="46602A4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627D8" w:rsidRPr="002B1FB4" w14:paraId="22D75A7C" w14:textId="77777777" w:rsidTr="008119C6">
        <w:tc>
          <w:tcPr>
            <w:tcW w:w="4765" w:type="dxa"/>
          </w:tcPr>
          <w:p w14:paraId="71F59F65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เจ้าหน้าที่เปิดโอกาสให้พูดคุยซักถามข้อสงสัย และตอบให้อย่างกระจ่างชัดเจน</w:t>
            </w:r>
          </w:p>
        </w:tc>
        <w:tc>
          <w:tcPr>
            <w:tcW w:w="850" w:type="dxa"/>
          </w:tcPr>
          <w:p w14:paraId="76F0C9B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  <w:p w14:paraId="0E77849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(38.2)</w:t>
            </w:r>
          </w:p>
        </w:tc>
        <w:tc>
          <w:tcPr>
            <w:tcW w:w="850" w:type="dxa"/>
          </w:tcPr>
          <w:p w14:paraId="1A2577B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14:paraId="2A6F1E98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(53.6)</w:t>
            </w:r>
          </w:p>
        </w:tc>
        <w:tc>
          <w:tcPr>
            <w:tcW w:w="850" w:type="dxa"/>
          </w:tcPr>
          <w:p w14:paraId="03F5890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7D95D8C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850" w:type="dxa"/>
          </w:tcPr>
          <w:p w14:paraId="78A96BC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14:paraId="1699BC3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627D8" w:rsidRPr="002B1FB4" w14:paraId="224F2231" w14:textId="77777777" w:rsidTr="008119C6">
        <w:tc>
          <w:tcPr>
            <w:tcW w:w="4765" w:type="dxa"/>
          </w:tcPr>
          <w:p w14:paraId="3AB71739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ความรวดเร็วในการให้บริการ</w:t>
            </w:r>
          </w:p>
        </w:tc>
        <w:tc>
          <w:tcPr>
            <w:tcW w:w="850" w:type="dxa"/>
          </w:tcPr>
          <w:p w14:paraId="1D02A6D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14:paraId="09C69A36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(25.5)</w:t>
            </w:r>
          </w:p>
        </w:tc>
        <w:tc>
          <w:tcPr>
            <w:tcW w:w="850" w:type="dxa"/>
          </w:tcPr>
          <w:p w14:paraId="2316CDE1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14:paraId="3CE4F66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56.4</w:t>
            </w:r>
          </w:p>
        </w:tc>
        <w:tc>
          <w:tcPr>
            <w:tcW w:w="850" w:type="dxa"/>
          </w:tcPr>
          <w:p w14:paraId="36CE643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26E7DA7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(17.3)</w:t>
            </w:r>
          </w:p>
        </w:tc>
        <w:tc>
          <w:tcPr>
            <w:tcW w:w="850" w:type="dxa"/>
          </w:tcPr>
          <w:p w14:paraId="27B5C9F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04112F45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627D8" w:rsidRPr="002B1FB4" w14:paraId="47A6AB44" w14:textId="77777777" w:rsidTr="008119C6">
        <w:tc>
          <w:tcPr>
            <w:tcW w:w="4765" w:type="dxa"/>
          </w:tcPr>
          <w:p w14:paraId="50DF6726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การมีช่องทางรับเรื่องร้องเรียน</w:t>
            </w:r>
          </w:p>
        </w:tc>
        <w:tc>
          <w:tcPr>
            <w:tcW w:w="850" w:type="dxa"/>
          </w:tcPr>
          <w:p w14:paraId="2585033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14:paraId="7AD9D3E2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(26.4)</w:t>
            </w:r>
          </w:p>
        </w:tc>
        <w:tc>
          <w:tcPr>
            <w:tcW w:w="850" w:type="dxa"/>
          </w:tcPr>
          <w:p w14:paraId="11A2830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14:paraId="228A96F7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(53.6)</w:t>
            </w:r>
          </w:p>
        </w:tc>
        <w:tc>
          <w:tcPr>
            <w:tcW w:w="850" w:type="dxa"/>
          </w:tcPr>
          <w:p w14:paraId="39CE4444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14:paraId="391DC9E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46D8988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(15.5)</w:t>
            </w:r>
          </w:p>
        </w:tc>
        <w:tc>
          <w:tcPr>
            <w:tcW w:w="851" w:type="dxa"/>
          </w:tcPr>
          <w:p w14:paraId="7E5FA66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367F2B2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(4.5)</w:t>
            </w:r>
          </w:p>
        </w:tc>
      </w:tr>
      <w:tr w:rsidR="006627D8" w:rsidRPr="002B1FB4" w14:paraId="165172A8" w14:textId="77777777" w:rsidTr="008119C6">
        <w:tc>
          <w:tcPr>
            <w:tcW w:w="4765" w:type="dxa"/>
          </w:tcPr>
          <w:p w14:paraId="60052977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การรักษาความลับของผู้รับบริการซึ่งเป็นวัยรุ่น </w:t>
            </w:r>
          </w:p>
        </w:tc>
        <w:tc>
          <w:tcPr>
            <w:tcW w:w="850" w:type="dxa"/>
          </w:tcPr>
          <w:p w14:paraId="4114AB4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14:paraId="50FC601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(32.7)</w:t>
            </w:r>
          </w:p>
        </w:tc>
        <w:tc>
          <w:tcPr>
            <w:tcW w:w="850" w:type="dxa"/>
          </w:tcPr>
          <w:p w14:paraId="7D00531C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  <w:p w14:paraId="10814ED0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(51.8)</w:t>
            </w:r>
          </w:p>
        </w:tc>
        <w:tc>
          <w:tcPr>
            <w:tcW w:w="850" w:type="dxa"/>
          </w:tcPr>
          <w:p w14:paraId="4BB93BEE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14:paraId="1C3D0669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(12.7)</w:t>
            </w:r>
          </w:p>
        </w:tc>
        <w:tc>
          <w:tcPr>
            <w:tcW w:w="850" w:type="dxa"/>
          </w:tcPr>
          <w:p w14:paraId="6C2BA1AA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0E5E773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(2.7)</w:t>
            </w:r>
          </w:p>
        </w:tc>
        <w:tc>
          <w:tcPr>
            <w:tcW w:w="851" w:type="dxa"/>
          </w:tcPr>
          <w:p w14:paraId="6EED07CF" w14:textId="77777777" w:rsidR="006627D8" w:rsidRPr="002B1FB4" w:rsidRDefault="006627D8" w:rsidP="008119C6">
            <w:pPr>
              <w:tabs>
                <w:tab w:val="left" w:pos="2160"/>
                <w:tab w:val="left" w:pos="5760"/>
              </w:tabs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4DA86495" w14:textId="77777777" w:rsidR="006627D8" w:rsidRPr="002B1FB4" w:rsidRDefault="006627D8" w:rsidP="006627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02781E4" w14:textId="77777777" w:rsidR="006627D8" w:rsidRPr="002B1FB4" w:rsidRDefault="006627D8" w:rsidP="006627D8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AEF8E6" w14:textId="64104907" w:rsidR="006627D8" w:rsidRPr="002B1FB4" w:rsidRDefault="006627D8" w:rsidP="006627D8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F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การดำเนินงานขับเคลื่อนยุทธศาสตร์การป้องกันและแก้ไขปัญหาการตั้งครรภ์ในวัยรุ่นระดับจังหวัด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ในกลุ่มเลขานุการคณะอนุกรรมการป้องกันและแก้ไขปัญหาการตั้งครรภ์ในวัยรุ่นระดับจังหวัด และกรุงเทพมหานคร</w:t>
      </w:r>
    </w:p>
    <w:p w14:paraId="518F46B3" w14:textId="77777777" w:rsidR="006627D8" w:rsidRPr="002B1FB4" w:rsidRDefault="006627D8" w:rsidP="006627D8">
      <w:pPr>
        <w:pStyle w:val="NoSpacing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098353F" w14:textId="77777777" w:rsidR="006627D8" w:rsidRPr="002B1FB4" w:rsidRDefault="006627D8" w:rsidP="006627D8">
      <w:pPr>
        <w:spacing w:after="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>ข้อมูลทั่วไป  ความคิดเห็นเกี่ยวกับ พ.ร.บ. และยุทธศาสตร์การป้องกันและแก้ไขปัญหาการตั้งครรภ์</w:t>
      </w:r>
    </w:p>
    <w:p w14:paraId="6A3F5ACC" w14:textId="77777777" w:rsidR="006627D8" w:rsidRPr="002B1FB4" w:rsidRDefault="006627D8" w:rsidP="006627D8">
      <w:pPr>
        <w:pStyle w:val="ListParagraph"/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ในวัยรุ่น</w:t>
      </w:r>
    </w:p>
    <w:p w14:paraId="1B8B24B2" w14:textId="77777777" w:rsidR="006627D8" w:rsidRPr="002B1FB4" w:rsidRDefault="006627D8" w:rsidP="006627D8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การสำรวจความคิดเห็นจากคณะอนุกรรมการป้องกันและแก้ไขปัญหาการตั้งครรภ์ในวัยรุ่นระดับจังหวัดและกรุงเทพมหานคร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2B1FB4">
        <w:rPr>
          <w:rFonts w:ascii="TH SarabunPSK" w:hAnsi="TH SarabunPSK" w:cs="TH SarabunPSK"/>
          <w:sz w:val="32"/>
          <w:szCs w:val="32"/>
        </w:rPr>
        <w:t xml:space="preserve">77 </w:t>
      </w:r>
      <w:r w:rsidRPr="002B1FB4">
        <w:rPr>
          <w:rFonts w:ascii="TH SarabunPSK" w:hAnsi="TH SarabunPSK" w:cs="TH SarabunPSK"/>
          <w:sz w:val="32"/>
          <w:szCs w:val="32"/>
          <w:cs/>
        </w:rPr>
        <w:t>ชุด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ได้รับแบบสอบถามตอบกลับคืนมาจำนวน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61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ชุด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79.2)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ผู้ตอบแบบสอบถามมีอายุเฉลี่ย </w:t>
      </w:r>
      <w:r w:rsidRPr="002B1FB4">
        <w:rPr>
          <w:rFonts w:ascii="TH SarabunPSK" w:hAnsi="TH SarabunPSK" w:cs="TH SarabunPSK"/>
          <w:sz w:val="32"/>
          <w:szCs w:val="32"/>
        </w:rPr>
        <w:t xml:space="preserve">45.05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ปี ส่วนใหญ่ดำรงตำแหน่งอนุกรรมการและเลขานุการคณะอนุกรรมการป้องกันและแก้ไขปัญหากรรตั้งครรภ์ในวัยรุ่นระดับจังหวัดฯ  มากที่สุด </w:t>
      </w:r>
      <w:r w:rsidRPr="002B1FB4">
        <w:rPr>
          <w:rFonts w:ascii="TH SarabunPSK" w:hAnsi="TH SarabunPSK" w:cs="TH SarabunPSK"/>
          <w:sz w:val="32"/>
          <w:szCs w:val="32"/>
        </w:rPr>
        <w:t xml:space="preserve">41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>67.2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) รองลงมาได้แก่อนุกรรมการและผู้ช่วยเลขานุการคณะอนุกรรมการ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20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32.8)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ระยะเวลาในการดำรงตำแหน่งเฉลี่ย </w:t>
      </w:r>
      <w:r w:rsidRPr="002B1FB4">
        <w:rPr>
          <w:rFonts w:ascii="TH SarabunPSK" w:hAnsi="TH SarabunPSK" w:cs="TH SarabunPSK"/>
          <w:sz w:val="32"/>
          <w:szCs w:val="32"/>
        </w:rPr>
        <w:t xml:space="preserve">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ปี  </w:t>
      </w:r>
    </w:p>
    <w:p w14:paraId="440B84C6" w14:textId="77777777" w:rsidR="006627D8" w:rsidRPr="002B1FB4" w:rsidRDefault="006627D8" w:rsidP="006627D8">
      <w:pPr>
        <w:spacing w:before="120" w:after="120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0" w:name="_Hlk80880135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12 ความคิดเห็นต่อพระราชบัญญัติการป้องกันและแก้ไขปัญหาการตั้งครรภ์ในวัยรุ่นและ           พ.ศ. 2559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และความสำเร็จของยุทธศาสตร์การป้องกันและแก้ไขปัญหาการตั้งครรภ์ในวัยรุ่น พ.ศ.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>2560 - 2569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1019"/>
        <w:gridCol w:w="992"/>
        <w:gridCol w:w="1134"/>
        <w:gridCol w:w="993"/>
        <w:gridCol w:w="1224"/>
      </w:tblGrid>
      <w:tr w:rsidR="006627D8" w:rsidRPr="002B1FB4" w14:paraId="7F636000" w14:textId="77777777" w:rsidTr="008119C6">
        <w:tc>
          <w:tcPr>
            <w:tcW w:w="36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bookmarkEnd w:id="10"/>
          <w:p w14:paraId="08F17E0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7D24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2FC2D5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(n=61)</w:t>
            </w:r>
          </w:p>
        </w:tc>
      </w:tr>
      <w:tr w:rsidR="006627D8" w:rsidRPr="002B1FB4" w14:paraId="18AB0CFD" w14:textId="77777777" w:rsidTr="008119C6">
        <w:tc>
          <w:tcPr>
            <w:tcW w:w="36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66EF9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6201420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4FC54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50762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D2BBC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547B48F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6627D8" w:rsidRPr="002B1FB4" w14:paraId="0C93AEAB" w14:textId="77777777" w:rsidTr="008119C6">
        <w:tc>
          <w:tcPr>
            <w:tcW w:w="3654" w:type="dxa"/>
            <w:tcBorders>
              <w:top w:val="single" w:sz="4" w:space="0" w:color="auto"/>
            </w:tcBorders>
          </w:tcPr>
          <w:p w14:paraId="751E16E8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การเห็นด้วยกับใช้ พ.ร.บ.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ฯ ในการดำเนินงาน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1E61A9A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14:paraId="23B76B8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(59.0)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A4E26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14:paraId="268F34E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(34.4)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ED82C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8BF8FC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7FB533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0FB4D00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269D955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67689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</w:tr>
      <w:tr w:rsidR="006627D8" w:rsidRPr="002B1FB4" w14:paraId="033D2BAF" w14:textId="77777777" w:rsidTr="008119C6">
        <w:tc>
          <w:tcPr>
            <w:tcW w:w="3654" w:type="dxa"/>
          </w:tcPr>
          <w:p w14:paraId="18A07F42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ความสำเร็จของยุทธศาสตร์ฯ ระดับชาติ พ.ศ.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2560-2569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ในการลดปัญหาการตั้งครรภ์ในวัยรุ่น</w:t>
            </w:r>
          </w:p>
        </w:tc>
        <w:tc>
          <w:tcPr>
            <w:tcW w:w="1019" w:type="dxa"/>
          </w:tcPr>
          <w:p w14:paraId="603ED61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65A8761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(15.0)</w:t>
            </w:r>
          </w:p>
        </w:tc>
        <w:tc>
          <w:tcPr>
            <w:tcW w:w="992" w:type="dxa"/>
          </w:tcPr>
          <w:p w14:paraId="0AC7379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14:paraId="17AD1AB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(46.7)</w:t>
            </w:r>
          </w:p>
        </w:tc>
        <w:tc>
          <w:tcPr>
            <w:tcW w:w="1134" w:type="dxa"/>
          </w:tcPr>
          <w:p w14:paraId="66E5A28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129A32E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(31.7)</w:t>
            </w:r>
          </w:p>
        </w:tc>
        <w:tc>
          <w:tcPr>
            <w:tcW w:w="993" w:type="dxa"/>
          </w:tcPr>
          <w:p w14:paraId="409E769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A37858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1224" w:type="dxa"/>
          </w:tcPr>
          <w:p w14:paraId="5F0B22C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941FAB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</w:tbl>
    <w:p w14:paraId="5CC19830" w14:textId="77777777" w:rsidR="006627D8" w:rsidRPr="002B1FB4" w:rsidRDefault="006627D8" w:rsidP="006627D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9F84B73" w14:textId="77777777" w:rsidR="006627D8" w:rsidRPr="002B1FB4" w:rsidRDefault="006627D8" w:rsidP="006627D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การรับรู้ข้อมูลและความคิดเห็นเกี่ยวกับพระราชบัญญัติการป้องกันและแก้ไขปัญหาการตั้งครรภ์ในวัยรุ่นและ พ.ศ. 2559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และยุทธศาสตร์การป้องกันและแก้ไขปัญหาการตั้งครรภ์ในวัยรุ่น พ.ศ.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>2560-2569</w:t>
      </w:r>
    </w:p>
    <w:p w14:paraId="15733560" w14:textId="77777777" w:rsidR="006627D8" w:rsidRPr="002B1FB4" w:rsidRDefault="006627D8" w:rsidP="006627D8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การรับรู้ข้อมูลเกี่ยวกับพระราชบัญญัติการป้องกันและแก้ไขปัญหาการตั้งครรภ์ในวัยรุ่นและ พ.ศ. 2559 และการขับเคลื่อนยุทธศาสตร์การป้องกันและแก้ไขปัญหาการตั้งครรภ์ในวัยรุ่น พ.ศ. </w:t>
      </w:r>
      <w:r w:rsidRPr="002B1FB4">
        <w:rPr>
          <w:rFonts w:ascii="TH SarabunPSK" w:hAnsi="TH SarabunPSK" w:cs="TH SarabunPSK"/>
          <w:sz w:val="32"/>
          <w:szCs w:val="32"/>
        </w:rPr>
        <w:t xml:space="preserve">2560-2569  </w:t>
      </w:r>
      <w:r w:rsidRPr="002B1FB4">
        <w:rPr>
          <w:rFonts w:ascii="TH SarabunPSK" w:hAnsi="TH SarabunPSK" w:cs="TH SarabunPSK"/>
          <w:sz w:val="32"/>
          <w:szCs w:val="32"/>
          <w:cs/>
        </w:rPr>
        <w:t>ผู้ตอบแบบสอบถาม ส่วนใหญ่มีการรับรู้ข้อมูลอยู่ในระดับมากในทุกประเด็น</w:t>
      </w:r>
    </w:p>
    <w:p w14:paraId="7FD358FF" w14:textId="77777777" w:rsidR="006627D8" w:rsidRPr="002B1FB4" w:rsidRDefault="006627D8" w:rsidP="006627D8">
      <w:pPr>
        <w:spacing w:before="120" w:after="120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1" w:name="_Hlk80880312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13 การรับรู้ข้อมูลพระราชบัญญัติการป้องกันและแก้ไขปัญหาการตั้งครรภ์ในวัยรุ่นและ พ.ศ. 2559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และยุทธศาสตร์การป้องกันและแก้ไขปัญหาการตั้งครรภ์ในวัยรุ่น พ.ศ.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>2560 - 2569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1103"/>
        <w:gridCol w:w="946"/>
        <w:gridCol w:w="948"/>
        <w:gridCol w:w="1049"/>
      </w:tblGrid>
      <w:tr w:rsidR="006627D8" w:rsidRPr="002B1FB4" w14:paraId="5A1FAB57" w14:textId="77777777" w:rsidTr="008119C6">
        <w:trPr>
          <w:tblHeader/>
        </w:trPr>
        <w:tc>
          <w:tcPr>
            <w:tcW w:w="275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11"/>
          <w:p w14:paraId="6A0A268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  <w:p w14:paraId="2274AE2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4924D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ระดับการรับรู้</w:t>
            </w:r>
          </w:p>
          <w:p w14:paraId="1E16574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(n=61)</w:t>
            </w:r>
          </w:p>
        </w:tc>
      </w:tr>
      <w:tr w:rsidR="006627D8" w:rsidRPr="002B1FB4" w14:paraId="01BFD593" w14:textId="77777777" w:rsidTr="008119C6">
        <w:trPr>
          <w:trHeight w:val="265"/>
          <w:tblHeader/>
        </w:trPr>
        <w:tc>
          <w:tcPr>
            <w:tcW w:w="27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FD134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06DA63F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033AB3C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7E0FD57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407C75C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6627D8" w:rsidRPr="002B1FB4" w14:paraId="63DBD8A1" w14:textId="77777777" w:rsidTr="008119C6">
        <w:tc>
          <w:tcPr>
            <w:tcW w:w="2759" w:type="pct"/>
            <w:tcBorders>
              <w:top w:val="single" w:sz="4" w:space="0" w:color="auto"/>
            </w:tcBorders>
          </w:tcPr>
          <w:p w14:paraId="3771204D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1. รายละเอียดเนื้อหาสาระตาม พ.ร.บ. ฯ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09F0F0C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14:paraId="7B520C1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(36.1)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15A6834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14:paraId="300637B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(52.5)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99559C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1A1F46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6D299D1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07C191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</w:tr>
      <w:tr w:rsidR="006627D8" w:rsidRPr="002B1FB4" w14:paraId="70F4099D" w14:textId="77777777" w:rsidTr="008119C6">
        <w:tc>
          <w:tcPr>
            <w:tcW w:w="2759" w:type="pct"/>
          </w:tcPr>
          <w:p w14:paraId="04127EC5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รายละเอียดของยุทธศาสตร์การป้องกันและแก้ไขปัญหาการตั้งครรภ์ในวัยรุ่นและ พ.ศ. 2560-2569 </w:t>
            </w:r>
          </w:p>
        </w:tc>
        <w:tc>
          <w:tcPr>
            <w:tcW w:w="611" w:type="pct"/>
          </w:tcPr>
          <w:p w14:paraId="5495FCB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14:paraId="190CFEA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(34.4)</w:t>
            </w:r>
          </w:p>
        </w:tc>
        <w:tc>
          <w:tcPr>
            <w:tcW w:w="524" w:type="pct"/>
          </w:tcPr>
          <w:p w14:paraId="229318E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  <w:p w14:paraId="002F188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(54.1)</w:t>
            </w:r>
          </w:p>
        </w:tc>
        <w:tc>
          <w:tcPr>
            <w:tcW w:w="525" w:type="pct"/>
          </w:tcPr>
          <w:p w14:paraId="29CCDF3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339D0C1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581" w:type="pct"/>
          </w:tcPr>
          <w:p w14:paraId="2AE5A9E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47B474D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3670B98D" w14:textId="77777777" w:rsidTr="008119C6">
        <w:tc>
          <w:tcPr>
            <w:tcW w:w="2759" w:type="pct"/>
          </w:tcPr>
          <w:p w14:paraId="5D21C93D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3. รายละเอียดตัวชี้วัดภายใต้ยุทธศาสตร์ฯ /เป้าหมาย/ หน่วยงานรับผิดชอบตัวชี้วัด</w:t>
            </w:r>
          </w:p>
        </w:tc>
        <w:tc>
          <w:tcPr>
            <w:tcW w:w="611" w:type="pct"/>
          </w:tcPr>
          <w:p w14:paraId="743217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14:paraId="40AC460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(29.5)</w:t>
            </w:r>
          </w:p>
        </w:tc>
        <w:tc>
          <w:tcPr>
            <w:tcW w:w="524" w:type="pct"/>
          </w:tcPr>
          <w:p w14:paraId="2C06C2B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14:paraId="1A6900A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(57.4)</w:t>
            </w:r>
          </w:p>
        </w:tc>
        <w:tc>
          <w:tcPr>
            <w:tcW w:w="525" w:type="pct"/>
          </w:tcPr>
          <w:p w14:paraId="494C0C5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0583675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(13.1)</w:t>
            </w:r>
          </w:p>
        </w:tc>
        <w:tc>
          <w:tcPr>
            <w:tcW w:w="581" w:type="pct"/>
          </w:tcPr>
          <w:p w14:paraId="1D202B6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62CF99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73635C41" w14:textId="77777777" w:rsidTr="008119C6">
        <w:tc>
          <w:tcPr>
            <w:tcW w:w="2759" w:type="pct"/>
          </w:tcPr>
          <w:p w14:paraId="1D8B3502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4. กฎกระทรวงว่าด้วยการกำหนดประเภทของสถานศึกษาและการดำเนินการของสถานศึกษาเพื่อป้องกันและแก้ไขปัญหาการตั้งครรภ์ในวัยรุ่น พ.ศ. 2561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กระทรวงศึกษาธิการ)</w:t>
            </w:r>
          </w:p>
        </w:tc>
        <w:tc>
          <w:tcPr>
            <w:tcW w:w="611" w:type="pct"/>
          </w:tcPr>
          <w:p w14:paraId="007D5EF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14:paraId="64B0663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(26.2)</w:t>
            </w:r>
          </w:p>
        </w:tc>
        <w:tc>
          <w:tcPr>
            <w:tcW w:w="524" w:type="pct"/>
          </w:tcPr>
          <w:p w14:paraId="5E4E594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7EC48D9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(49.2)</w:t>
            </w:r>
          </w:p>
        </w:tc>
        <w:tc>
          <w:tcPr>
            <w:tcW w:w="525" w:type="pct"/>
          </w:tcPr>
          <w:p w14:paraId="55783FD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14:paraId="01368D5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(21.3)</w:t>
            </w:r>
          </w:p>
        </w:tc>
        <w:tc>
          <w:tcPr>
            <w:tcW w:w="581" w:type="pct"/>
          </w:tcPr>
          <w:p w14:paraId="24D9728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50BDE7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4E10CCB5" w14:textId="77777777" w:rsidTr="008119C6">
        <w:tc>
          <w:tcPr>
            <w:tcW w:w="2759" w:type="pct"/>
          </w:tcPr>
          <w:p w14:paraId="45D70EEB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5. กฎกระทรวงว่าด้วยการกำหนดประเภทของสถานประกอบกิจการและการดำเนินการของสถานประกอบกิจการเพื่อป้องกันและแก้ไขปัญหาการตั้งครรภ์ในวัยรุ่นแก่ลูกจ้างซึ่งเป็นวัยรุ่น พ.ศ. 2561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กระทรวงแรงงาน)</w:t>
            </w:r>
          </w:p>
        </w:tc>
        <w:tc>
          <w:tcPr>
            <w:tcW w:w="611" w:type="pct"/>
          </w:tcPr>
          <w:p w14:paraId="6664170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14:paraId="28D4303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(23.0)</w:t>
            </w:r>
          </w:p>
        </w:tc>
        <w:tc>
          <w:tcPr>
            <w:tcW w:w="524" w:type="pct"/>
          </w:tcPr>
          <w:p w14:paraId="6F4ADBE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25E283D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(49.2)</w:t>
            </w:r>
          </w:p>
        </w:tc>
        <w:tc>
          <w:tcPr>
            <w:tcW w:w="525" w:type="pct"/>
          </w:tcPr>
          <w:p w14:paraId="7DE954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14:paraId="7B4B763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(21.3)</w:t>
            </w:r>
          </w:p>
        </w:tc>
        <w:tc>
          <w:tcPr>
            <w:tcW w:w="581" w:type="pct"/>
          </w:tcPr>
          <w:p w14:paraId="19029B4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40CE74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</w:tr>
      <w:tr w:rsidR="006627D8" w:rsidRPr="002B1FB4" w14:paraId="3EAEFB50" w14:textId="77777777" w:rsidTr="008119C6">
        <w:tc>
          <w:tcPr>
            <w:tcW w:w="2759" w:type="pct"/>
          </w:tcPr>
          <w:p w14:paraId="758A0DA6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6. กฎกระทรวงว่าด้วยการกำหนดประเภทของสถานบริการและการดำเนินการของสถานบริการเพื่อป้องกันและแก้ไขปัญหาการตั้งครรภ์ในวัยรุ่น พ.ศ. 2562 (กระทรวงสาธารณสุข)</w:t>
            </w:r>
          </w:p>
        </w:tc>
        <w:tc>
          <w:tcPr>
            <w:tcW w:w="611" w:type="pct"/>
          </w:tcPr>
          <w:p w14:paraId="4C3A879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14:paraId="7C70E0C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(36.1)</w:t>
            </w:r>
          </w:p>
        </w:tc>
        <w:tc>
          <w:tcPr>
            <w:tcW w:w="524" w:type="pct"/>
          </w:tcPr>
          <w:p w14:paraId="116D32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  <w:p w14:paraId="2526EAD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(55.7)</w:t>
            </w:r>
          </w:p>
        </w:tc>
        <w:tc>
          <w:tcPr>
            <w:tcW w:w="525" w:type="pct"/>
          </w:tcPr>
          <w:p w14:paraId="610B9E6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5C7E78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581" w:type="pct"/>
          </w:tcPr>
          <w:p w14:paraId="3108E16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CBD213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</w:tr>
      <w:tr w:rsidR="006627D8" w:rsidRPr="002B1FB4" w14:paraId="64BDEEE5" w14:textId="77777777" w:rsidTr="008119C6">
        <w:tc>
          <w:tcPr>
            <w:tcW w:w="2759" w:type="pct"/>
          </w:tcPr>
          <w:p w14:paraId="59EC13D6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กฎกระทรวงว่าด้วยการจัดสวัสดิการสังคมที่เกี่ยวกับการป้องกันและแก้ไขปัญหาการตั้งครรภ์ในวัยรุ่น (กระทรวงการพัฒนาสังคมและความมั่นคงของมนุษย์)</w:t>
            </w:r>
          </w:p>
        </w:tc>
        <w:tc>
          <w:tcPr>
            <w:tcW w:w="611" w:type="pct"/>
          </w:tcPr>
          <w:p w14:paraId="50C1E88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14:paraId="3A02A9E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(26.2)</w:t>
            </w:r>
          </w:p>
        </w:tc>
        <w:tc>
          <w:tcPr>
            <w:tcW w:w="524" w:type="pct"/>
          </w:tcPr>
          <w:p w14:paraId="133D16D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29A18BE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(49.2)</w:t>
            </w:r>
          </w:p>
        </w:tc>
        <w:tc>
          <w:tcPr>
            <w:tcW w:w="525" w:type="pct"/>
          </w:tcPr>
          <w:p w14:paraId="3581AC7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14:paraId="4AC1E88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(21.3)</w:t>
            </w:r>
          </w:p>
        </w:tc>
        <w:tc>
          <w:tcPr>
            <w:tcW w:w="581" w:type="pct"/>
          </w:tcPr>
          <w:p w14:paraId="0C02960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A43591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77099149" w14:textId="77777777" w:rsidTr="008119C6">
        <w:tc>
          <w:tcPr>
            <w:tcW w:w="2759" w:type="pct"/>
          </w:tcPr>
          <w:p w14:paraId="6582A6B9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. การแต่งตั้งคณะอนุกรรมการป้องกันและแก้ไขปัญหาการตั้งครรภ์ในวัยรุ่นระดับจังหวัด/กรุงเทพมหานคร</w:t>
            </w:r>
          </w:p>
        </w:tc>
        <w:tc>
          <w:tcPr>
            <w:tcW w:w="611" w:type="pct"/>
          </w:tcPr>
          <w:p w14:paraId="6042F7B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042753D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(32.8)</w:t>
            </w:r>
          </w:p>
        </w:tc>
        <w:tc>
          <w:tcPr>
            <w:tcW w:w="524" w:type="pct"/>
          </w:tcPr>
          <w:p w14:paraId="73C8702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14:paraId="6B83EE4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(57.4)</w:t>
            </w:r>
          </w:p>
        </w:tc>
        <w:tc>
          <w:tcPr>
            <w:tcW w:w="525" w:type="pct"/>
          </w:tcPr>
          <w:p w14:paraId="3F58C66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BBF2DB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581" w:type="pct"/>
          </w:tcPr>
          <w:p w14:paraId="00497AF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FFBD3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2B70842B" w14:textId="77777777" w:rsidTr="008119C6">
        <w:tc>
          <w:tcPr>
            <w:tcW w:w="2759" w:type="pct"/>
          </w:tcPr>
          <w:p w14:paraId="4517843F" w14:textId="77777777" w:rsidR="006627D8" w:rsidRPr="002B1FB4" w:rsidRDefault="006627D8" w:rsidP="0081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แต่งตั้งคณะทำงานตามยุทธศาสตร์การป้องกันและแก้ไขปัญหาการตั้งครรภ์ในวัยรุ่นภายใต้คณะอนุกรรมการขับเคลื่อนยุทธศาสตร์ฯ </w:t>
            </w:r>
          </w:p>
        </w:tc>
        <w:tc>
          <w:tcPr>
            <w:tcW w:w="611" w:type="pct"/>
          </w:tcPr>
          <w:p w14:paraId="32393FE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5956352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(32.8)</w:t>
            </w:r>
          </w:p>
        </w:tc>
        <w:tc>
          <w:tcPr>
            <w:tcW w:w="524" w:type="pct"/>
          </w:tcPr>
          <w:p w14:paraId="5B42BD2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  <w:p w14:paraId="2A5FC87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(55.7)</w:t>
            </w:r>
          </w:p>
        </w:tc>
        <w:tc>
          <w:tcPr>
            <w:tcW w:w="525" w:type="pct"/>
          </w:tcPr>
          <w:p w14:paraId="379AD07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93BCDB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581" w:type="pct"/>
          </w:tcPr>
          <w:p w14:paraId="164F4AE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AF8876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</w:tr>
    </w:tbl>
    <w:p w14:paraId="168B2D2E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510317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ความคิดเห็นต่อยุทธศาสตร์การป้องกันและแก้ไขปัญหาการตั้งครรภ์ในวัยรุ่นระดับชาติ พ.ศ. 2560-2569 ภายใต้ พ.ร.บ. ป้องกันและแก้ไขปัญหาการตั้งครรภ์ในวัยรุ่น พ.ศ. 2559 </w:t>
      </w:r>
    </w:p>
    <w:p w14:paraId="62F09133" w14:textId="77777777" w:rsidR="006627D8" w:rsidRPr="002B1FB4" w:rsidRDefault="006627D8" w:rsidP="006627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ความคิดเห็นต่อยุทธศาสตร์การป้องกันและแก้ไขปัญหาการตั้งครรภ์ในวัยรุ่นระดับชาติ พ.ศ. 2560-2569 ภายใต้พ.ร.บ. ป้องกันและแก้ไขปัญหาการตั้งครรภ์ในวัยรุ่น พ.ศ. 2559 ของผู้ตอบแบบสอบถามอยู่ในระดับมากทุกประเด็น ทั้งด้านความเหมาะสมสอดคล้องของยุทธศาสตร์ฯ กับสถานการณ์ปัญหาในปัจจุบันของประเทศ ความครบถ้วน ครอบคลุมของ </w:t>
      </w:r>
      <w:r w:rsidRPr="002B1FB4">
        <w:rPr>
          <w:rFonts w:ascii="TH SarabunPSK" w:hAnsi="TH SarabunPSK" w:cs="TH SarabunPSK"/>
          <w:sz w:val="32"/>
          <w:szCs w:val="32"/>
        </w:rPr>
        <w:t xml:space="preserve">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ยุทธศาสตร์ในการแก้ไขปัญหาการตั้งครรภ์ในวัยรุ่นของประเทศ และ ความสอดคล้องระหว่างเป้าประสงค์ มาตรการ และกลยุทธ์ภายใต้ยุทธศาสตร์ฯ ในยุทธศาสตร์ที่ </w:t>
      </w:r>
      <w:r w:rsidRPr="002B1FB4">
        <w:rPr>
          <w:rFonts w:ascii="TH SarabunPSK" w:hAnsi="TH SarabunPSK" w:cs="TH SarabunPSK"/>
          <w:sz w:val="32"/>
          <w:szCs w:val="32"/>
        </w:rPr>
        <w:t>1</w:t>
      </w:r>
      <w:r w:rsidRPr="002B1FB4">
        <w:rPr>
          <w:rFonts w:ascii="TH SarabunPSK" w:hAnsi="TH SarabunPSK" w:cs="TH SarabunPSK"/>
          <w:sz w:val="32"/>
          <w:szCs w:val="32"/>
          <w:cs/>
        </w:rPr>
        <w:t>-</w:t>
      </w:r>
      <w:r w:rsidRPr="002B1FB4">
        <w:rPr>
          <w:rFonts w:ascii="TH SarabunPSK" w:hAnsi="TH SarabunPSK" w:cs="TH SarabunPSK"/>
          <w:sz w:val="32"/>
          <w:szCs w:val="32"/>
        </w:rPr>
        <w:t>5</w:t>
      </w:r>
    </w:p>
    <w:p w14:paraId="41FF3781" w14:textId="77777777" w:rsidR="006627D8" w:rsidRPr="002B1FB4" w:rsidRDefault="006627D8" w:rsidP="006627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0131DE" w14:textId="77777777" w:rsidR="006627D8" w:rsidRPr="002B1FB4" w:rsidRDefault="006627D8" w:rsidP="006627D8">
      <w:pPr>
        <w:spacing w:after="0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Hlk80880336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14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ความคิดเห็นต่อยุทธศาสตร์การป้องกันและแก้ไขปัญหาการตั้งครรภ์ในวัยรุ่นระดับชาติ          พ.ศ. 2560-2569</w:t>
      </w:r>
    </w:p>
    <w:bookmarkEnd w:id="12"/>
    <w:p w14:paraId="03E301F8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838"/>
        <w:gridCol w:w="839"/>
        <w:gridCol w:w="839"/>
        <w:gridCol w:w="843"/>
        <w:gridCol w:w="1015"/>
      </w:tblGrid>
      <w:tr w:rsidR="006627D8" w:rsidRPr="002B1FB4" w14:paraId="473E8DA6" w14:textId="77777777" w:rsidTr="008119C6">
        <w:trPr>
          <w:tblHeader/>
        </w:trPr>
        <w:tc>
          <w:tcPr>
            <w:tcW w:w="257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F455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A4B21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  <w:p w14:paraId="7150E3C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(n=61)</w:t>
            </w:r>
          </w:p>
        </w:tc>
      </w:tr>
      <w:tr w:rsidR="006627D8" w:rsidRPr="002B1FB4" w14:paraId="3DCCF7C1" w14:textId="77777777" w:rsidTr="008119C6">
        <w:trPr>
          <w:tblHeader/>
        </w:trPr>
        <w:tc>
          <w:tcPr>
            <w:tcW w:w="25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CD030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14:paraId="64FA08B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672C76B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2FD44E5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7ECD0D2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1B7DA26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การรับรู้ข้อมูลของตนเองไม่เพียงพอต่อการตัดสินใจ</w:t>
            </w:r>
          </w:p>
        </w:tc>
      </w:tr>
      <w:tr w:rsidR="006627D8" w:rsidRPr="002B1FB4" w14:paraId="2CD591C0" w14:textId="77777777" w:rsidTr="008119C6">
        <w:tc>
          <w:tcPr>
            <w:tcW w:w="2577" w:type="pct"/>
            <w:tcBorders>
              <w:top w:val="single" w:sz="4" w:space="0" w:color="auto"/>
            </w:tcBorders>
          </w:tcPr>
          <w:p w14:paraId="7B497DE0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ความเหมาะสมสอดคล้องของยุทธศาสตร์ฯ กับสถานการณ์ปัญหาในปัจจุบันของประเทศ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4D6F079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3783FB0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(18.0)</w:t>
            </w:r>
          </w:p>
          <w:p w14:paraId="5D4167E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313CADA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14:paraId="7FDF1FE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(67.2)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2DD8F11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6A69E8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711D903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631832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0480BFB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A48905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</w:tr>
      <w:tr w:rsidR="006627D8" w:rsidRPr="002B1FB4" w14:paraId="15C8225C" w14:textId="77777777" w:rsidTr="008119C6">
        <w:tc>
          <w:tcPr>
            <w:tcW w:w="2577" w:type="pct"/>
          </w:tcPr>
          <w:p w14:paraId="1845452D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ความครบถ้วน ครอบคลุมของ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ยุทธศาสตร์ในการแก้ไขปัญหาการตั้งครรภ์ในวัยรุ่นของประเทศ</w:t>
            </w:r>
          </w:p>
        </w:tc>
        <w:tc>
          <w:tcPr>
            <w:tcW w:w="464" w:type="pct"/>
          </w:tcPr>
          <w:p w14:paraId="347B7B5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0037374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(16.4)</w:t>
            </w:r>
          </w:p>
          <w:p w14:paraId="614FAE7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8E54D7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14:paraId="1FD8EF7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(67.2)</w:t>
            </w:r>
          </w:p>
        </w:tc>
        <w:tc>
          <w:tcPr>
            <w:tcW w:w="465" w:type="pct"/>
          </w:tcPr>
          <w:p w14:paraId="6066CA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2819A6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67" w:type="pct"/>
          </w:tcPr>
          <w:p w14:paraId="210DA05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2CCD63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  <w:tc>
          <w:tcPr>
            <w:tcW w:w="561" w:type="pct"/>
          </w:tcPr>
          <w:p w14:paraId="2741CC3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243956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</w:tr>
      <w:tr w:rsidR="006627D8" w:rsidRPr="002B1FB4" w14:paraId="7F2B4948" w14:textId="77777777" w:rsidTr="008119C6">
        <w:tc>
          <w:tcPr>
            <w:tcW w:w="2577" w:type="pct"/>
          </w:tcPr>
          <w:p w14:paraId="39DAD9E5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ความสำเร็จของการดำเนินงานตามยุทธศาสตร์การป้องกันและแก้ไขปัญหาการตั้งครรภ์ในวัยรุ่นระดับชาติ พ.ศ. 2560-2569 (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ยุทธศาสตร์) เพื่อบรรลุเป้าหมายในการลดอัตราการคลอดของวัยรุ่น</w:t>
            </w:r>
          </w:p>
        </w:tc>
        <w:tc>
          <w:tcPr>
            <w:tcW w:w="464" w:type="pct"/>
          </w:tcPr>
          <w:p w14:paraId="1BE6020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1E9A11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65" w:type="pct"/>
          </w:tcPr>
          <w:p w14:paraId="5AD5A63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  <w:p w14:paraId="5155F13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(62.3)</w:t>
            </w:r>
          </w:p>
        </w:tc>
        <w:tc>
          <w:tcPr>
            <w:tcW w:w="465" w:type="pct"/>
          </w:tcPr>
          <w:p w14:paraId="6914443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14:paraId="4988EAE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(26.2)</w:t>
            </w:r>
          </w:p>
        </w:tc>
        <w:tc>
          <w:tcPr>
            <w:tcW w:w="467" w:type="pct"/>
          </w:tcPr>
          <w:p w14:paraId="24A7CD3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477E2F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  <w:tc>
          <w:tcPr>
            <w:tcW w:w="561" w:type="pct"/>
          </w:tcPr>
          <w:p w14:paraId="164BC60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3F7A96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6C32EBEE" w14:textId="77777777" w:rsidTr="008119C6">
        <w:tc>
          <w:tcPr>
            <w:tcW w:w="2577" w:type="pct"/>
          </w:tcPr>
          <w:p w14:paraId="3AA74013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ความสอดคล้องระหว่างเป้าประสงค์ มาตรการ และกลยุทธ์ภายใต้ยุทธศาสตร์ฯ ในยุทธศาสตร์ที่ 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4" w:type="pct"/>
          </w:tcPr>
          <w:p w14:paraId="3D51E88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0A53464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(13.1)</w:t>
            </w:r>
          </w:p>
        </w:tc>
        <w:tc>
          <w:tcPr>
            <w:tcW w:w="465" w:type="pct"/>
          </w:tcPr>
          <w:p w14:paraId="37BC28E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14:paraId="487ACDB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(60.7)</w:t>
            </w:r>
          </w:p>
        </w:tc>
        <w:tc>
          <w:tcPr>
            <w:tcW w:w="465" w:type="pct"/>
          </w:tcPr>
          <w:p w14:paraId="2A3383A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154DABA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(18.0)</w:t>
            </w:r>
          </w:p>
        </w:tc>
        <w:tc>
          <w:tcPr>
            <w:tcW w:w="467" w:type="pct"/>
          </w:tcPr>
          <w:p w14:paraId="5FBE07C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83DDB7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561" w:type="pct"/>
          </w:tcPr>
          <w:p w14:paraId="1818A96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5280AC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</w:tr>
      <w:tr w:rsidR="006627D8" w:rsidRPr="002B1FB4" w14:paraId="5A6F0A61" w14:textId="77777777" w:rsidTr="008119C6">
        <w:tc>
          <w:tcPr>
            <w:tcW w:w="2577" w:type="pct"/>
          </w:tcPr>
          <w:p w14:paraId="7891EFA9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ความสอดคล้องระหว่างเป้าประสงค์ มาตรการ และกลยุทธ์ภายใต้ยุทธศาสตร์ฯ ในยุทธศาสตร์ที่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464" w:type="pct"/>
          </w:tcPr>
          <w:p w14:paraId="11A41D4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60051D5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65" w:type="pct"/>
          </w:tcPr>
          <w:p w14:paraId="3F44656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14:paraId="3DF4155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(57.4)</w:t>
            </w:r>
          </w:p>
        </w:tc>
        <w:tc>
          <w:tcPr>
            <w:tcW w:w="465" w:type="pct"/>
          </w:tcPr>
          <w:p w14:paraId="57E35F0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14:paraId="48C27B9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(23.0)</w:t>
            </w:r>
          </w:p>
        </w:tc>
        <w:tc>
          <w:tcPr>
            <w:tcW w:w="467" w:type="pct"/>
          </w:tcPr>
          <w:p w14:paraId="680D4CF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14D8CA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561" w:type="pct"/>
          </w:tcPr>
          <w:p w14:paraId="771980A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868E03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</w:tr>
      <w:tr w:rsidR="006627D8" w:rsidRPr="002B1FB4" w14:paraId="011EF118" w14:textId="77777777" w:rsidTr="008119C6">
        <w:tc>
          <w:tcPr>
            <w:tcW w:w="2577" w:type="pct"/>
          </w:tcPr>
          <w:p w14:paraId="70EE07FF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ความสอดคล้องระหว่างเป้าประสงค์ มาตรการและกลยุทธ์ภายใต้ยุทธศาสตร์ฯ ในยุทธศาสตร์ที่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464" w:type="pct"/>
          </w:tcPr>
          <w:p w14:paraId="76B5BCE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351C6F6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(18.0)</w:t>
            </w:r>
          </w:p>
        </w:tc>
        <w:tc>
          <w:tcPr>
            <w:tcW w:w="465" w:type="pct"/>
          </w:tcPr>
          <w:p w14:paraId="1EEA0CD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  <w:p w14:paraId="13FB992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(63.9)</w:t>
            </w:r>
          </w:p>
        </w:tc>
        <w:tc>
          <w:tcPr>
            <w:tcW w:w="465" w:type="pct"/>
          </w:tcPr>
          <w:p w14:paraId="363043F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4AC34C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67" w:type="pct"/>
          </w:tcPr>
          <w:p w14:paraId="0D72365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19ADB4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561" w:type="pct"/>
          </w:tcPr>
          <w:p w14:paraId="5CDA22E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77AE7E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622A9897" w14:textId="77777777" w:rsidTr="008119C6">
        <w:tc>
          <w:tcPr>
            <w:tcW w:w="2577" w:type="pct"/>
          </w:tcPr>
          <w:p w14:paraId="1B13E257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ความสอดคล้องระหว่างเป้าประสงค์ มาตรการ และกลยุทธ์ภายใต้ยุทธศาสตร์ฯ ในยุทธศาสตร์ที่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464" w:type="pct"/>
          </w:tcPr>
          <w:p w14:paraId="64DED50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53A0814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(14.8)</w:t>
            </w:r>
          </w:p>
        </w:tc>
        <w:tc>
          <w:tcPr>
            <w:tcW w:w="465" w:type="pct"/>
          </w:tcPr>
          <w:p w14:paraId="4F8CFE8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14:paraId="6F0C4FA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(59.0)</w:t>
            </w:r>
          </w:p>
        </w:tc>
        <w:tc>
          <w:tcPr>
            <w:tcW w:w="465" w:type="pct"/>
          </w:tcPr>
          <w:p w14:paraId="4659EEF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0330BC3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(18.0)</w:t>
            </w:r>
          </w:p>
        </w:tc>
        <w:tc>
          <w:tcPr>
            <w:tcW w:w="467" w:type="pct"/>
          </w:tcPr>
          <w:p w14:paraId="7FB15EF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294695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561" w:type="pct"/>
          </w:tcPr>
          <w:p w14:paraId="229B2A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5C859D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</w:tr>
      <w:tr w:rsidR="006627D8" w:rsidRPr="002B1FB4" w14:paraId="7A013F3A" w14:textId="77777777" w:rsidTr="008119C6">
        <w:tc>
          <w:tcPr>
            <w:tcW w:w="2577" w:type="pct"/>
          </w:tcPr>
          <w:p w14:paraId="172CC7C1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ความสอดคล้องระหว่างเป้าประสงค์ มาตรการ และกลยุทธ์ภายใต้ยุทธศาสตร์ฯ ในยุทธศาสตร์ที่</w:t>
            </w: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464" w:type="pct"/>
          </w:tcPr>
          <w:p w14:paraId="2BF7E3F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5FF27FE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65" w:type="pct"/>
          </w:tcPr>
          <w:p w14:paraId="7521D20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  <w:p w14:paraId="2D8436B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(63.9)</w:t>
            </w:r>
          </w:p>
        </w:tc>
        <w:tc>
          <w:tcPr>
            <w:tcW w:w="465" w:type="pct"/>
          </w:tcPr>
          <w:p w14:paraId="44338C8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08A2070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(14.8)</w:t>
            </w:r>
          </w:p>
        </w:tc>
        <w:tc>
          <w:tcPr>
            <w:tcW w:w="467" w:type="pct"/>
          </w:tcPr>
          <w:p w14:paraId="4AF4936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3C7939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561" w:type="pct"/>
          </w:tcPr>
          <w:p w14:paraId="3A74B72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AA43E9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</w:tr>
    </w:tbl>
    <w:p w14:paraId="1CE38C42" w14:textId="77777777" w:rsidR="006627D8" w:rsidRPr="002B1FB4" w:rsidRDefault="006627D8" w:rsidP="006627D8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08880F0" w14:textId="77777777" w:rsidR="006627D8" w:rsidRPr="002B1FB4" w:rsidRDefault="006627D8" w:rsidP="006627D8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ความคิดเห็นต่อปัญหา ยุทธศาสตร์ และการดำเนินงานขับเคลื่อนยุทธศาสตร์ในจังหวัด</w:t>
      </w:r>
    </w:p>
    <w:p w14:paraId="6FC76388" w14:textId="77777777" w:rsidR="006627D8" w:rsidRPr="002B1FB4" w:rsidRDefault="006627D8" w:rsidP="006627D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ส่วนใหญ่คิดว่าการตั้งครรภ์ในวัยรุ่นเป็นปัญหาสำคัญในระดับมาก และคิดว่าภาคีเครือข่าย 5 กระทรวงหลักในระดับจังหวัด มีความตื่นตัวในการร่วมกันขับเคลื่อนยุทธศาสตร์การป้องกันและแก้ไขปัญหากรการตั้งครรภ์ในวัยรุ่น  และมีปัญหาอุปสรรคในการดำเนินงานขับเคลื่อนยุทธศาสตร์ในระดับปานกลาง เท่ากับร้อยละ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39.3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1FB4">
        <w:rPr>
          <w:rFonts w:ascii="TH SarabunPSK" w:hAnsi="TH SarabunPSK" w:cs="TH SarabunPSK"/>
          <w:sz w:val="32"/>
          <w:szCs w:val="32"/>
        </w:rPr>
        <w:t xml:space="preserve">55.7 </w:t>
      </w:r>
      <w:r w:rsidRPr="002B1FB4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โดยส่วนใหญ่ยึดแนวทางตามยุทธศาสตร์การป้องกันและแก้ไขปัญหาการตั้งครรภ์ในวัยรุ่นระดับชาติในการดำเนินงานในระดับจังหวัดในระดับมาก ร้อยละ </w:t>
      </w:r>
      <w:r w:rsidRPr="002B1FB4">
        <w:rPr>
          <w:rFonts w:ascii="TH SarabunPSK" w:hAnsi="TH SarabunPSK" w:cs="TH SarabunPSK"/>
          <w:sz w:val="32"/>
          <w:szCs w:val="32"/>
        </w:rPr>
        <w:t>45.0</w:t>
      </w:r>
    </w:p>
    <w:p w14:paraId="4F424B45" w14:textId="77777777" w:rsidR="006627D8" w:rsidRPr="002B1FB4" w:rsidRDefault="006627D8" w:rsidP="006627D8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3" w:name="_Hlk80880350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15 ความคิดเห็นต่อปัญหาการตั้งครรภ์ในวัยรุ่น และการดำเนินงานขับเคลื่อนยุทธศาสตร์ในจังหวัด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893"/>
        <w:gridCol w:w="894"/>
        <w:gridCol w:w="894"/>
        <w:gridCol w:w="893"/>
        <w:gridCol w:w="894"/>
        <w:gridCol w:w="894"/>
      </w:tblGrid>
      <w:tr w:rsidR="006627D8" w:rsidRPr="002B1FB4" w14:paraId="701BFA93" w14:textId="77777777" w:rsidTr="008119C6">
        <w:trPr>
          <w:tblHeader/>
        </w:trPr>
        <w:tc>
          <w:tcPr>
            <w:tcW w:w="36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13"/>
          <w:p w14:paraId="3D4E817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C88AB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  <w:p w14:paraId="337D7C7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(n=61)</w:t>
            </w:r>
          </w:p>
        </w:tc>
      </w:tr>
      <w:tr w:rsidR="006627D8" w:rsidRPr="002B1FB4" w14:paraId="2C728F2F" w14:textId="77777777" w:rsidTr="008119C6">
        <w:trPr>
          <w:tblHeader/>
        </w:trPr>
        <w:tc>
          <w:tcPr>
            <w:tcW w:w="36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68DF7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5E5116F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67EAF9F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3C854D3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60EFAC1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65AAC7C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63BEDEB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ไม่แน่ใจ</w:t>
            </w:r>
          </w:p>
        </w:tc>
      </w:tr>
      <w:tr w:rsidR="006627D8" w:rsidRPr="002B1FB4" w14:paraId="31795E43" w14:textId="77777777" w:rsidTr="008119C6">
        <w:tc>
          <w:tcPr>
            <w:tcW w:w="3654" w:type="dxa"/>
            <w:tcBorders>
              <w:top w:val="single" w:sz="4" w:space="0" w:color="auto"/>
            </w:tcBorders>
          </w:tcPr>
          <w:p w14:paraId="41EBD837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การตั้งครรภ์ในวัยรุ่นเป็นปัญหาสำคัญที่ส่งผลกระทบต่อสุขภาพของคน และชุมชน สังคมของจังหวัด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0FD27D2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19187D2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(32.8)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5B8683F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14:paraId="5282183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(42.6)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63E7BC4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14:paraId="4C2E3EB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(19.7)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2528CD4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95895C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4676E3D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A0F5BD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1A430B7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91ABAB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</w:tr>
      <w:tr w:rsidR="006627D8" w:rsidRPr="002B1FB4" w14:paraId="53F2E265" w14:textId="77777777" w:rsidTr="008119C6">
        <w:tc>
          <w:tcPr>
            <w:tcW w:w="3654" w:type="dxa"/>
          </w:tcPr>
          <w:p w14:paraId="18220623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ภาคีเครือข่าย 5 กระทรวงหลักในระดับจังหวัด (ศธ., 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พม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., รง., มท., 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สธ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.) มีความตื่นตัวในการร่วมกันขับเคลื่อนยุทธศาสตร์การป้องกันและแก้ไขปัญหากรการตั้งครรภ์ในวัยรุ่น</w:t>
            </w:r>
          </w:p>
        </w:tc>
        <w:tc>
          <w:tcPr>
            <w:tcW w:w="893" w:type="dxa"/>
          </w:tcPr>
          <w:p w14:paraId="6C521F5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58A2AE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894" w:type="dxa"/>
          </w:tcPr>
          <w:p w14:paraId="409C73A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4D0C923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(27.9)</w:t>
            </w:r>
          </w:p>
        </w:tc>
        <w:tc>
          <w:tcPr>
            <w:tcW w:w="894" w:type="dxa"/>
          </w:tcPr>
          <w:p w14:paraId="7651768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14:paraId="2E3D2E9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(39.3)</w:t>
            </w:r>
          </w:p>
        </w:tc>
        <w:tc>
          <w:tcPr>
            <w:tcW w:w="893" w:type="dxa"/>
          </w:tcPr>
          <w:p w14:paraId="7C3192B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14D5C52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(18.0)</w:t>
            </w:r>
          </w:p>
        </w:tc>
        <w:tc>
          <w:tcPr>
            <w:tcW w:w="894" w:type="dxa"/>
          </w:tcPr>
          <w:p w14:paraId="67FA3BC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05D3C80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894" w:type="dxa"/>
          </w:tcPr>
          <w:p w14:paraId="28ADE87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2BB3BD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29D16C73" w14:textId="77777777" w:rsidTr="008119C6">
        <w:tc>
          <w:tcPr>
            <w:tcW w:w="3654" w:type="dxa"/>
          </w:tcPr>
          <w:p w14:paraId="27E4273E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ปัญหาอุปสรรคในการดำเนินงานขับเคลื่อนยุทธศาสตร์</w:t>
            </w:r>
          </w:p>
        </w:tc>
        <w:tc>
          <w:tcPr>
            <w:tcW w:w="893" w:type="dxa"/>
          </w:tcPr>
          <w:p w14:paraId="76C2343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35AE34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894" w:type="dxa"/>
          </w:tcPr>
          <w:p w14:paraId="20CDC97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11B7070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(18.0)</w:t>
            </w:r>
          </w:p>
        </w:tc>
        <w:tc>
          <w:tcPr>
            <w:tcW w:w="894" w:type="dxa"/>
          </w:tcPr>
          <w:p w14:paraId="3594F90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  <w:p w14:paraId="2F231DF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(55.7)</w:t>
            </w:r>
          </w:p>
        </w:tc>
        <w:tc>
          <w:tcPr>
            <w:tcW w:w="893" w:type="dxa"/>
          </w:tcPr>
          <w:p w14:paraId="7141A06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14:paraId="7DB3DC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(19.7)</w:t>
            </w:r>
          </w:p>
        </w:tc>
        <w:tc>
          <w:tcPr>
            <w:tcW w:w="894" w:type="dxa"/>
          </w:tcPr>
          <w:p w14:paraId="782D333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913E8C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  <w:tc>
          <w:tcPr>
            <w:tcW w:w="894" w:type="dxa"/>
          </w:tcPr>
          <w:p w14:paraId="0BD6F67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0BAD02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1E002D96" w14:textId="77777777" w:rsidTr="008119C6">
        <w:tc>
          <w:tcPr>
            <w:tcW w:w="3654" w:type="dxa"/>
          </w:tcPr>
          <w:p w14:paraId="623A354B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ในระดับจังหวัดยึดแนวทางตามยุทธศาสตร์การป้องกันและแก้ไขปัญหาการตั้งครรภ์ในวัยรุ่นระดับชาติ</w:t>
            </w:r>
          </w:p>
        </w:tc>
        <w:tc>
          <w:tcPr>
            <w:tcW w:w="893" w:type="dxa"/>
          </w:tcPr>
          <w:p w14:paraId="6E1B5CF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14:paraId="2AC9ED4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(25.0)</w:t>
            </w:r>
          </w:p>
        </w:tc>
        <w:tc>
          <w:tcPr>
            <w:tcW w:w="894" w:type="dxa"/>
          </w:tcPr>
          <w:p w14:paraId="1F9FD71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14:paraId="520C61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(45.0)</w:t>
            </w:r>
          </w:p>
        </w:tc>
        <w:tc>
          <w:tcPr>
            <w:tcW w:w="894" w:type="dxa"/>
          </w:tcPr>
          <w:p w14:paraId="3FF52B8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3B93F67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(28.3)</w:t>
            </w:r>
          </w:p>
        </w:tc>
        <w:tc>
          <w:tcPr>
            <w:tcW w:w="893" w:type="dxa"/>
          </w:tcPr>
          <w:p w14:paraId="366423C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ABE5C1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(1.7)</w:t>
            </w:r>
          </w:p>
        </w:tc>
        <w:tc>
          <w:tcPr>
            <w:tcW w:w="894" w:type="dxa"/>
          </w:tcPr>
          <w:p w14:paraId="33E0D34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315FF3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  <w:tc>
          <w:tcPr>
            <w:tcW w:w="894" w:type="dxa"/>
          </w:tcPr>
          <w:p w14:paraId="0DEDCD0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6E082A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</w:tbl>
    <w:p w14:paraId="07E197E8" w14:textId="77777777" w:rsidR="006627D8" w:rsidRPr="002B1FB4" w:rsidRDefault="006627D8" w:rsidP="006627D8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นอกจากนี้ส่วนใหญ่จังหวัดมีการการกำหนดยุทธศาสตร์ระดับจังหวัดในการดำเนินงานป้องกันและแก้ไขปัญหาการตั้งครรภ์ในวัยรุ่น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45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จังหวัด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75.0)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และจังหวัดที่ไม่มีการกำหนดยุทธศาสตร์ระดับจังหวัด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15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จังหวัด (ร้อยละ </w:t>
      </w:r>
      <w:r w:rsidRPr="002B1FB4">
        <w:rPr>
          <w:rFonts w:ascii="TH SarabunPSK" w:hAnsi="TH SarabunPSK" w:cs="TH SarabunPSK"/>
          <w:sz w:val="32"/>
          <w:szCs w:val="32"/>
        </w:rPr>
        <w:t>25)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 และในด้านการจัดทำแผนปฏิบัติการระดับจังหวัด ส่วนใหญ่มีการจัดทำแผนปฏิบัติภายใต้ยุทธศาสตร์ระดับจังหวัดในการแก้ไขปัญหาการตั้งครรภ์ในวัยรุ่น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49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จังหวัด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81.7)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และจังหวัดที่ไม่มีการจัดทำแผนปฏิบัติการฯ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11 </w:t>
      </w:r>
      <w:r w:rsidRPr="002B1FB4">
        <w:rPr>
          <w:rFonts w:ascii="TH SarabunPSK" w:hAnsi="TH SarabunPSK" w:cs="TH SarabunPSK"/>
          <w:sz w:val="32"/>
          <w:szCs w:val="32"/>
          <w:cs/>
        </w:rPr>
        <w:t>จังหวัด (ร้อยละ</w:t>
      </w:r>
      <w:r w:rsidRPr="002B1FB4">
        <w:rPr>
          <w:rFonts w:ascii="TH SarabunPSK" w:hAnsi="TH SarabunPSK" w:cs="TH SarabunPSK"/>
          <w:sz w:val="32"/>
          <w:szCs w:val="32"/>
        </w:rPr>
        <w:t xml:space="preserve"> 18.3)  </w:t>
      </w:r>
      <w:r w:rsidRPr="002B1FB4">
        <w:rPr>
          <w:rFonts w:ascii="TH SarabunPSK" w:hAnsi="TH SarabunPSK" w:cs="TH SarabunPSK"/>
          <w:sz w:val="32"/>
          <w:szCs w:val="32"/>
          <w:cs/>
        </w:rPr>
        <w:t>โดย มีดังต่อไปนี้</w:t>
      </w:r>
    </w:p>
    <w:p w14:paraId="748D4C89" w14:textId="77777777" w:rsidR="006627D8" w:rsidRPr="002B1FB4" w:rsidRDefault="006627D8" w:rsidP="006627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4" w:name="_Hlk80880367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16  ปีที่เริ่มมีการจัดทำแผนปฏิบัติการภายใต้ยุทธศาสตร์ฯ ของจังหวัด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332"/>
        <w:gridCol w:w="3719"/>
      </w:tblGrid>
      <w:tr w:rsidR="006627D8" w:rsidRPr="002B1FB4" w14:paraId="41C24881" w14:textId="77777777" w:rsidTr="008119C6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bookmarkEnd w:id="14"/>
          <w:p w14:paraId="6BBE18E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ปีที่เริ่มมีการจัดทำแผนปฏิบัติการภายใต้ยุทธศาสตร์ฯ ของจังหวัด</w:t>
            </w:r>
          </w:p>
          <w:p w14:paraId="76CD6C5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(n=49)</w:t>
            </w:r>
          </w:p>
        </w:tc>
      </w:tr>
      <w:tr w:rsidR="006627D8" w:rsidRPr="002B1FB4" w14:paraId="75502F2D" w14:textId="77777777" w:rsidTr="008119C6"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</w:tcPr>
          <w:p w14:paraId="5564634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14:paraId="0741F35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082101D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7D8" w:rsidRPr="002B1FB4" w14:paraId="307CBB25" w14:textId="77777777" w:rsidTr="008119C6">
        <w:tc>
          <w:tcPr>
            <w:tcW w:w="1648" w:type="pct"/>
            <w:tcBorders>
              <w:top w:val="single" w:sz="4" w:space="0" w:color="auto"/>
            </w:tcBorders>
          </w:tcPr>
          <w:p w14:paraId="202ED9A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1292" w:type="pct"/>
            <w:tcBorders>
              <w:top w:val="single" w:sz="4" w:space="0" w:color="auto"/>
            </w:tcBorders>
          </w:tcPr>
          <w:p w14:paraId="4060520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0" w:type="pct"/>
            <w:tcBorders>
              <w:top w:val="single" w:sz="4" w:space="0" w:color="auto"/>
            </w:tcBorders>
          </w:tcPr>
          <w:p w14:paraId="4A36B9A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20.0</w:t>
            </w:r>
          </w:p>
        </w:tc>
      </w:tr>
      <w:tr w:rsidR="006627D8" w:rsidRPr="002B1FB4" w14:paraId="71A394D2" w14:textId="77777777" w:rsidTr="008119C6">
        <w:tc>
          <w:tcPr>
            <w:tcW w:w="1648" w:type="pct"/>
          </w:tcPr>
          <w:p w14:paraId="3C2449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92" w:type="pct"/>
          </w:tcPr>
          <w:p w14:paraId="573291C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60" w:type="pct"/>
          </w:tcPr>
          <w:p w14:paraId="4A10629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12.2</w:t>
            </w:r>
          </w:p>
        </w:tc>
      </w:tr>
      <w:tr w:rsidR="006627D8" w:rsidRPr="002B1FB4" w14:paraId="696A6B26" w14:textId="77777777" w:rsidTr="008119C6">
        <w:tc>
          <w:tcPr>
            <w:tcW w:w="1648" w:type="pct"/>
          </w:tcPr>
          <w:p w14:paraId="2B91253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92" w:type="pct"/>
          </w:tcPr>
          <w:p w14:paraId="7A4C87A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060" w:type="pct"/>
          </w:tcPr>
          <w:p w14:paraId="64FD6DC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26.5</w:t>
            </w:r>
          </w:p>
        </w:tc>
      </w:tr>
      <w:tr w:rsidR="006627D8" w:rsidRPr="002B1FB4" w14:paraId="08BBA166" w14:textId="77777777" w:rsidTr="008119C6">
        <w:tc>
          <w:tcPr>
            <w:tcW w:w="1648" w:type="pct"/>
          </w:tcPr>
          <w:p w14:paraId="329D7F8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292" w:type="pct"/>
          </w:tcPr>
          <w:p w14:paraId="5F33098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60" w:type="pct"/>
          </w:tcPr>
          <w:p w14:paraId="440180E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12.2</w:t>
            </w:r>
          </w:p>
        </w:tc>
      </w:tr>
      <w:tr w:rsidR="006627D8" w:rsidRPr="002B1FB4" w14:paraId="22584D7D" w14:textId="77777777" w:rsidTr="008119C6">
        <w:tc>
          <w:tcPr>
            <w:tcW w:w="1648" w:type="pct"/>
          </w:tcPr>
          <w:p w14:paraId="212B7A5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292" w:type="pct"/>
          </w:tcPr>
          <w:p w14:paraId="1C01C6A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060" w:type="pct"/>
          </w:tcPr>
          <w:p w14:paraId="0B2EED7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28.6</w:t>
            </w:r>
          </w:p>
        </w:tc>
      </w:tr>
      <w:tr w:rsidR="006627D8" w:rsidRPr="002B1FB4" w14:paraId="42AE8BB7" w14:textId="77777777" w:rsidTr="008119C6">
        <w:tc>
          <w:tcPr>
            <w:tcW w:w="1648" w:type="pct"/>
          </w:tcPr>
          <w:p w14:paraId="30A17FC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292" w:type="pct"/>
          </w:tcPr>
          <w:p w14:paraId="3EB037E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60" w:type="pct"/>
          </w:tcPr>
          <w:p w14:paraId="095CA83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12.2</w:t>
            </w:r>
          </w:p>
        </w:tc>
      </w:tr>
      <w:tr w:rsidR="006627D8" w:rsidRPr="002B1FB4" w14:paraId="7B453A7E" w14:textId="77777777" w:rsidTr="008119C6">
        <w:tc>
          <w:tcPr>
            <w:tcW w:w="1648" w:type="pct"/>
          </w:tcPr>
          <w:p w14:paraId="3D32D2B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292" w:type="pct"/>
          </w:tcPr>
          <w:p w14:paraId="61CB354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60" w:type="pct"/>
          </w:tcPr>
          <w:p w14:paraId="4BC90EA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</w:tr>
      <w:tr w:rsidR="006627D8" w:rsidRPr="002B1FB4" w14:paraId="2D816827" w14:textId="77777777" w:rsidTr="008119C6">
        <w:tc>
          <w:tcPr>
            <w:tcW w:w="1648" w:type="pct"/>
          </w:tcPr>
          <w:p w14:paraId="29E1FBB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1292" w:type="pct"/>
          </w:tcPr>
          <w:p w14:paraId="5D81A25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0" w:type="pct"/>
          </w:tcPr>
          <w:p w14:paraId="513D08A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2.0</w:t>
            </w:r>
          </w:p>
        </w:tc>
      </w:tr>
    </w:tbl>
    <w:p w14:paraId="58855B36" w14:textId="77777777" w:rsidR="006627D8" w:rsidRPr="002B1FB4" w:rsidRDefault="006627D8" w:rsidP="006627D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F09058E" w14:textId="77777777" w:rsidR="006627D8" w:rsidRPr="002B1FB4" w:rsidRDefault="006627D8" w:rsidP="006627D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bookmarkStart w:id="15" w:name="_Hlk80880384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17 ปัญหาอุปสรรคสำคัญในการขับเคลื่อนยุทธศาสตร์ฯ ในจังหวัด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4486"/>
        <w:gridCol w:w="1818"/>
        <w:gridCol w:w="1987"/>
      </w:tblGrid>
      <w:tr w:rsidR="006627D8" w:rsidRPr="002B1FB4" w14:paraId="24B712F6" w14:textId="77777777" w:rsidTr="008119C6">
        <w:trPr>
          <w:tblHeader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bookmarkEnd w:id="15"/>
          <w:p w14:paraId="6826D16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14:paraId="343B6A4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6669F3A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09B5F65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27D8" w:rsidRPr="002B1FB4" w14:paraId="64DF2E3E" w14:textId="77777777" w:rsidTr="008119C6">
        <w:tc>
          <w:tcPr>
            <w:tcW w:w="725" w:type="dxa"/>
            <w:tcBorders>
              <w:top w:val="single" w:sz="4" w:space="0" w:color="auto"/>
            </w:tcBorders>
          </w:tcPr>
          <w:p w14:paraId="1E5F2E2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</w:tcBorders>
          </w:tcPr>
          <w:p w14:paraId="447B40C6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ความไม่เข้าใจเกี่ยวกับบทบาทหน้าที่ของคณะอนุกรรมการฯ ระดับจังหวัด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4770D04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4DF2562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18.9</w:t>
            </w:r>
          </w:p>
        </w:tc>
      </w:tr>
      <w:tr w:rsidR="006627D8" w:rsidRPr="002B1FB4" w14:paraId="7F4AC2CC" w14:textId="77777777" w:rsidTr="008119C6">
        <w:tc>
          <w:tcPr>
            <w:tcW w:w="725" w:type="dxa"/>
          </w:tcPr>
          <w:p w14:paraId="60FDDCD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86" w:type="dxa"/>
          </w:tcPr>
          <w:p w14:paraId="060DCF31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ขาดข้อมูลเชิงลึก และข้อมูลแจกแจงระดับพื้นที่ (อำเภอ/ตำบล/หมู่บ้าน) เพื่อใช้วางแผนและติดตามการ ดำเนินงาน</w:t>
            </w:r>
          </w:p>
        </w:tc>
        <w:tc>
          <w:tcPr>
            <w:tcW w:w="1818" w:type="dxa"/>
          </w:tcPr>
          <w:p w14:paraId="5AD24F4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87" w:type="dxa"/>
          </w:tcPr>
          <w:p w14:paraId="51387E1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17.6</w:t>
            </w:r>
          </w:p>
        </w:tc>
      </w:tr>
      <w:tr w:rsidR="006627D8" w:rsidRPr="002B1FB4" w14:paraId="316041DF" w14:textId="77777777" w:rsidTr="008119C6">
        <w:tc>
          <w:tcPr>
            <w:tcW w:w="725" w:type="dxa"/>
          </w:tcPr>
          <w:p w14:paraId="7220090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86" w:type="dxa"/>
          </w:tcPr>
          <w:p w14:paraId="5206B080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ขาดแคลนงบประมาณในการดำเนินงาน</w:t>
            </w:r>
          </w:p>
        </w:tc>
        <w:tc>
          <w:tcPr>
            <w:tcW w:w="1818" w:type="dxa"/>
          </w:tcPr>
          <w:p w14:paraId="65ADF47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7" w:type="dxa"/>
          </w:tcPr>
          <w:p w14:paraId="5D877A0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15.7</w:t>
            </w:r>
          </w:p>
        </w:tc>
      </w:tr>
      <w:tr w:rsidR="006627D8" w:rsidRPr="002B1FB4" w14:paraId="3C29459E" w14:textId="77777777" w:rsidTr="008119C6">
        <w:tc>
          <w:tcPr>
            <w:tcW w:w="725" w:type="dxa"/>
          </w:tcPr>
          <w:p w14:paraId="54CBC2C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86" w:type="dxa"/>
          </w:tcPr>
          <w:p w14:paraId="27FB4F8A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ความร่วมมือจากหน่วยงานอื่นๆ ในระดับจังหวัด</w:t>
            </w:r>
          </w:p>
        </w:tc>
        <w:tc>
          <w:tcPr>
            <w:tcW w:w="1818" w:type="dxa"/>
          </w:tcPr>
          <w:p w14:paraId="6F272A6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87" w:type="dxa"/>
          </w:tcPr>
          <w:p w14:paraId="4C92F0B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14.5</w:t>
            </w:r>
          </w:p>
        </w:tc>
      </w:tr>
      <w:tr w:rsidR="006627D8" w:rsidRPr="002B1FB4" w14:paraId="6CB8D5BB" w14:textId="77777777" w:rsidTr="008119C6">
        <w:tc>
          <w:tcPr>
            <w:tcW w:w="725" w:type="dxa"/>
          </w:tcPr>
          <w:p w14:paraId="16608D8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86" w:type="dxa"/>
          </w:tcPr>
          <w:p w14:paraId="11222054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ขาดยุทธศาสตร์ของจังหวัดที่มีความชัดเจน และมีแผนปฏิบัติงาน/งบประมาณ/หน่วยงานรับผิดชอบ</w:t>
            </w:r>
          </w:p>
        </w:tc>
        <w:tc>
          <w:tcPr>
            <w:tcW w:w="1818" w:type="dxa"/>
          </w:tcPr>
          <w:p w14:paraId="653EF76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7" w:type="dxa"/>
          </w:tcPr>
          <w:p w14:paraId="3BA60FC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12.6</w:t>
            </w:r>
          </w:p>
        </w:tc>
      </w:tr>
      <w:tr w:rsidR="006627D8" w:rsidRPr="002B1FB4" w14:paraId="3E90FAC1" w14:textId="77777777" w:rsidTr="008119C6">
        <w:tc>
          <w:tcPr>
            <w:tcW w:w="725" w:type="dxa"/>
          </w:tcPr>
          <w:p w14:paraId="09EC51D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86" w:type="dxa"/>
          </w:tcPr>
          <w:p w14:paraId="4A0D2031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การมีส่วนร่วมจากประชาชน และวัยรุ่นในจังหวัด</w:t>
            </w:r>
          </w:p>
        </w:tc>
        <w:tc>
          <w:tcPr>
            <w:tcW w:w="1818" w:type="dxa"/>
          </w:tcPr>
          <w:p w14:paraId="7498C54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7" w:type="dxa"/>
          </w:tcPr>
          <w:p w14:paraId="23D5079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10.1</w:t>
            </w:r>
          </w:p>
        </w:tc>
      </w:tr>
      <w:tr w:rsidR="006627D8" w:rsidRPr="002B1FB4" w14:paraId="1076CA75" w14:textId="77777777" w:rsidTr="008119C6">
        <w:tc>
          <w:tcPr>
            <w:tcW w:w="725" w:type="dxa"/>
          </w:tcPr>
          <w:p w14:paraId="5AF0A23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486" w:type="dxa"/>
          </w:tcPr>
          <w:p w14:paraId="5C8C0B98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ขาดแคลนบุคลากรในหน่วยงาน</w:t>
            </w:r>
          </w:p>
        </w:tc>
        <w:tc>
          <w:tcPr>
            <w:tcW w:w="1818" w:type="dxa"/>
          </w:tcPr>
          <w:p w14:paraId="03A5AA7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7" w:type="dxa"/>
          </w:tcPr>
          <w:p w14:paraId="0589BF2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</w:tr>
      <w:tr w:rsidR="006627D8" w:rsidRPr="002B1FB4" w14:paraId="72EDD3F2" w14:textId="77777777" w:rsidTr="008119C6">
        <w:tc>
          <w:tcPr>
            <w:tcW w:w="725" w:type="dxa"/>
          </w:tcPr>
          <w:p w14:paraId="3841A0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86" w:type="dxa"/>
          </w:tcPr>
          <w:p w14:paraId="48A6F43C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การประสานงานกับหน่วยงานอื่นๆ</w:t>
            </w:r>
          </w:p>
        </w:tc>
        <w:tc>
          <w:tcPr>
            <w:tcW w:w="1818" w:type="dxa"/>
          </w:tcPr>
          <w:p w14:paraId="47F47AE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7" w:type="dxa"/>
          </w:tcPr>
          <w:p w14:paraId="091B2F2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</w:tr>
    </w:tbl>
    <w:p w14:paraId="28E8DBC2" w14:textId="77777777" w:rsidR="006627D8" w:rsidRPr="002B1FB4" w:rsidRDefault="006627D8" w:rsidP="006627D8">
      <w:pPr>
        <w:spacing w:before="120" w:after="12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หมายเหตุ ตอบได้มากกว่า </w:t>
      </w:r>
      <w:r w:rsidRPr="002B1FB4">
        <w:rPr>
          <w:rFonts w:ascii="TH SarabunPSK" w:hAnsi="TH SarabunPSK" w:cs="TH SarabunPSK"/>
          <w:sz w:val="32"/>
          <w:szCs w:val="32"/>
        </w:rPr>
        <w:t xml:space="preserve">1 </w:t>
      </w:r>
      <w:r w:rsidRPr="002B1FB4">
        <w:rPr>
          <w:rFonts w:ascii="TH SarabunPSK" w:hAnsi="TH SarabunPSK" w:cs="TH SarabunPSK"/>
          <w:sz w:val="32"/>
          <w:szCs w:val="32"/>
          <w:cs/>
        </w:rPr>
        <w:t>ข้อ</w:t>
      </w:r>
    </w:p>
    <w:p w14:paraId="08436A3C" w14:textId="77777777" w:rsidR="006627D8" w:rsidRPr="002B1FB4" w:rsidRDefault="006627D8" w:rsidP="006627D8">
      <w:pPr>
        <w:spacing w:before="120" w:after="12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ความคิดเห็นต่อยุทธศาสตร์ที่มีความก้าวหน้าในการดำเนินงานมากที่สุดในการขับเคลื่อนยุทธศาสตร์การป้องกันและแก้ไขปัญหาการตั้งครรภ์ในวัยรุ่นในระดับจังหวัด 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ได้แก่ยุทธศาสตร์ที่ </w:t>
      </w:r>
      <w:r w:rsidRPr="002B1FB4">
        <w:rPr>
          <w:rFonts w:ascii="TH SarabunPSK" w:hAnsi="TH SarabunPSK" w:cs="TH SarabunPSK"/>
          <w:sz w:val="32"/>
          <w:szCs w:val="32"/>
        </w:rPr>
        <w:t>3</w:t>
      </w:r>
      <w:r w:rsidRPr="002B1FB4">
        <w:rPr>
          <w:rFonts w:ascii="TH SarabunPSK" w:hAnsi="TH SarabunPSK" w:cs="TH SarabunPSK"/>
          <w:sz w:val="32"/>
          <w:szCs w:val="32"/>
          <w:cs/>
        </w:rPr>
        <w:t>พัฒนาระบบบริการสุขภาพทางเพศและอนามัยการเจริญพันธุ์ที่มีคุณภาพและเป็นมิตร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52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85.2)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รองลงมาได้แก่ ยุทธศาสตร์ที่ 2 ส่งเสริมบทบาทของครอบครัว ชุมชน และสถานประกอบกิจการในการเลี้ยงดูสร้างสัมพันธภาพ และการสื่อสารด้านสุขภาวะทางเพศของวัยรุ่น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4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>6.6)</w:t>
      </w:r>
    </w:p>
    <w:p w14:paraId="1D4F4196" w14:textId="77777777" w:rsidR="006627D8" w:rsidRPr="002B1FB4" w:rsidRDefault="006627D8" w:rsidP="006627D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ระดับการดำเนินงานการขับเคลื่อนยุทธศาสตร์ฯ ในจังหวัด</w:t>
      </w:r>
    </w:p>
    <w:p w14:paraId="0493DD67" w14:textId="77777777" w:rsidR="006627D8" w:rsidRPr="002B1FB4" w:rsidRDefault="006627D8" w:rsidP="006627D8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การดำเนินงานขับเคลื่อนยุทธศาสตร์ต่างๆ ในระดับจังหวัด มีดังนี้ ยุทธศาสตร์ที่ </w:t>
      </w:r>
      <w:r w:rsidRPr="002B1FB4">
        <w:rPr>
          <w:rFonts w:ascii="TH SarabunPSK" w:hAnsi="TH SarabunPSK" w:cs="TH SarabunPSK"/>
          <w:sz w:val="32"/>
          <w:szCs w:val="32"/>
        </w:rPr>
        <w:t xml:space="preserve">1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ในระดับจังหวัดส่วนใหญ่อยู่ในระดับปานกลางถึงมาก การขับเคลื่อนยุทธศาสตร์ที่ </w:t>
      </w:r>
      <w:r w:rsidRPr="002B1FB4">
        <w:rPr>
          <w:rFonts w:ascii="TH SarabunPSK" w:hAnsi="TH SarabunPSK" w:cs="TH SarabunPSK"/>
          <w:sz w:val="32"/>
          <w:szCs w:val="32"/>
        </w:rPr>
        <w:t xml:space="preserve">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ทุกประเด็นการดำเนินงานส่วนใหญ่จังหวัดเห็นว่าอยู่ในระดับปานกลาง การขับเคลื่อนยุทธศาสตร์ที่ </w:t>
      </w:r>
      <w:r w:rsidRPr="002B1FB4">
        <w:rPr>
          <w:rFonts w:ascii="TH SarabunPSK" w:hAnsi="TH SarabunPSK" w:cs="TH SarabunPSK"/>
          <w:sz w:val="32"/>
          <w:szCs w:val="32"/>
        </w:rPr>
        <w:t xml:space="preserve">3 </w:t>
      </w:r>
      <w:r w:rsidRPr="002B1FB4">
        <w:rPr>
          <w:rFonts w:ascii="TH SarabunPSK" w:hAnsi="TH SarabunPSK" w:cs="TH SarabunPSK"/>
          <w:sz w:val="32"/>
          <w:szCs w:val="32"/>
          <w:cs/>
        </w:rPr>
        <w:t>ทุกประเด็นการดำเนินงานส่วนใหญ่จังหวัด</w:t>
      </w:r>
      <w:r w:rsidRPr="002B1FB4">
        <w:rPr>
          <w:rFonts w:ascii="TH SarabunPSK" w:hAnsi="TH SarabunPSK" w:cs="TH SarabunPSK"/>
          <w:sz w:val="32"/>
          <w:szCs w:val="32"/>
          <w:cs/>
        </w:rPr>
        <w:lastRenderedPageBreak/>
        <w:t xml:space="preserve">เห็นว่าอยู่ในระดับมาก  การขับเคลื่อนยุทธศาสตร์ที่ </w:t>
      </w:r>
      <w:r w:rsidRPr="002B1FB4">
        <w:rPr>
          <w:rFonts w:ascii="TH SarabunPSK" w:hAnsi="TH SarabunPSK" w:cs="TH SarabunPSK"/>
          <w:sz w:val="32"/>
          <w:szCs w:val="32"/>
        </w:rPr>
        <w:t xml:space="preserve">4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ทุกประเด็นการดำเนินงานส่วนใหญ่จังหวัดเห็นว่าอยู่ในระดับมาก  การขับเคลื่อนยุทธศาสตร์ที่ </w:t>
      </w:r>
      <w:r w:rsidRPr="002B1FB4">
        <w:rPr>
          <w:rFonts w:ascii="TH SarabunPSK" w:hAnsi="TH SarabunPSK" w:cs="TH SarabunPSK"/>
          <w:sz w:val="32"/>
          <w:szCs w:val="32"/>
        </w:rPr>
        <w:t xml:space="preserve">5 </w:t>
      </w:r>
      <w:r w:rsidRPr="002B1FB4">
        <w:rPr>
          <w:rFonts w:ascii="TH SarabunPSK" w:hAnsi="TH SarabunPSK" w:cs="TH SarabunPSK"/>
          <w:sz w:val="32"/>
          <w:szCs w:val="32"/>
          <w:cs/>
        </w:rPr>
        <w:t>ในระดับจังหวัดส่วนใหญ่อยู่ในระดับ ปานกลางถึงมาก</w:t>
      </w:r>
    </w:p>
    <w:p w14:paraId="37A17DF4" w14:textId="77777777" w:rsidR="006627D8" w:rsidRPr="002B1FB4" w:rsidRDefault="006627D8" w:rsidP="006627D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bookmarkStart w:id="16" w:name="_Hlk80880399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18  ความคิดเห็นต่อการดำเนินงานการขับเคลื่อนยุทธศาสตร์ฯ ในระดับจังหวัด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867"/>
        <w:gridCol w:w="868"/>
        <w:gridCol w:w="868"/>
        <w:gridCol w:w="868"/>
        <w:gridCol w:w="866"/>
      </w:tblGrid>
      <w:tr w:rsidR="006627D8" w:rsidRPr="002B1FB4" w14:paraId="4D35BFF0" w14:textId="77777777" w:rsidTr="008119C6">
        <w:trPr>
          <w:tblHeader/>
        </w:trPr>
        <w:tc>
          <w:tcPr>
            <w:tcW w:w="259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bookmarkEnd w:id="16"/>
          <w:p w14:paraId="4969C2B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5F045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627D8" w:rsidRPr="002B1FB4" w14:paraId="0CA67566" w14:textId="77777777" w:rsidTr="008119C6">
        <w:trPr>
          <w:tblHeader/>
        </w:trPr>
        <w:tc>
          <w:tcPr>
            <w:tcW w:w="2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1147A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14:paraId="0BF6E05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1908F0B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0707CC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514B041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45E8BCF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6627D8" w:rsidRPr="002B1FB4" w14:paraId="4BBB19AD" w14:textId="77777777" w:rsidTr="008119C6">
        <w:tc>
          <w:tcPr>
            <w:tcW w:w="259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F294D5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การจัดการเรียนการสอนด้านเพศวิถีศึกษาและทักษะชีวิตที่เหมาะสมและสอดคล้องกับการศึกษาทุกระดับชั้น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4493D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0AE928A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C95E5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14:paraId="2134267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(37.7)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B553D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14:paraId="0F5D3A9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(42.6)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9C84A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3D99A21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EBC7E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562008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35DC433D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63D4EB92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การพัฒนาศักยภาพของบุคลากรทางการศึกษาในการสอนเพศวิถีศึกษา ทักษะชีวิต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7A5E253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08C5AAE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239711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10B4B37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(27.9)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F5668F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  <w:p w14:paraId="3106ED6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(50.8)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1CD8E0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5CFBDE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3DB5027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42D387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</w:tr>
      <w:tr w:rsidR="006627D8" w:rsidRPr="002B1FB4" w14:paraId="542F44E7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5E0C475C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พัฒนาระบบการดูแลช่วยเหลือและคุ้มครองนักเรียนด้านสุขภาวะทางเพศและอนามัยการเจริญพันธุ์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181A8A3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D3501C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0591DFB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483F968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(49.2)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A7F150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14:paraId="0856B92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(37.7)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0209366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678DA3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5558772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DDFF7B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185AA33C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347343CF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พัฒนาระบบส่งต่อวัยรุ่นที่ประสบปัญหา รวมถึงผู้เรียนที่ตั้งครรภ์ ให้ได้รับบริการอนามัยการเจริญพันธุ์และสวัสดิการสังคมอย่างเหมาะสม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44FD39A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198E91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233377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14:paraId="21E4238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(47.5)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833D49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076EDFC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(32.8)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38B76A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58531E8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07C7470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02FBFE6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1A16BD4D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68350006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จัดให้ผู้เรียนที่ตั้งครรภ์ให้ได้รับการศึกษาต่อด้วยรูปแบที่เหมาะสม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544EE51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1B8317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24EC1A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14:paraId="6268F81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(47.5)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001856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0568C45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(32.8)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F40654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0479B5A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C397F6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4D8BEA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</w:tr>
      <w:tr w:rsidR="006627D8" w:rsidRPr="002B1FB4" w14:paraId="6B5F339E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7568E206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จัดให้มีระบบการติดตามและรายงานผลการดำเนินงานของสถานศึกษาในการดำเนินงานตาม พ.ร.บ.ฯ 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53B403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BE6FCB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778F7C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14:paraId="66C57EB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(34.4)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19AA63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14:paraId="64E687B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(44.3)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AF1FA4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301B84D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AC3AFC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03B3B5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6CF13248" w14:textId="77777777" w:rsidTr="008119C6">
        <w:tc>
          <w:tcPr>
            <w:tcW w:w="2597" w:type="pct"/>
          </w:tcPr>
          <w:p w14:paraId="3E4C2025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การดำเนินงานพัฒนาหลักสูตร / สื่อ ในเรื่องการส่งเสริมให้พ่อแม่ผู้ปกครอง มีความรู้ ความเข้าใจและสามารถสื่อสารเรื่องเพศกับบุตรหลายวัยรุ่น</w:t>
            </w:r>
          </w:p>
        </w:tc>
        <w:tc>
          <w:tcPr>
            <w:tcW w:w="480" w:type="pct"/>
          </w:tcPr>
          <w:p w14:paraId="097A0D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A545F6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481" w:type="pct"/>
          </w:tcPr>
          <w:p w14:paraId="01DBDF0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6B082B1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(32.8)</w:t>
            </w:r>
          </w:p>
        </w:tc>
        <w:tc>
          <w:tcPr>
            <w:tcW w:w="481" w:type="pct"/>
          </w:tcPr>
          <w:p w14:paraId="336A14D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14:paraId="07AEFDF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(44.3)</w:t>
            </w:r>
          </w:p>
        </w:tc>
        <w:tc>
          <w:tcPr>
            <w:tcW w:w="481" w:type="pct"/>
          </w:tcPr>
          <w:p w14:paraId="5F5094A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316310C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</w:tcPr>
          <w:p w14:paraId="40865FE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E1B008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</w:tr>
      <w:tr w:rsidR="006627D8" w:rsidRPr="002B1FB4" w14:paraId="572D3671" w14:textId="77777777" w:rsidTr="008119C6">
        <w:tc>
          <w:tcPr>
            <w:tcW w:w="2597" w:type="pct"/>
          </w:tcPr>
          <w:p w14:paraId="7C22E72B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มีการสร้างกระบวนการกร วิทยากรระดับต่างๆ ในจังหวัด</w:t>
            </w:r>
          </w:p>
        </w:tc>
        <w:tc>
          <w:tcPr>
            <w:tcW w:w="480" w:type="pct"/>
          </w:tcPr>
          <w:p w14:paraId="620B55E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67EC684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81" w:type="pct"/>
          </w:tcPr>
          <w:p w14:paraId="736A077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45AD7AF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(31.1)</w:t>
            </w:r>
          </w:p>
        </w:tc>
        <w:tc>
          <w:tcPr>
            <w:tcW w:w="481" w:type="pct"/>
          </w:tcPr>
          <w:p w14:paraId="2B52E64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14:paraId="2659843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(41.0)</w:t>
            </w:r>
          </w:p>
        </w:tc>
        <w:tc>
          <w:tcPr>
            <w:tcW w:w="481" w:type="pct"/>
          </w:tcPr>
          <w:p w14:paraId="5331277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1FC2D32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(13.2)</w:t>
            </w:r>
          </w:p>
        </w:tc>
        <w:tc>
          <w:tcPr>
            <w:tcW w:w="481" w:type="pct"/>
          </w:tcPr>
          <w:p w14:paraId="102B1C0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0DE9CA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54E3E248" w14:textId="77777777" w:rsidTr="008119C6">
        <w:tc>
          <w:tcPr>
            <w:tcW w:w="2597" w:type="pct"/>
          </w:tcPr>
          <w:p w14:paraId="7C8E8395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การส่งเสริมหน่วยงานระดับจังหวัดท้องถิ่น เช่น 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ศพค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. เป็นกลไกในการจัดอบรมสื่อสารเรื่องเพศในครอบครัวให้กับพ่อแม่ ผู้ปกครอง</w:t>
            </w:r>
          </w:p>
        </w:tc>
        <w:tc>
          <w:tcPr>
            <w:tcW w:w="480" w:type="pct"/>
          </w:tcPr>
          <w:p w14:paraId="025AF8F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70E161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481" w:type="pct"/>
          </w:tcPr>
          <w:p w14:paraId="72723B9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2364C22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(31.1)</w:t>
            </w:r>
          </w:p>
        </w:tc>
        <w:tc>
          <w:tcPr>
            <w:tcW w:w="481" w:type="pct"/>
          </w:tcPr>
          <w:p w14:paraId="6B7867B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14:paraId="052EED3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(42.6)</w:t>
            </w:r>
          </w:p>
        </w:tc>
        <w:tc>
          <w:tcPr>
            <w:tcW w:w="481" w:type="pct"/>
          </w:tcPr>
          <w:p w14:paraId="744FDB0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3693942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</w:tcPr>
          <w:p w14:paraId="56A6B37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5440CC2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</w:tr>
      <w:tr w:rsidR="006627D8" w:rsidRPr="002B1FB4" w14:paraId="5FCF0B44" w14:textId="77777777" w:rsidTr="008119C6">
        <w:tc>
          <w:tcPr>
            <w:tcW w:w="2597" w:type="pct"/>
          </w:tcPr>
          <w:p w14:paraId="456CCB42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การพัฒนาบทบาทของ 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. ในการดำเนินงานป้องกันและแก้ไขปัญหาการตั้งครรภ์ในวัยรุ่นร่วมกับทุกภาคส่วนในพื้นที่</w:t>
            </w:r>
          </w:p>
        </w:tc>
        <w:tc>
          <w:tcPr>
            <w:tcW w:w="480" w:type="pct"/>
          </w:tcPr>
          <w:p w14:paraId="79BE7A6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B6B33B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</w:tcPr>
          <w:p w14:paraId="7AAC9D9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14:paraId="4B27ACE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(37.7)</w:t>
            </w:r>
          </w:p>
        </w:tc>
        <w:tc>
          <w:tcPr>
            <w:tcW w:w="481" w:type="pct"/>
          </w:tcPr>
          <w:p w14:paraId="4C22347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14:paraId="574301A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(39.3)</w:t>
            </w:r>
          </w:p>
        </w:tc>
        <w:tc>
          <w:tcPr>
            <w:tcW w:w="481" w:type="pct"/>
          </w:tcPr>
          <w:p w14:paraId="40A2863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3604723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(13.1)</w:t>
            </w:r>
          </w:p>
        </w:tc>
        <w:tc>
          <w:tcPr>
            <w:tcW w:w="481" w:type="pct"/>
          </w:tcPr>
          <w:p w14:paraId="639F116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86AAF2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7BD278BF" w14:textId="77777777" w:rsidTr="008119C6">
        <w:tc>
          <w:tcPr>
            <w:tcW w:w="2597" w:type="pct"/>
          </w:tcPr>
          <w:p w14:paraId="24F01934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. มีการสนับสนุนให้เกิดพื้นที่สร้างสรรค์ หรือจัดกิจกรรมสร้างสรรค์ที่ส่งเสริมบทบาทของครอบครัว</w:t>
            </w:r>
          </w:p>
        </w:tc>
        <w:tc>
          <w:tcPr>
            <w:tcW w:w="480" w:type="pct"/>
          </w:tcPr>
          <w:p w14:paraId="2A03B02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A891D2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</w:tcPr>
          <w:p w14:paraId="29307DB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14:paraId="4452DA4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(37.7)</w:t>
            </w:r>
          </w:p>
        </w:tc>
        <w:tc>
          <w:tcPr>
            <w:tcW w:w="481" w:type="pct"/>
          </w:tcPr>
          <w:p w14:paraId="398D7E2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14:paraId="042CC71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(39.3)</w:t>
            </w:r>
          </w:p>
        </w:tc>
        <w:tc>
          <w:tcPr>
            <w:tcW w:w="481" w:type="pct"/>
          </w:tcPr>
          <w:p w14:paraId="44DF07B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3B38A89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81" w:type="pct"/>
          </w:tcPr>
          <w:p w14:paraId="07A874E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499D02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</w:tr>
      <w:tr w:rsidR="006627D8" w:rsidRPr="002B1FB4" w14:paraId="555AFE33" w14:textId="77777777" w:rsidTr="008119C6">
        <w:tc>
          <w:tcPr>
            <w:tcW w:w="2597" w:type="pct"/>
          </w:tcPr>
          <w:p w14:paraId="546F33C4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. มีกลไกการทำงานแบบ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 มีแผนงานและงบประมาณสนับสนุน</w:t>
            </w:r>
          </w:p>
        </w:tc>
        <w:tc>
          <w:tcPr>
            <w:tcW w:w="480" w:type="pct"/>
          </w:tcPr>
          <w:p w14:paraId="4921D41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1D3950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  <w:tc>
          <w:tcPr>
            <w:tcW w:w="481" w:type="pct"/>
          </w:tcPr>
          <w:p w14:paraId="1D084F3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14:paraId="62D38A2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(36.1)</w:t>
            </w:r>
          </w:p>
        </w:tc>
        <w:tc>
          <w:tcPr>
            <w:tcW w:w="481" w:type="pct"/>
          </w:tcPr>
          <w:p w14:paraId="6867FB9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14:paraId="782ADE1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(44.3)</w:t>
            </w:r>
          </w:p>
        </w:tc>
        <w:tc>
          <w:tcPr>
            <w:tcW w:w="481" w:type="pct"/>
          </w:tcPr>
          <w:p w14:paraId="1F97E2B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20E15AC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81" w:type="pct"/>
          </w:tcPr>
          <w:p w14:paraId="0064450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1B91B5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</w:tr>
      <w:tr w:rsidR="006627D8" w:rsidRPr="002B1FB4" w14:paraId="642FB256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1ED6BCBA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การพัฒนาระบบบริการให้คำปรึกษาและบริการอนามัยการเจริญพันธุ์ในการดูแลช่วยเหลือ ส่งต่อ และป้องกันการตั้งครรภ์ซ้ำ การให้คำปรึกษาทางเลือกเพื่อยุติการตั้งครรภ์ที่ปลอดภัย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2F12E90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0381EFD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(14.8)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ADA8CC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  <w:p w14:paraId="1D56A1C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(62.3)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F8A1F9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14:paraId="10EA05A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(21.3)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CE864F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A76042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C8A8E2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0A7C78B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2AC68CD6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14D96D61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</w:t>
            </w:r>
            <w:proofErr w:type="spellStart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วิชาชีพภายใต้สถานบริการสุขภาพให้มีความรู้ และทักษะในการให้บริการด้านอนามัยการเจริญพันธุ์ อย่างเป็นมิตรกับวัยรุ่นและครอบครัว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7445D76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3666BC2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(16.4)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E4DF81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14:paraId="303474B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(60.7)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676E2D7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08D3867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(18.0)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35DAB20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1ECFA8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B54FA0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60862E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725B3E9A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1E15B693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การขยายสถานบริการ และรูปแบบการบริการสุขภาพที่เป็นมิตรกับวัยรุ่นให้ครอบคลุมถึงภาครัฐ เอกชน 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4209EE2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12025CA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FAA6B7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  <w:p w14:paraId="47EA399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(55.7)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FAFD22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14:paraId="171F32B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(29.5)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2EA323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D95FCC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(3.3)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E0EC44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78D49F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7363DFD4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317D8ACA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 ส่งเสริมให้สถานบริการสาธารณสุขมีและใช้เวชภัณฑ์วางแผนครอบครัวที่หลากหลาย และครอบคลุม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3842302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14:paraId="5E3D96D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(23.0)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BD1888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14:paraId="30709B7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(52.5)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6B09AD1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14:paraId="6D429C1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(23.0)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F6B93B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D0FDB6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461EB0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6B81F36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586E1345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598EBC61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ส่งเสริมการมีส่วนร่วมของวัยรุ่นในการออกแบบบริการ ติดตามและประเมินผลการให้บริการสุขภาพทางเพศและอนามัยการเจริญพันธุ์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53DDB28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7B169DF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(16.4)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DB7CE8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14:paraId="7F7BB06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(45.9)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72ADCD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52682A4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(32.8)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0129F84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22573A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31D2EE0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0401E9A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792CA2AB" w14:textId="77777777" w:rsidTr="008119C6">
        <w:tc>
          <w:tcPr>
            <w:tcW w:w="2597" w:type="pct"/>
          </w:tcPr>
          <w:p w14:paraId="11E62938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การพัฒนาระบบการจัดสวัสดิการสังคมที่เหมาะสมเพื่อตอบสนองต่อความต้องการของวัยรุ่นทีเป็นพ่อแม่</w:t>
            </w:r>
          </w:p>
        </w:tc>
        <w:tc>
          <w:tcPr>
            <w:tcW w:w="480" w:type="pct"/>
          </w:tcPr>
          <w:p w14:paraId="45C7F31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22C526C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81" w:type="pct"/>
          </w:tcPr>
          <w:p w14:paraId="006D51F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14:paraId="7CEE815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(44.3)</w:t>
            </w:r>
          </w:p>
        </w:tc>
        <w:tc>
          <w:tcPr>
            <w:tcW w:w="481" w:type="pct"/>
          </w:tcPr>
          <w:p w14:paraId="64E4D62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14:paraId="39F94D3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(36.1)</w:t>
            </w:r>
          </w:p>
        </w:tc>
        <w:tc>
          <w:tcPr>
            <w:tcW w:w="481" w:type="pct"/>
          </w:tcPr>
          <w:p w14:paraId="2C1350A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C0905A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481" w:type="pct"/>
          </w:tcPr>
          <w:p w14:paraId="012BD23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092C079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510FBA48" w14:textId="77777777" w:rsidTr="008119C6">
        <w:tc>
          <w:tcPr>
            <w:tcW w:w="2597" w:type="pct"/>
          </w:tcPr>
          <w:p w14:paraId="40696BE6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แกนนำเด็กและเยาวชนได้รับข้อมูลและสื่อสารข้อมูลเกี่ยวกับการบริการสวัสดิการสังคมที่ช่วยเหลือวัยรุ่นตั้งครรภ์</w:t>
            </w:r>
          </w:p>
        </w:tc>
        <w:tc>
          <w:tcPr>
            <w:tcW w:w="480" w:type="pct"/>
          </w:tcPr>
          <w:p w14:paraId="275D3CD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3EF38EE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(16.4)</w:t>
            </w:r>
          </w:p>
        </w:tc>
        <w:tc>
          <w:tcPr>
            <w:tcW w:w="481" w:type="pct"/>
          </w:tcPr>
          <w:p w14:paraId="20BDC70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14:paraId="2B89173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(47.5)</w:t>
            </w:r>
          </w:p>
        </w:tc>
        <w:tc>
          <w:tcPr>
            <w:tcW w:w="481" w:type="pct"/>
          </w:tcPr>
          <w:p w14:paraId="454D1B6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14:paraId="3A2150F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(29.5)</w:t>
            </w:r>
          </w:p>
        </w:tc>
        <w:tc>
          <w:tcPr>
            <w:tcW w:w="481" w:type="pct"/>
          </w:tcPr>
          <w:p w14:paraId="2B2C6BC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22E71E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</w:tcPr>
          <w:p w14:paraId="2AD56E6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8F884E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79FA8133" w14:textId="77777777" w:rsidTr="008119C6">
        <w:tc>
          <w:tcPr>
            <w:tcW w:w="2597" w:type="pct"/>
          </w:tcPr>
          <w:p w14:paraId="636A3B9D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20.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การจัดบริการให้คำปรึกษาเพื่อการจัดการกับปัญหาวัยรุ่นที่ไม่สามารถเลี้ยงบุตรของตนเองได้ การหาครอบครัวทดแทน ครอบครัวอุปการะ สถานรองรับเด็ก หรือการคืนสู่ครอบครัวเดิมแต่มีการดูแลช่วยเหลือ</w:t>
            </w:r>
          </w:p>
        </w:tc>
        <w:tc>
          <w:tcPr>
            <w:tcW w:w="480" w:type="pct"/>
          </w:tcPr>
          <w:p w14:paraId="7D7DDF9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60F83AE3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(14.8)</w:t>
            </w:r>
          </w:p>
        </w:tc>
        <w:tc>
          <w:tcPr>
            <w:tcW w:w="481" w:type="pct"/>
          </w:tcPr>
          <w:p w14:paraId="2DF800C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1E43158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(49.2)</w:t>
            </w:r>
          </w:p>
        </w:tc>
        <w:tc>
          <w:tcPr>
            <w:tcW w:w="481" w:type="pct"/>
          </w:tcPr>
          <w:p w14:paraId="0E9ED01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14:paraId="7DA0C9B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(29.5)</w:t>
            </w:r>
          </w:p>
        </w:tc>
        <w:tc>
          <w:tcPr>
            <w:tcW w:w="481" w:type="pct"/>
          </w:tcPr>
          <w:p w14:paraId="1C67F58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B4434B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</w:tcPr>
          <w:p w14:paraId="62A6E1B6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72DFAC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21B08A4B" w14:textId="77777777" w:rsidTr="008119C6">
        <w:tc>
          <w:tcPr>
            <w:tcW w:w="2597" w:type="pct"/>
          </w:tcPr>
          <w:p w14:paraId="1A3B8AB9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21.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การส่งเสริมให้สภาเด็กและเยาวชนเป็นแกนนำในการเป็นแกนนำ หรือจัดกิจรรมป้องกันและแก้ไขปัญหาการตั้งครรภ์ในวัยรุ่น</w:t>
            </w:r>
          </w:p>
        </w:tc>
        <w:tc>
          <w:tcPr>
            <w:tcW w:w="480" w:type="pct"/>
          </w:tcPr>
          <w:p w14:paraId="7945A52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7FDDFA7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(14.8)</w:t>
            </w:r>
          </w:p>
        </w:tc>
        <w:tc>
          <w:tcPr>
            <w:tcW w:w="481" w:type="pct"/>
          </w:tcPr>
          <w:p w14:paraId="01DDDEA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14:paraId="37B279A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(52.5)</w:t>
            </w:r>
          </w:p>
        </w:tc>
        <w:tc>
          <w:tcPr>
            <w:tcW w:w="481" w:type="pct"/>
          </w:tcPr>
          <w:p w14:paraId="54F24AE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14:paraId="6E311A3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(26.2)</w:t>
            </w:r>
          </w:p>
        </w:tc>
        <w:tc>
          <w:tcPr>
            <w:tcW w:w="481" w:type="pct"/>
          </w:tcPr>
          <w:p w14:paraId="6CC8CCE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E69E16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(6.6)</w:t>
            </w:r>
          </w:p>
        </w:tc>
        <w:tc>
          <w:tcPr>
            <w:tcW w:w="481" w:type="pct"/>
          </w:tcPr>
          <w:p w14:paraId="6EF8453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458530D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54A4F482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0CB62A54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22.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การพัฒนาระบบฐานข้อมูลเกี่ยวกับการตั้งครรภ์ในวัยรุ่นและระบบสารสนเทศของจังหวัดที่ถูกต้อง ครบถ้วน และมีความรอบด้าน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43828C2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024720B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DBDD11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14:paraId="760B07F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(47.5)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03D90E2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74EBF53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(31.1)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B2ADA8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560F4D6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(11.5)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41A589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1C66F3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(0)</w:t>
            </w:r>
          </w:p>
        </w:tc>
      </w:tr>
      <w:tr w:rsidR="006627D8" w:rsidRPr="002B1FB4" w14:paraId="04CD3601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5744F82A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23.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ทำวิจัยเพื่อสนับสนุนการดำเนินงานป้องกันและแก้ไขปัญหาการตั้งครรภ์ในวัยรุ่นในระดับจังหวัด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0BF1546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43FB18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5A8A9E7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14:paraId="12EF642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(27.9)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04E1E2D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14:paraId="68C9290D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(41.0)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0838BFB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14:paraId="041FFA8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(19.7)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59DB744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30869BC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</w:tr>
      <w:tr w:rsidR="006627D8" w:rsidRPr="002B1FB4" w14:paraId="0E86FEBC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4F9D7CA2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24.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การสนับสนุนการแลกเปลี่ยนเรียนรู้ การถอดบทเรียนในเรื่องที่เกี่ยวข้องในระดับจังหวัด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67C33C8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7F4D8A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(8.2)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72997C7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14:paraId="31B07DD8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(37.7)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5AD8850F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14:paraId="3F757621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(36.1)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1841962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2728FDB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(13.1)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6A999F1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278C76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(4.9)</w:t>
            </w:r>
          </w:p>
        </w:tc>
      </w:tr>
      <w:tr w:rsidR="006627D8" w:rsidRPr="002B1FB4" w14:paraId="549899A9" w14:textId="77777777" w:rsidTr="008119C6">
        <w:tc>
          <w:tcPr>
            <w:tcW w:w="2597" w:type="pct"/>
            <w:shd w:val="clear" w:color="auto" w:fill="F2F2F2" w:themeFill="background1" w:themeFillShade="F2"/>
          </w:tcPr>
          <w:p w14:paraId="6BE721E0" w14:textId="77777777" w:rsidR="006627D8" w:rsidRPr="002B1FB4" w:rsidRDefault="006627D8" w:rsidP="00811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 xml:space="preserve">25. 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การสนับสนุนการดำเนินงานเพื่อศึกษาสถานการณ์การตั้งครรภ์ในวัยรุ่น เช่น การดำเนินงานเฝ้าระวังการตั้งครรภ์ในวัยรุ่น การพัฒนาระบบการรายงานข้อมูลสถานการณ์ เป็นต้น</w:t>
            </w:r>
          </w:p>
        </w:tc>
        <w:tc>
          <w:tcPr>
            <w:tcW w:w="480" w:type="pct"/>
            <w:shd w:val="clear" w:color="auto" w:fill="F2F2F2" w:themeFill="background1" w:themeFillShade="F2"/>
          </w:tcPr>
          <w:p w14:paraId="1D0B755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5BA0E12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(14.8)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5EB1DAA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14:paraId="67DDE3F0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(39.3)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67E5E94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14:paraId="78FF3F49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(34.4)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32BC675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16968E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(9.8)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73EAE74B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5B8260E" w14:textId="77777777" w:rsidR="006627D8" w:rsidRPr="002B1FB4" w:rsidRDefault="006627D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</w:rPr>
              <w:t>(1.6)</w:t>
            </w:r>
          </w:p>
        </w:tc>
      </w:tr>
    </w:tbl>
    <w:p w14:paraId="7D4BD988" w14:textId="77777777" w:rsidR="006627D8" w:rsidRPr="002B1FB4" w:rsidRDefault="006627D8" w:rsidP="006627D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1E5413F" w14:textId="77777777" w:rsidR="006627D8" w:rsidRPr="002B1FB4" w:rsidRDefault="006627D8" w:rsidP="006627D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การมีข้อมูลสถานการณ์ที่เกี่ยวข้องกับการขับเคลื่อนยุทธศาสตร์</w:t>
      </w:r>
    </w:p>
    <w:p w14:paraId="3304FE0E" w14:textId="77777777" w:rsidR="006627D8" w:rsidRPr="002B1FB4" w:rsidRDefault="006627D8" w:rsidP="006627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ในด้านการมีข้อมูลสถานการณ์ที่เกี่ยวข้อง อย่างครบถ้วนรอบด้าน เพียงพอต่อการดำเนินงานป้องกันและแก้ไขปัญหาการตั้งครรภ์ในวัยรุ่น ส่วนใหญ่พบว่ามีข้อมูลแต่ไม่ครบถ้วน </w:t>
      </w:r>
      <w:r w:rsidRPr="002B1FB4">
        <w:rPr>
          <w:rFonts w:ascii="TH SarabunPSK" w:hAnsi="TH SarabunPSK" w:cs="TH SarabunPSK"/>
          <w:sz w:val="32"/>
          <w:szCs w:val="32"/>
        </w:rPr>
        <w:t xml:space="preserve">32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>53.3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) และผู้ที่ตอบว่ามีข้อมูลเพียงพอ </w:t>
      </w:r>
      <w:r w:rsidRPr="002B1FB4">
        <w:rPr>
          <w:rFonts w:ascii="TH SarabunPSK" w:hAnsi="TH SarabunPSK" w:cs="TH SarabunPSK"/>
          <w:sz w:val="32"/>
          <w:szCs w:val="32"/>
        </w:rPr>
        <w:t xml:space="preserve">24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คน (ร้อยละ </w:t>
      </w:r>
      <w:r w:rsidRPr="002B1FB4">
        <w:rPr>
          <w:rFonts w:ascii="TH SarabunPSK" w:hAnsi="TH SarabunPSK" w:cs="TH SarabunPSK"/>
          <w:sz w:val="32"/>
          <w:szCs w:val="32"/>
        </w:rPr>
        <w:t>40.0</w:t>
      </w:r>
      <w:r w:rsidRPr="002B1FB4">
        <w:rPr>
          <w:rFonts w:ascii="TH SarabunPSK" w:hAnsi="TH SarabunPSK" w:cs="TH SarabunPSK"/>
          <w:sz w:val="32"/>
          <w:szCs w:val="32"/>
          <w:cs/>
        </w:rPr>
        <w:t>)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>โดยมีรายละเอียดของข้อมูลที่ยังไม่มี ดังนี้</w:t>
      </w:r>
    </w:p>
    <w:p w14:paraId="619335B4" w14:textId="77777777" w:rsidR="006627D8" w:rsidRPr="002B1FB4" w:rsidRDefault="006627D8" w:rsidP="006627D8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7" w:name="_Hlk80880416"/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19 สรุปรายการข้อมูลที่เกี่ยวข้องกับการดำเนินงานป้องกันและแก้ไขปัญหาการตั้งครรภ์ในระดับจังหวัด ที่ยังไม่ครบถ้วน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23"/>
      </w:tblGrid>
      <w:tr w:rsidR="006627D8" w:rsidRPr="002B1FB4" w14:paraId="055E7771" w14:textId="77777777" w:rsidTr="008119C6">
        <w:trPr>
          <w:trHeight w:val="270"/>
          <w:tblHeader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bookmarkEnd w:id="17"/>
          <w:p w14:paraId="67801354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คิดว่าในระดับจังหวัดมีข้อมูลแต่ไม่ครบถ้วน</w:t>
            </w:r>
          </w:p>
          <w:p w14:paraId="37726EA8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ข้อมูลที่ต้องการเพิ่ม</w:t>
            </w: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3C0C0783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คิดว่าในระดับจังหวัดมีข้อมูลไม่เพียงพอ </w:t>
            </w:r>
          </w:p>
          <w:p w14:paraId="3488F652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ขาดข้อมูล (โปรดระบุ)</w:t>
            </w:r>
          </w:p>
        </w:tc>
      </w:tr>
      <w:tr w:rsidR="006627D8" w:rsidRPr="002B1FB4" w14:paraId="6973F02B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hideMark/>
          </w:tcPr>
          <w:p w14:paraId="1418E0C0" w14:textId="77777777" w:rsidR="006627D8" w:rsidRPr="002B1FB4" w:rsidRDefault="006627D8" w:rsidP="008119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กลุ่มเสี่ยงในสถานศึกษา/ชุมชน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1972F02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การสำรวจพฤติกรรมเสี่ยงกลุ่มวัยรุ่นในเชิงปริมาณ/คุณภาพ</w:t>
            </w:r>
          </w:p>
        </w:tc>
      </w:tr>
      <w:tr w:rsidR="006627D8" w:rsidRPr="002B1FB4" w14:paraId="3CFF6BF6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1FD17FF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แม่วัยรุ่นในสถานประกอบการ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นอกระบบการศึกษา แผนงาน ผลงานป้องกันในหน่วยงานเครือข่าย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4326A7C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012197A3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2DDDA11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ข้อมูลด้านการศึกษา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จำนวนเด็กออกกลางคัน จำนวนนักเรียนการตั้งครรภ์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2A790E2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1CC0E102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00C3000A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ข้อมูลทางฝ่ายการศึกษา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53E53F79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ของทางศึกษา</w:t>
            </w:r>
          </w:p>
        </w:tc>
      </w:tr>
      <w:tr w:rsidR="006627D8" w:rsidRPr="002B1FB4" w14:paraId="60226C14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2E84BF01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ข้อมูลการตั้งครรภ์ในโรงเรียน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35A0427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0AF33BAA" w14:textId="77777777" w:rsidTr="008119C6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2399127C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ข้อมูลการเข้าสู่ระบบการขอรับคำปรึกษา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4266E30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การส่งต่อเพื่อเข้ารับบริการสุขภาพ การให้การช่วยเหลือ </w:t>
            </w:r>
          </w:p>
          <w:p w14:paraId="001F93E7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เยียวยา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ในประเด็นที่เป็นปัญหาเฉพาะราย จนกว่าวัยรุ่น</w:t>
            </w:r>
          </w:p>
          <w:p w14:paraId="5679C60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จะสามารถกลับคืนสู่สังคม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ได้อย่างปกติ ตั้งแต่ ระดับชุมชน </w:t>
            </w:r>
          </w:p>
          <w:p w14:paraId="18AEF4D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อำเภอ จังหวัด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ที่หน่วยงานภาคีเครือข่ายมีการจัดเก็บ</w:t>
            </w:r>
          </w:p>
        </w:tc>
      </w:tr>
      <w:tr w:rsidR="006627D8" w:rsidRPr="002B1FB4" w14:paraId="3B0B8E6A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3044A9A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ข้อมูลที่มียังไม่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การกันเป็นการเก็บข้อมูลในส่วนของหน่วยงานนั้น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ตามนโยบายของแต่ละกระทรวง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552D045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7BE570CD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45633D11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ข้อมูลในส่วนท้องถิ่น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ข้อมูลในส่วนสถานศึกษา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0B2A96BC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ข้อมูลวัยรุ่นตั้งครรภ์ที่ปกปิดที่อยู่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ปกปิดการดำรงชีพในการดูแลลูกหลังคลอด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จำนวนวัยรุ่นตั้งครรภ์และคลอดที่ไม่ตรงความจริง</w:t>
            </w:r>
          </w:p>
        </w:tc>
      </w:tr>
      <w:tr w:rsidR="006627D8" w:rsidRPr="002B1FB4" w14:paraId="4AD453F8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2C2565C1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การตั้งครรภ์ในวัยรุ่นขณะเรียน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และได้รับการดูแลหรือไม่อย่างไร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31BD6B9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3FDEB7D0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4EA6371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สถานการณ์การตั้งครรภ์วัยรุ่นในสถานศึกษา.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ในสถานประกอบการ. และสถานศึกษานอกระบบ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599B8F8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สถานการณ์การตั้งครรภ์วัยรุ่นในสถานศึกษา. ในสถานประกอบการ.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และสถานศึกษานอกระบบ</w:t>
            </w:r>
          </w:p>
        </w:tc>
      </w:tr>
      <w:tr w:rsidR="006627D8" w:rsidRPr="002B1FB4" w14:paraId="62E18F1C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5E3E8B1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คุณภาพชีวิตแม่วัยรุ่นที่ออกไปทำงานต่างจังหวัด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206BCE99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61A5D7FB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023C029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ข้อมูลเชิงลึกในระดับพื้นที่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533CE18E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66D4C6B9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325BAF6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ในสถานศึกษา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02648F29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วัยรุ่นที่ตั้งครรภ์ได้สถานศึกษา</w:t>
            </w:r>
          </w:p>
        </w:tc>
      </w:tr>
      <w:tr w:rsidR="006627D8" w:rsidRPr="002B1FB4" w14:paraId="617B782E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0BD8953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ข้อมูลวัยรุ่นทางปัจจัยที่ส่งผลคือการเชื่อมโยงยาเสพติด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ความสัมพันธ์ครอบครัวเชิงลึก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0EE0CF4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1C0ED13B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58BE63D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ข้อมูลวัยรุ่นนอกระบบการศึกษา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1B07FA0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ข้อมูลการทำแท้ง การช่วยเหลือ</w:t>
            </w:r>
          </w:p>
        </w:tc>
      </w:tr>
      <w:tr w:rsidR="006627D8" w:rsidRPr="002B1FB4" w14:paraId="7CABE3FA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7F7D883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ข้อมูลจากสถานศึกษา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0DE09B2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เด็กนักเรียน/นักศึกษาที่ตั้งครรภ์จากสถานศึกษา</w:t>
            </w:r>
          </w:p>
        </w:tc>
      </w:tr>
      <w:tr w:rsidR="006627D8" w:rsidRPr="002B1FB4" w14:paraId="590BCD0E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6955E75A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สถานภาพก่อนตั้งครรภ์.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การต้องการความช่วยเหลือ แนวทางที่ดำเนินการ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1F995984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3EADCC29" w14:textId="77777777" w:rsidTr="008119C6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34C68374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ข้อมูลกลุ่มเป้าหมายทั้งในสถานศึกษา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และในชุมชน(ข้อมูลทะเบียนราษฎร์)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ข้อมูลหญิงวัยรุ่นที่ได้รับความช่วยเหลือในส่วน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ของพ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 ทั้งเงินอุดหนุน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หรืออื่นๆ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เหล่านี้เป็นต้น</w:t>
            </w:r>
          </w:p>
        </w:tc>
      </w:tr>
      <w:tr w:rsidR="006627D8" w:rsidRPr="002B1FB4" w14:paraId="5926F00D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2C7E24A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ข้อมูลการดำเนินงานตามยุทธศาสตร์ของแต่ละกระทรวง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7E4FDEE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จากภาคีเครือข่าย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กระทรวงหลัก</w:t>
            </w:r>
          </w:p>
        </w:tc>
      </w:tr>
      <w:tr w:rsidR="006627D8" w:rsidRPr="002B1FB4" w14:paraId="5485AE97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45D3FC1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การข้อมูลของจังหวัด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707BB2C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ข้อมูลของศึกษา</w:t>
            </w:r>
          </w:p>
        </w:tc>
      </w:tr>
      <w:tr w:rsidR="006627D8" w:rsidRPr="002B1FB4" w14:paraId="25D75EC5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2787C94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ข้อมูลยุติการตั้งครรภ์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ข้อมูลวัยรุ่นตาย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1F4143E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ตัวเลขแม่วัยรุ่นในโรงเรียนและการดูแลช่วยเหลือ</w:t>
            </w:r>
          </w:p>
        </w:tc>
      </w:tr>
      <w:tr w:rsidR="006627D8" w:rsidRPr="002B1FB4" w14:paraId="29BEFB1C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525B819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ข้อมูลวัยรุ่นนอกระบบการศึกษา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1B871F0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7A5F820E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hideMark/>
          </w:tcPr>
          <w:p w14:paraId="1EB41C4B" w14:textId="77777777" w:rsidR="006627D8" w:rsidRPr="002B1FB4" w:rsidRDefault="006627D8" w:rsidP="008119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ขาดข้อมูลเด็กตั้งครรภ์ในสถานศึกษา.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เด็กถูกไล่ออก.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เด็กได้เรียน หรือไม่ได้เรียนต่อ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7EAE28C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ข้อมูลส่วนของสถานศึกษาที่มีเด็กท้อง ได้เรียนต่อ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หรือไม่ได้เรียน. หลังคลอดได้รับการช่วยเหลือต่างๆ เท่าไร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และได้ฝึกอาชีพเท่าไร</w:t>
            </w:r>
          </w:p>
        </w:tc>
      </w:tr>
      <w:tr w:rsidR="006627D8" w:rsidRPr="002B1FB4" w14:paraId="7F18ECE6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3D0D479A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การวิจัยแต่ละพื้นที่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4180A3CE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7A7B5A6B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7A45364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การประสานงานที่ชัดเจนของคณะกรรมการ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4C4126D3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 ผลการปฏิบัติงาน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แต่บะ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</w:t>
            </w:r>
          </w:p>
        </w:tc>
      </w:tr>
      <w:tr w:rsidR="006627D8" w:rsidRPr="002B1FB4" w14:paraId="26D5F2B9" w14:textId="77777777" w:rsidTr="008119C6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6948BF0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จำนวนนักเรียนในระบบที่ตั้งครรภ์ยังคงเรียนต่อได้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และนักเรียนที่จบม.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ตั้งครรภ์หลังจบภาคบังคับไม่มีหน่วยงานใดดูแล</w:t>
            </w:r>
          </w:p>
        </w:tc>
      </w:tr>
      <w:tr w:rsidR="006627D8" w:rsidRPr="002B1FB4" w14:paraId="6B2644D7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78CD61FE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ข้อมูลส่วนของนักเรียนตั้งครรภ์/ที่ได้รับผลกระทบ.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ข้อมูลในส่วนองค์กรปกครองส่วนท้องถิ่น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7A3555B7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การจัดการปัญหาในระดับพื้นที่ ภายใต้การดูแลของท้องถิ่น</w:t>
            </w:r>
          </w:p>
        </w:tc>
      </w:tr>
      <w:tr w:rsidR="006627D8" w:rsidRPr="002B1FB4" w14:paraId="7EF6C9D9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362BD39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ข้อมูลเชิงคุณภาพ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ความตั้งใจ/ไม่ตั้งใจในการตั้งครรภ์ ความพร้อม/ไม่พร้อมในการตั้งครรภ์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4A60CF2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25133642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5CAA981F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ข้อมูลการตั้งครรภ์ในวัยรุ่นในสถานศึกษาของทุกสังกัด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179AB4B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3174551E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6D1545C9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ข้อมูลปัญหาของวัยรุ่น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6423189E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ศึกษา/ท้องถิ่น</w:t>
            </w:r>
          </w:p>
        </w:tc>
      </w:tr>
      <w:tr w:rsidR="006627D8" w:rsidRPr="002B1FB4" w14:paraId="5D2C9AFF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56F23311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คุณภาพชีวิตของวัยรุ่น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249E04D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627D8" w:rsidRPr="002B1FB4" w14:paraId="4DEAF24E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1343224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เนื่องจากกทม.มีหลากหลายสังกัดและหน่วยงานดังนั้นยังขาดการบูร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การงานร่วมกันและขาดความเชื่อมโยงของข้อมูลซึ่งกันและกัน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ทำให้การดำเนินงานยังไม่ครอบคลุมหน่วยงานที่เกี่ยวข้องทั้งหมด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ทำให้การรายงานสถานการณ์ยังเป็นปัญหาที่จะนำมาวางแผนแก้ไขปัญหาจริงๆได้</w:t>
            </w:r>
          </w:p>
        </w:tc>
        <w:tc>
          <w:tcPr>
            <w:tcW w:w="2173" w:type="pct"/>
            <w:shd w:val="clear" w:color="auto" w:fill="auto"/>
            <w:noWrap/>
            <w:hideMark/>
          </w:tcPr>
          <w:p w14:paraId="11859D29" w14:textId="77777777" w:rsidR="006627D8" w:rsidRPr="002B1FB4" w:rsidRDefault="006627D8" w:rsidP="008119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สถานการณ์ ข้อมูล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วัััย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รุ่นท้องและคลอดทั้งหมด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ข้อมูลสถานประกอบกิจการและข้อมูล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real time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เกี่ยวกับการแจ้งเกิดและการได้รับสวัสดิการทางสังคม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7A81A847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495E6DF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ฐานข้อมูลที่สอดคล้องกันของแต่ละหน่วยงาน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46AD1EC1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การรวบรวมฐานข้อมูล</w:t>
            </w:r>
          </w:p>
        </w:tc>
      </w:tr>
      <w:tr w:rsidR="006627D8" w:rsidRPr="002B1FB4" w14:paraId="118FBD4E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5B21A7A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ข้อมูลของภาคีเครือข่ายอีก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กระทรวงหลัก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35296EE3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3B9F22E0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525E0DB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ข้อมูลตั้งครรภ์ในสถานศึกษา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นัง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ไม่ครอบคลุม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7D40D7AE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08481E57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6309BE2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ข้อมูลตั้งครรภ์ในสถานศึกษา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07D16CD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627D8" w:rsidRPr="002B1FB4" w14:paraId="27115BB8" w14:textId="77777777" w:rsidTr="008119C6">
        <w:trPr>
          <w:trHeight w:val="270"/>
        </w:trPr>
        <w:tc>
          <w:tcPr>
            <w:tcW w:w="2827" w:type="pct"/>
            <w:shd w:val="clear" w:color="auto" w:fill="auto"/>
            <w:noWrap/>
            <w:vAlign w:val="bottom"/>
            <w:hideMark/>
          </w:tcPr>
          <w:p w14:paraId="51C09A9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วัยรุ่นตามทะเบียนบ้าน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ตั้งครรภ์หรือคลอดที่ไหน-จังหวัดอะไร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ระดับจังหวัดควรมีข้อมูลเพื่อการจัดการอย่างตรงจุด หรือข้อมูลที่นับตาม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ID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วัยรุ่น กับ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ID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ของลูกวัยรุ่น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  <w:noWrap/>
            <w:vAlign w:val="bottom"/>
            <w:hideMark/>
          </w:tcPr>
          <w:p w14:paraId="64F85CEA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ข้อมูลตามตัวชี้วัดจากกระทรวงต่างๆ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ที่ยังไม่ถูกถ่ายทอดจากต้นกระทรวงลงพื้นที่ และข้อมูลการแท้งของแม่วัยรุ่น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5FF86C19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57D525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ข้อคิดเห็นและข้อเสนอแนะอื่นๆ </w:t>
      </w:r>
    </w:p>
    <w:p w14:paraId="3C98D305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E433D8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ความคิดเห็นต่อบทบาทของกรมอนามัย </w:t>
      </w:r>
    </w:p>
    <w:p w14:paraId="46A5B4D1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1FB4">
        <w:rPr>
          <w:rFonts w:ascii="TH SarabunPSK" w:hAnsi="TH SarabunPSK" w:cs="TH SarabunPSK"/>
          <w:sz w:val="32"/>
          <w:szCs w:val="32"/>
        </w:rPr>
        <w:tab/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จากแบบสอบถาม สามารถรวบรวมความคิดเห็นต่อบทบาทของกรมอนามัย ในฐานะเป็นเลขาคณะกรรมการป้องกันและแก้ไขปัญหาการตั้งครรภ์ในวัยรุ่น และประธานคณะกรรมการขับเคลื่อนยุทธศาสตร์ ฯ ได้เป็น </w:t>
      </w:r>
      <w:r w:rsidRPr="002B1FB4">
        <w:rPr>
          <w:rFonts w:ascii="TH SarabunPSK" w:hAnsi="TH SarabunPSK" w:cs="TH SarabunPSK"/>
          <w:sz w:val="32"/>
          <w:szCs w:val="32"/>
        </w:rPr>
        <w:t xml:space="preserve">4 </w:t>
      </w:r>
      <w:r w:rsidRPr="002B1FB4">
        <w:rPr>
          <w:rFonts w:ascii="TH SarabunPSK" w:hAnsi="TH SarabunPSK" w:cs="TH SarabunPSK"/>
          <w:sz w:val="32"/>
          <w:szCs w:val="32"/>
          <w:cs/>
        </w:rPr>
        <w:t>ประเภท ประกอบด้วย</w:t>
      </w:r>
    </w:p>
    <w:p w14:paraId="5E169D7A" w14:textId="77777777" w:rsidR="006627D8" w:rsidRPr="002B1FB4" w:rsidRDefault="006627D8" w:rsidP="006627D8">
      <w:pPr>
        <w:pStyle w:val="ListParagraph"/>
        <w:numPr>
          <w:ilvl w:val="0"/>
          <w:numId w:val="1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เห็นว่ามีความเหมาะสม   (สีเขียว) 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15 </w:t>
      </w:r>
      <w:r w:rsidRPr="002B1FB4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14:paraId="24A42C36" w14:textId="77777777" w:rsidR="006627D8" w:rsidRPr="002B1FB4" w:rsidRDefault="006627D8" w:rsidP="006627D8">
      <w:pPr>
        <w:pStyle w:val="ListParagraph"/>
        <w:numPr>
          <w:ilvl w:val="0"/>
          <w:numId w:val="1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เห็นว่ากรมอนามัย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ควรมีการปรับปรุงบทบาทเพิ่มเติม (สีเหลือง) 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7 </w:t>
      </w:r>
      <w:r w:rsidRPr="002B1FB4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14:paraId="4940D3C1" w14:textId="77777777" w:rsidR="006627D8" w:rsidRPr="002B1FB4" w:rsidRDefault="006627D8" w:rsidP="006627D8">
      <w:pPr>
        <w:pStyle w:val="ListParagraph"/>
        <w:numPr>
          <w:ilvl w:val="0"/>
          <w:numId w:val="1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เห็นว่าไม่เหมาะสม (สีแดง)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B1FB4">
        <w:rPr>
          <w:rFonts w:ascii="TH SarabunPSK" w:hAnsi="TH SarabunPSK" w:cs="TH SarabunPSK"/>
          <w:sz w:val="32"/>
          <w:szCs w:val="32"/>
        </w:rPr>
        <w:t xml:space="preserve">2 </w:t>
      </w:r>
      <w:r w:rsidRPr="002B1FB4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14:paraId="57087F89" w14:textId="77777777" w:rsidR="006627D8" w:rsidRPr="002B1FB4" w:rsidRDefault="006627D8" w:rsidP="006627D8">
      <w:pPr>
        <w:pStyle w:val="ListParagraph"/>
        <w:numPr>
          <w:ilvl w:val="0"/>
          <w:numId w:val="1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จังหวัดที่ให้ข้อเสนอแนะต่อการดำเนินงาน (สีฟ้า) </w:t>
      </w:r>
      <w:r w:rsidRPr="002B1FB4">
        <w:rPr>
          <w:rFonts w:ascii="TH SarabunPSK" w:hAnsi="TH SarabunPSK" w:cs="TH SarabunPSK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B1FB4">
        <w:rPr>
          <w:rFonts w:ascii="TH SarabunPSK" w:hAnsi="TH SarabunPSK" w:cs="TH SarabunPSK"/>
          <w:sz w:val="32"/>
          <w:szCs w:val="32"/>
        </w:rPr>
        <w:t>18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</w:p>
    <w:p w14:paraId="7C117E3C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>ดังมีรายละเอียดข้อคิดเห็นต่อบทบาทของกรมอนามัย ดังนี้</w:t>
      </w:r>
    </w:p>
    <w:p w14:paraId="4624D156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ควรให้กระทรวงศึกษาเข้ามามีบทบาทหลัก</w:t>
      </w:r>
    </w:p>
    <w:p w14:paraId="0D7FAEBB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กำหนดตัวชี้วัดเป็นลายลักษณ์อักษรทุกยุทธศาสตร์</w:t>
      </w:r>
    </w:p>
    <w:p w14:paraId="765EF148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ต้องผลักดันให้เครือข่ายให้ความสำคัญและขับเคลื่อนอย่างจริงจังมากกว่านี้</w:t>
      </w:r>
    </w:p>
    <w:p w14:paraId="335B3D96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lastRenderedPageBreak/>
        <w:t xml:space="preserve">ควรมีความชัดเจน เช่น 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ศชร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 การจัดตั้ง เพราะหากไม่ชัดเจน แต่ละจังหวัดก็มีแนวทางไม่เหมือนกัน ขึ้นอยู่กับมติ คณะอนุกรรมการ ทำให้ไม่ทราบแนวทางที่ถูกต้อง ในทางเดียวกันทั่วประเทศ</w:t>
      </w:r>
    </w:p>
    <w:p w14:paraId="4E5662A8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เหมาะสม</w:t>
      </w:r>
    </w:p>
    <w:p w14:paraId="6313A597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red"/>
          <w:cs/>
        </w:rPr>
        <w:t>ไม่ได้ช่วยเหลืออะไรพื้นที่เลย</w:t>
      </w:r>
    </w:p>
    <w:p w14:paraId="03C4748A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ต้องผลักดันให้หน่วยงานอื่น มีความรับผิดชอบมากขึ้น</w:t>
      </w:r>
    </w:p>
    <w:p w14:paraId="22B78E14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กรมอนามัย ควร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บูรณา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การภารกิจกับกระทรวงที่เกี่ยวข้อง ถึงบทบาท หน้าที่ งบประมาณที่แต่ละ 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กท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.สามารถสนับสนุนได้ หรือมีการถอดบทเรียนแลกเปลี่ยนจากระดับ 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จว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.ให้ ระดับ 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กท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.เห็นภาพการทำงาน เพื่อใช้ในการกำหนดนโยบาย แผนงาน ที่เอื้อต่อ 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พท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.ในการดำเนินงาน</w:t>
      </w:r>
    </w:p>
    <w:p w14:paraId="76D254BA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ความชัดเจนในการดำเนินงานไม่ครอบคลุมทุกภาคส่วนและการประสานภาคีเครือข่ายยังมีน้อย</w:t>
      </w:r>
    </w:p>
    <w:p w14:paraId="7E095E00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เหมาะสม</w:t>
      </w:r>
    </w:p>
    <w:p w14:paraId="48681EB6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มีบทบาทที่ดี</w:t>
      </w:r>
    </w:p>
    <w:p w14:paraId="5D6EF792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ควรให้กระทรวงศึกษา 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และพ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ม. เป็นหน่วยงานหลักในการขับเคลื่อน</w:t>
      </w:r>
    </w:p>
    <w:p w14:paraId="051C7283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ถือเป็นหน่วยงานที่เอื้อให้การดำเนินงานในพื้นที่ทำงานได้ง่ายขึ้น เพราะกำหนดแนวทางการดำเนินงานถ่ายระดับมาอย่างชัดเจน</w:t>
      </w:r>
    </w:p>
    <w:p w14:paraId="2F61B03B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อยากให้ระดับกรมมีการขับเคลื่อนการดำเนินงานตั้งแต่ระดับกระทรวงลงมาเพื่อให้ระดับกระทรวงกันเองสั่งการลงมาจะได้รับทราบร่วมกัน</w:t>
      </w:r>
    </w:p>
    <w:p w14:paraId="51B29A74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มีนโยบายชัดเจน</w:t>
      </w:r>
      <w:r w:rsidRPr="002B1FB4">
        <w:rPr>
          <w:rFonts w:ascii="Arial" w:eastAsia="Times New Roman" w:hAnsi="Arial" w:cs="Arial" w:hint="cs"/>
          <w:sz w:val="32"/>
          <w:szCs w:val="32"/>
          <w:highlight w:val="cyan"/>
          <w:cs/>
        </w:rPr>
        <w:t>​</w:t>
      </w: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 ควบคุมกำกับ</w:t>
      </w:r>
      <w:r w:rsidRPr="002B1FB4">
        <w:rPr>
          <w:rFonts w:ascii="Arial" w:eastAsia="Times New Roman" w:hAnsi="Arial" w:cs="Arial" w:hint="cs"/>
          <w:sz w:val="32"/>
          <w:szCs w:val="32"/>
          <w:highlight w:val="cyan"/>
          <w:cs/>
        </w:rPr>
        <w:t>​</w:t>
      </w: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อย่างมีคุณภาพ</w:t>
      </w:r>
      <w:r w:rsidRPr="002B1FB4">
        <w:rPr>
          <w:rFonts w:ascii="Arial" w:eastAsia="Times New Roman" w:hAnsi="Arial" w:cs="Arial" w:hint="cs"/>
          <w:sz w:val="32"/>
          <w:szCs w:val="32"/>
          <w:highlight w:val="cyan"/>
          <w:cs/>
        </w:rPr>
        <w:t>​</w:t>
      </w: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 ต่อเนื่อง</w:t>
      </w:r>
      <w:r w:rsidRPr="002B1FB4">
        <w:rPr>
          <w:rFonts w:ascii="Arial" w:eastAsia="Times New Roman" w:hAnsi="Arial" w:cs="Arial" w:hint="cs"/>
          <w:sz w:val="32"/>
          <w:szCs w:val="32"/>
          <w:highlight w:val="cyan"/>
          <w:cs/>
        </w:rPr>
        <w:t>​</w:t>
      </w: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 xml:space="preserve"> ส่งเสริมศักยภาพบุคลากรให้มากๆ</w:t>
      </w:r>
      <w:r w:rsidRPr="002B1FB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BDC37DF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ควรชี้แจงนโยบาย กำหนดแนวทาง และ วางเป้าหมายให้ชัดเจน พร้อมสนับสนุนงบประมาณการดำเนินงาน</w:t>
      </w:r>
    </w:p>
    <w:p w14:paraId="5A5836C8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ไม่มีคู่มือ/แนวทางปฏิบัติระดับจังหวัดที่และไม่มีงบประมาณสนับสนุน</w:t>
      </w:r>
    </w:p>
    <w:p w14:paraId="053A8F85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เหมาะสม</w:t>
      </w:r>
    </w:p>
    <w:p w14:paraId="32A09445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เหมาะสมที่สุดเพราะ กรมอนามัย มีส่วนในการดูแลสุขภาพอนามัยวัยรุ่นตั้งแต่ในพื้นที่ ระดับตำบล อำเภอ และระดับจังหวัด</w:t>
      </w:r>
    </w:p>
    <w:p w14:paraId="5564E252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ควรมีการประสานงานระหว่างหน่วยงานในระดับเดียวกันที่มีความเกี่ยวข้องในกระทรวงต่างๆ เพื่อติดตามการดำเนินงานตามยุทธศาสตร์ฯ ในระดับจังหวัด รวมถึงการมีการติดตามการดำเนินงานตามบทบาทหน้าที่ของหน่วยงานหลักในระดับจังหวัดเพื่อดำเนินการ ตลอดจนการกำหนดเจ้าหน้าที่ผู้รับผิดชอบหลักในการดำเนินการตามยุทธศาสตร์ฯ แต่ละหน่วยงาน เนื่องจากการดำเนินการที่ผ่านมา หลายหน่วยงานยังคงมีความเข้าใจเกี่ยวกับการขับเคลื่อนยุทธศาสตร์ฯ เป็นงานของสาธารณสุข ที่หน่วยงานอื่นๆ เป็นองค์ประกอบ ไม่ได้มีส่วนเกี่ยวข้องกับการดำเนินงานโดยตรง จึงนำมาสู่การความเข้าใจในบทบาทการดำเนินงานในลักษณะที่ไม่ใช่หุ้นส่วนการดำเนินการ แต่เป็นลักษณะการช่วยสนับสนุนการดำเนินการของหน่วยงานสาธารณสุข ในขณะเดียวกันกรมอนามัยควรประสานการดำเนินงานร่วมกับกรมสุขภาพจิต (การวัดสุขภาพจิตและพฤติกรรมเสี่ยง) กรมควบคุมโรค (การวัดผล</w:t>
      </w: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lastRenderedPageBreak/>
        <w:t>เรื่องโรคติดต่อทางเพศ และการใช้ถุงยางอนามัยฯ) และอื่นๆ เพื่อเกิดการบูร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ณา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การการดำเนินงานร่วมกัน ในระดับจังหวัด</w:t>
      </w:r>
      <w:r w:rsidRPr="002B1FB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A4B5A07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สนง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.สาธารณสุขจังหวัดเป็นหน่วยงานหลักในการขับเคลื่อน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พรบ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.ฯแต่ในทางปฏิบัติผู้ที่มีบทบาทและงบประมาณเพื่อใช้ในการขับเคลื่อนงานได้มากที่สุดคือกระทรวงพัฒนาสังคมฯ</w:t>
      </w:r>
    </w:p>
    <w:p w14:paraId="57C98A25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เหมาะสม</w:t>
      </w:r>
    </w:p>
    <w:p w14:paraId="69C591D8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ควรให้หน่วยงานภาคส่วนอื่นๆมามีส่วนร่วมและดำเนินการให้มากกว่านี้</w:t>
      </w:r>
      <w:r w:rsidRPr="002B1FB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B78F497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มีความเหมาะสมแล้ว</w:t>
      </w:r>
    </w:p>
    <w:p w14:paraId="4A4C3EFD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ดำเนินการได้ดี การมีคณะอนุกรรมการฯทำให้ดำเนินงานได้ดีและมีการบูร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ณา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การกันมากขึ้น</w:t>
      </w:r>
    </w:p>
    <w:p w14:paraId="6A194C98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ขอความชัดเจนในการดำเนินงาน/ขอให้มีการประชาสัมพันธ์และให้แนวทางในดำเนินงาน</w:t>
      </w:r>
    </w:p>
    <w:p w14:paraId="679C5781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red"/>
          <w:cs/>
        </w:rPr>
        <w:t>ไม่ได้ช่วยแก้ปัญหาการขับเคลื่อนตาม พ.ร.บ. มีเพียง งาม.ค่าเบี้ยประชุมเพียงอย่างเดียว นอก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highlight w:val="red"/>
          <w:cs/>
        </w:rPr>
        <w:t>นั้นจว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highlight w:val="red"/>
          <w:cs/>
        </w:rPr>
        <w:t>.ต้องต่อสู้ดิ้นรนเองทั้งหมด  ปัญหาที่สะท้อนไป ก้อไม่ได้รับการแก้ไข มาหลายปี</w:t>
      </w:r>
    </w:p>
    <w:p w14:paraId="73D5EC77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เห็นด้วย</w:t>
      </w:r>
    </w:p>
    <w:p w14:paraId="70DD940D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ควรผลักดันหน่วยงานอื่นร่วมขับเคลื่อนการป้องกันและแก้ไขปัญหาการตั้งครรภ์ไปด้วยกัน</w:t>
      </w:r>
    </w:p>
    <w:p w14:paraId="7F85BC9E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อยากให้ทางกรมอนามัยชี้แจงทำความเข้าใจด้านบทบาทและหน้าที่ของแต่ละภาคส่วนที่ดำเนินงานร่วมกัน โดยผ่านหน่วยงานต้นสังกัดของแต่ละแห่ง</w:t>
      </w:r>
    </w:p>
    <w:p w14:paraId="48A1EA04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ผู้บริหารยังไม่เห็นความสำคัญมากพอ</w:t>
      </w:r>
    </w:p>
    <w:p w14:paraId="069B7598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มีความเหมาะสมดี สามารถขับเคลื่อนงานได้อย่างเป็นรูปธรรม</w:t>
      </w:r>
    </w:p>
    <w:p w14:paraId="14FB0F67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อยากให้หน่วยงานอื่นที่เกี่ยวข้องเป็นเลขาร่วมในการขับเคลื่อนงานที่ชัดเจนมากยิ่งขึ้น</w:t>
      </w:r>
    </w:p>
    <w:p w14:paraId="7E8AAB52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บทบาทยังไม่ชัดเจนในระดับนโยบาย ทำให้หน่วยงานต่างๆ ในพื้นที่ไม่เข้าใจประเด็นยุทธศาสตร์ในการขับเคลื่อนระดับพื้นที่</w:t>
      </w:r>
    </w:p>
    <w:p w14:paraId="28DB5EE1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ดี</w:t>
      </w:r>
    </w:p>
    <w:p w14:paraId="02D39B69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ท่านไม่ได้ชี้แจงตัวชี้วัดและการประเมินผลให้หน่วยงานหลักทั้ง 5 กระทรวง และไม่มีหนังสือเรื่องตัวชี้วัด จากส่วนกลาง กระทรวงใดก็ต้องส่งให้กระทรวงนั้น จะได้รับทราบไปพร้อมกัน กรมอนามัยต้องชัดเจนกว่านี้ และประสานในระดับกระทรวงอื่นที่ชัดเจนกว่านี้</w:t>
      </w:r>
    </w:p>
    <w:p w14:paraId="0AFDAB11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ประสานงาน ติดตามและเป็นที่ปรึกษาได้ดี</w:t>
      </w:r>
    </w:p>
    <w:p w14:paraId="40986D31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t>ตรงตามบทบาทภารกิจ</w:t>
      </w:r>
    </w:p>
    <w:p w14:paraId="32A1BC3F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ยังไม่ชัดเจนเรื่องนโยบาย และการสื่อสารแนวทางการดำเนินงาน ที่ปฏิบัติได้จริง ลงสู่ส่วน</w:t>
      </w:r>
      <w:r w:rsidRPr="002B1FB4">
        <w:rPr>
          <w:rFonts w:ascii="TH SarabunPSK" w:eastAsia="Times New Roman" w:hAnsi="TH SarabunPSK" w:cs="TH SarabunPSK"/>
          <w:sz w:val="32"/>
          <w:szCs w:val="32"/>
          <w:cs/>
        </w:rPr>
        <w:t xml:space="preserve">ภูมิภาค </w:t>
      </w:r>
    </w:p>
    <w:p w14:paraId="01BF8413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บทบาทเลขาคณะอนุกรรมการและประธานคณะอนุกรรมการการขับเคลื่อนยุทธศาสตร์เหมาะสมแล้วเพราะจะทำให้การขับเคลื่อนงานไปได้ดีเนื่องจากระดับพื้นที่เครือข่ายจะดำเนินการได้ไม่เต็มที่แต่ควรให้แต่ละกระทรวงได้สั่งการให้ระดับพื้นที่ดำเนินการและมีตัวชี้วัดให้แต่ละพื้นที่ดำเนินการตลอดจนให้สนับสนุนงบประมาณในการดำเนินงานด้วย</w:t>
      </w:r>
    </w:p>
    <w:p w14:paraId="2B3A6F72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cyan"/>
          <w:cs/>
        </w:rPr>
        <w:t>ให้มีบทบาทแนวทางการดำเนินงานแก้ไขปัญหาในระดับกระทรวงสั่งการมายังทุกจังหวัด เพื่อมีแนวทางการดำเนินงานในทิศทางเดียวกัน</w:t>
      </w:r>
    </w:p>
    <w:p w14:paraId="7BD23823" w14:textId="77777777" w:rsidR="006627D8" w:rsidRPr="002B1FB4" w:rsidRDefault="006627D8" w:rsidP="006627D8">
      <w:pPr>
        <w:pStyle w:val="ListParagraph"/>
        <w:numPr>
          <w:ilvl w:val="0"/>
          <w:numId w:val="1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highlight w:val="green"/>
          <w:cs/>
        </w:rPr>
        <w:lastRenderedPageBreak/>
        <w:t>ดำเนินการตามบทบาทภารกิจได้อย่างเหมาะสม</w:t>
      </w:r>
    </w:p>
    <w:p w14:paraId="4AC091BF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A4301D" w14:textId="77777777" w:rsidR="006627D8" w:rsidRPr="002B1FB4" w:rsidRDefault="006627D8" w:rsidP="006627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1FB4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2B1FB4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ข้อคิดเห็นเกี่ยวกับการดำเนินงานภายใต้สถานการณ์ โควิด</w:t>
      </w:r>
      <w:r w:rsidRPr="002B1FB4">
        <w:rPr>
          <w:rFonts w:ascii="TH SarabunPSK" w:hAnsi="TH SarabunPSK" w:cs="TH SarabunPSK"/>
          <w:b/>
          <w:bCs/>
          <w:sz w:val="32"/>
          <w:szCs w:val="32"/>
        </w:rPr>
        <w:t>-19</w:t>
      </w:r>
    </w:p>
    <w:p w14:paraId="2DD6BFAC" w14:textId="77777777" w:rsidR="006627D8" w:rsidRPr="002B1FB4" w:rsidRDefault="006627D8" w:rsidP="006627D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sz w:val="32"/>
          <w:szCs w:val="32"/>
          <w:cs/>
        </w:rPr>
        <w:t>ในสถานการณ์การแพร่ระบาดของโรคติดเชื้อ</w:t>
      </w:r>
      <w:proofErr w:type="spellStart"/>
      <w:r w:rsidRPr="002B1FB4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2B1FB4">
        <w:rPr>
          <w:rFonts w:ascii="TH SarabunPSK" w:eastAsia="Times New Roman" w:hAnsi="TH SarabunPSK" w:cs="TH SarabunPSK"/>
          <w:sz w:val="32"/>
          <w:szCs w:val="32"/>
          <w:cs/>
        </w:rPr>
        <w:t xml:space="preserve">โคโรนา </w:t>
      </w:r>
      <w:r w:rsidRPr="002B1FB4">
        <w:rPr>
          <w:rFonts w:ascii="TH SarabunPSK" w:eastAsia="Times New Roman" w:hAnsi="TH SarabunPSK" w:cs="TH SarabunPSK"/>
          <w:sz w:val="32"/>
          <w:szCs w:val="32"/>
        </w:rPr>
        <w:t>2019 (covid-19)</w:t>
      </w:r>
      <w:r w:rsidRPr="002B1FB4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ท่านมีข้อเสนอแนะต่อกรมอนามัยหรือภาคีเครือข่ายอื่นๆ</w:t>
      </w:r>
      <w:r w:rsidRPr="002B1F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1FB4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งานขับเคลื่อนยุทธศาสตร์การป้องกันและแก้ไขปัญหาการตั้งครรภ์ในวัยรุ่นมีประสิทธิภาพและสอดคล้องกับสถานการณ์ปัจจุบัน</w:t>
      </w:r>
    </w:p>
    <w:p w14:paraId="2283FBFC" w14:textId="77777777" w:rsidR="006627D8" w:rsidRPr="002B1FB4" w:rsidRDefault="006627D8" w:rsidP="006627D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037"/>
      </w:tblGrid>
      <w:tr w:rsidR="006627D8" w:rsidRPr="002B1FB4" w14:paraId="038C705B" w14:textId="77777777" w:rsidTr="008119C6">
        <w:trPr>
          <w:trHeight w:val="270"/>
          <w:tblHeader/>
        </w:trPr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3C66A580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6C2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627D8" w:rsidRPr="002B1FB4" w14:paraId="0D983C38" w14:textId="77777777" w:rsidTr="008119C6">
        <w:trPr>
          <w:trHeight w:val="270"/>
        </w:trPr>
        <w:tc>
          <w:tcPr>
            <w:tcW w:w="548" w:type="pct"/>
            <w:tcBorders>
              <w:top w:val="single" w:sz="4" w:space="0" w:color="auto"/>
            </w:tcBorders>
          </w:tcPr>
          <w:p w14:paraId="3DBEF84C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003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การหากิจกรรมที่ช่วยลดความตึงเครียด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มีการป้องกันตามมาตรการอย่างเคร่งครัด</w:t>
            </w:r>
          </w:p>
        </w:tc>
      </w:tr>
      <w:tr w:rsidR="006627D8" w:rsidRPr="002B1FB4" w14:paraId="4E39F59D" w14:textId="77777777" w:rsidTr="008119C6">
        <w:trPr>
          <w:trHeight w:val="270"/>
        </w:trPr>
        <w:tc>
          <w:tcPr>
            <w:tcW w:w="548" w:type="pct"/>
          </w:tcPr>
          <w:p w14:paraId="244ADDC1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6729EB6F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การดำเนินงานภายใต้สถานการณ์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ถ้าไม่เร่งด่วนควรเลื่อนออกไปก่อน</w:t>
            </w:r>
          </w:p>
        </w:tc>
      </w:tr>
      <w:tr w:rsidR="006627D8" w:rsidRPr="002B1FB4" w14:paraId="385FEAFF" w14:textId="77777777" w:rsidTr="008119C6">
        <w:trPr>
          <w:trHeight w:val="270"/>
        </w:trPr>
        <w:tc>
          <w:tcPr>
            <w:tcW w:w="548" w:type="pct"/>
          </w:tcPr>
          <w:p w14:paraId="20905E48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5D7DA641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ต้องทำให้วัยรุ่นเกิดการเข้าถึงเชิงส่งเสริมป้องกันและตระหนักรู้ด้วยตัวเองมากขึ้น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5DFA85DE" w14:textId="77777777" w:rsidTr="008119C6">
        <w:trPr>
          <w:trHeight w:val="270"/>
        </w:trPr>
        <w:tc>
          <w:tcPr>
            <w:tcW w:w="548" w:type="pct"/>
          </w:tcPr>
          <w:p w14:paraId="52C71B3E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3B6CF4D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ควรประชาสัมพันธ์ให้ประชาชนวัยเจริญพันธุ์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คุมกำเนิดไว้ก่อนให้ช่วงที่มีสถานการณ์แพร่ระบาด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covid-19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เพราะหากหญิงตั้งครรภ์ติดเชื้อ จะมีความรุนแรงกว่าคนปกติ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50E23C01" w14:textId="77777777" w:rsidTr="008119C6">
        <w:trPr>
          <w:trHeight w:val="270"/>
        </w:trPr>
        <w:tc>
          <w:tcPr>
            <w:tcW w:w="548" w:type="pct"/>
          </w:tcPr>
          <w:p w14:paraId="6EEE8FB4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510BE879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ดำเนินการในส่วนที่จำเป็น</w:t>
            </w:r>
          </w:p>
        </w:tc>
      </w:tr>
      <w:tr w:rsidR="006627D8" w:rsidRPr="002B1FB4" w14:paraId="49B3597F" w14:textId="77777777" w:rsidTr="008119C6">
        <w:trPr>
          <w:trHeight w:val="270"/>
        </w:trPr>
        <w:tc>
          <w:tcPr>
            <w:tcW w:w="548" w:type="pct"/>
          </w:tcPr>
          <w:p w14:paraId="1224C83C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8225F6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ยังไม่มีรูปแบบที่ชัดเจน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318F571B" w14:textId="77777777" w:rsidTr="008119C6">
        <w:trPr>
          <w:trHeight w:val="270"/>
        </w:trPr>
        <w:tc>
          <w:tcPr>
            <w:tcW w:w="548" w:type="pct"/>
          </w:tcPr>
          <w:p w14:paraId="007D3DE0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5FBB5A9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โควิด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ระบาดทำให้การดำเนินงานของวัยรุ่นขาดความเชื่อมโยงและ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หยุดช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งักในระบบมากด้วย</w:t>
            </w:r>
          </w:p>
        </w:tc>
      </w:tr>
      <w:tr w:rsidR="006627D8" w:rsidRPr="002B1FB4" w14:paraId="0A68C71E" w14:textId="77777777" w:rsidTr="008119C6">
        <w:trPr>
          <w:trHeight w:val="270"/>
        </w:trPr>
        <w:tc>
          <w:tcPr>
            <w:tcW w:w="548" w:type="pct"/>
          </w:tcPr>
          <w:p w14:paraId="630D7C9A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1771F8F7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มีการประชุมทาง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VDO conference</w:t>
            </w:r>
          </w:p>
        </w:tc>
      </w:tr>
      <w:tr w:rsidR="006627D8" w:rsidRPr="002B1FB4" w14:paraId="4C97D9D0" w14:textId="77777777" w:rsidTr="008119C6">
        <w:trPr>
          <w:trHeight w:val="270"/>
        </w:trPr>
        <w:tc>
          <w:tcPr>
            <w:tcW w:w="548" w:type="pct"/>
          </w:tcPr>
          <w:p w14:paraId="70AB83E4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7EEFB24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ขับเคลื่อนผ่านท้องถิ่น</w:t>
            </w:r>
          </w:p>
        </w:tc>
      </w:tr>
      <w:tr w:rsidR="006627D8" w:rsidRPr="002B1FB4" w14:paraId="3FC4FDD5" w14:textId="77777777" w:rsidTr="008119C6">
        <w:trPr>
          <w:trHeight w:val="270"/>
        </w:trPr>
        <w:tc>
          <w:tcPr>
            <w:tcW w:w="548" w:type="pct"/>
          </w:tcPr>
          <w:p w14:paraId="788BD00F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6B9C4F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มีสื่อ 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ปชส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ให้วัยรุ่นเข้าถึง.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สายด่วนสำหรับวัยรุ่นที่มีปัญหา 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นการ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เข้าถึง</w:t>
            </w:r>
          </w:p>
        </w:tc>
      </w:tr>
      <w:tr w:rsidR="006627D8" w:rsidRPr="002B1FB4" w14:paraId="3D1AB946" w14:textId="77777777" w:rsidTr="008119C6">
        <w:trPr>
          <w:trHeight w:val="270"/>
        </w:trPr>
        <w:tc>
          <w:tcPr>
            <w:tcW w:w="548" w:type="pct"/>
          </w:tcPr>
          <w:p w14:paraId="034ABBA2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650CF4D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ควรหาเทคนิคที่ดีๆ</w:t>
            </w:r>
            <w:r w:rsidRPr="002B1FB4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และมีมาตรการเข้มงวด</w:t>
            </w:r>
          </w:p>
        </w:tc>
      </w:tr>
      <w:tr w:rsidR="006627D8" w:rsidRPr="002B1FB4" w14:paraId="41722389" w14:textId="77777777" w:rsidTr="008119C6">
        <w:trPr>
          <w:trHeight w:val="270"/>
        </w:trPr>
        <w:tc>
          <w:tcPr>
            <w:tcW w:w="548" w:type="pct"/>
          </w:tcPr>
          <w:p w14:paraId="45428DFE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54E21C4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การใช้เทคโนโลยีเข้ามาในการจัดระบบบริการ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เพิ่มการเข้าถึงบริการของวัยรุ่น</w:t>
            </w:r>
          </w:p>
        </w:tc>
      </w:tr>
      <w:tr w:rsidR="006627D8" w:rsidRPr="002B1FB4" w14:paraId="6C010E89" w14:textId="77777777" w:rsidTr="008119C6">
        <w:trPr>
          <w:trHeight w:val="270"/>
        </w:trPr>
        <w:tc>
          <w:tcPr>
            <w:tcW w:w="548" w:type="pct"/>
          </w:tcPr>
          <w:p w14:paraId="52CA159C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DABEF8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ในการประชุมคณะอนุกรรมการฯและคณะทำงานต่างๆ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ควรใช้ระบบประชุมทางไกล </w:t>
            </w:r>
          </w:p>
          <w:p w14:paraId="38107FBC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โดยมีระเบียบรองรับและมีงบประมาณ/อุปกรณ์สนับสนุน</w:t>
            </w:r>
          </w:p>
        </w:tc>
      </w:tr>
      <w:tr w:rsidR="006627D8" w:rsidRPr="002B1FB4" w14:paraId="535F093F" w14:textId="77777777" w:rsidTr="008119C6">
        <w:trPr>
          <w:trHeight w:val="270"/>
        </w:trPr>
        <w:tc>
          <w:tcPr>
            <w:tcW w:w="548" w:type="pct"/>
          </w:tcPr>
          <w:p w14:paraId="7F97834B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7294D93E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ต้องพัฒนาสื่อสารที่ให้ความรู้กับวัยรุ่นในช่องทาง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Online </w:t>
            </w:r>
          </w:p>
        </w:tc>
      </w:tr>
      <w:tr w:rsidR="006627D8" w:rsidRPr="002B1FB4" w14:paraId="79D6B8CB" w14:textId="77777777" w:rsidTr="008119C6">
        <w:trPr>
          <w:trHeight w:val="270"/>
        </w:trPr>
        <w:tc>
          <w:tcPr>
            <w:tcW w:w="548" w:type="pct"/>
          </w:tcPr>
          <w:p w14:paraId="7FF29B1C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1935909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ถ้าเหตุสถานการณ์ โควิด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คลี่คลาย ควรให้มีการจัดประชุมคณะอนุกรรมการฯ ได้ ไม่เกิน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36F8977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เพื่อให้อนุกรรมการฯ ได้พบปะ และแลกเปลี่ยนข้อคิดเห็น กันได้ทุกปี</w:t>
            </w:r>
          </w:p>
        </w:tc>
      </w:tr>
      <w:tr w:rsidR="006627D8" w:rsidRPr="002B1FB4" w14:paraId="6A91F9AD" w14:textId="77777777" w:rsidTr="008119C6">
        <w:trPr>
          <w:trHeight w:val="270"/>
        </w:trPr>
        <w:tc>
          <w:tcPr>
            <w:tcW w:w="548" w:type="pct"/>
          </w:tcPr>
          <w:p w14:paraId="3D7C2F6B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6033F67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ควรมีการจัดทำสื่อออนไลน์ทางด้านเพศวิธีศึกษาและทักษะชีวิต พร้อมแบบทดสอบวัดผล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4482D77F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และมีการสนับสนุน/กำหนดให้นักเรียนในสถานศึกษาได้เรียนรู้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และทดสอบเพื่อให้เข้าถึงชุดความรู้เหล่านั้น</w:t>
            </w:r>
          </w:p>
        </w:tc>
      </w:tr>
      <w:tr w:rsidR="006627D8" w:rsidRPr="002B1FB4" w14:paraId="219AB3A3" w14:textId="77777777" w:rsidTr="008119C6">
        <w:trPr>
          <w:trHeight w:val="270"/>
        </w:trPr>
        <w:tc>
          <w:tcPr>
            <w:tcW w:w="548" w:type="pct"/>
          </w:tcPr>
          <w:p w14:paraId="7D245A2E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76A48BF9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มีการขับเคลื่อนแบบ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Social Distancing</w:t>
            </w:r>
          </w:p>
        </w:tc>
      </w:tr>
      <w:tr w:rsidR="006627D8" w:rsidRPr="002B1FB4" w14:paraId="21838FF6" w14:textId="77777777" w:rsidTr="008119C6">
        <w:trPr>
          <w:trHeight w:val="270"/>
        </w:trPr>
        <w:tc>
          <w:tcPr>
            <w:tcW w:w="548" w:type="pct"/>
          </w:tcPr>
          <w:p w14:paraId="46EA4882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4EC8A54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ดูแลให้ระบบขับเคลื่อน/ดูแลเป็นเรื่องปกติ</w:t>
            </w:r>
          </w:p>
        </w:tc>
      </w:tr>
      <w:tr w:rsidR="006627D8" w:rsidRPr="002B1FB4" w14:paraId="438D28E4" w14:textId="77777777" w:rsidTr="008119C6">
        <w:trPr>
          <w:trHeight w:val="270"/>
        </w:trPr>
        <w:tc>
          <w:tcPr>
            <w:tcW w:w="548" w:type="pct"/>
          </w:tcPr>
          <w:p w14:paraId="4F3682DE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794768D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ปรับกระบวนการทำงานเป็นแบบออนไลน์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แต่การเรียนรู้ที่เกิดขึ้นก็น้อยกว่าการจัดกิจกรรมในภาวะปกติ</w:t>
            </w:r>
          </w:p>
        </w:tc>
      </w:tr>
      <w:tr w:rsidR="006627D8" w:rsidRPr="002B1FB4" w14:paraId="03453E32" w14:textId="77777777" w:rsidTr="008119C6">
        <w:trPr>
          <w:trHeight w:val="270"/>
        </w:trPr>
        <w:tc>
          <w:tcPr>
            <w:tcW w:w="548" w:type="pct"/>
          </w:tcPr>
          <w:p w14:paraId="19667C30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0BB6EA4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ไม่สามารถจัดกิจกรรมการรวมกลุ่มได้แต่สามารถสื่อสารผ่านช่องทางอื่นๆได้</w:t>
            </w:r>
          </w:p>
        </w:tc>
      </w:tr>
      <w:tr w:rsidR="006627D8" w:rsidRPr="002B1FB4" w14:paraId="0F960B44" w14:textId="77777777" w:rsidTr="008119C6">
        <w:trPr>
          <w:trHeight w:val="270"/>
        </w:trPr>
        <w:tc>
          <w:tcPr>
            <w:tcW w:w="548" w:type="pct"/>
          </w:tcPr>
          <w:p w14:paraId="126FA656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604CDE2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ควรตัดสินใจในการเลื่อนหรืองดการจัดประชุมคณะอนุกรรมการฯของ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เนื่องจาก มีสถานการณ์เร่งด่วนในพื้นที่</w:t>
            </w:r>
          </w:p>
          <w:p w14:paraId="7FF25AE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ขอเสนอว่าไม่ควรให้ทาง 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ทำหนังสือแจ้งศูนย์ว่างดหรือเลื่อน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ควรสั่งการมาว่าต้องงดหรือเลื่อนค่ะ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04430CE7" w14:textId="77777777" w:rsidTr="008119C6">
        <w:trPr>
          <w:trHeight w:val="270"/>
        </w:trPr>
        <w:tc>
          <w:tcPr>
            <w:tcW w:w="548" w:type="pct"/>
          </w:tcPr>
          <w:p w14:paraId="0A3ADDCA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22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0F5B36B3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ต้องถูกเร่งรัดไปช่วยงานโควิด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และงานอื่นที่เร่งด่วน หลายด้าน.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กรมอนามัยควรประสาน </w:t>
            </w:r>
          </w:p>
          <w:p w14:paraId="394E19D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ติดตามการขับเคลื่อนงานตาม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พ.ร.บ. ของกระทรวง ศึกษา.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มหาดไทย. แรงงาน.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พม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6627D8" w:rsidRPr="002B1FB4" w14:paraId="3F9FD2E9" w14:textId="77777777" w:rsidTr="008119C6">
        <w:trPr>
          <w:trHeight w:val="270"/>
        </w:trPr>
        <w:tc>
          <w:tcPr>
            <w:tcW w:w="548" w:type="pct"/>
          </w:tcPr>
          <w:p w14:paraId="1B52B6B0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4F373D54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เนื่องด้วยสถานการณ์การแพร่ระบาดของโรคติดเชื้อ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โคโรนา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2019 (covid-19)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</w:t>
            </w:r>
          </w:p>
          <w:p w14:paraId="15388C9F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ค่อนข้างลำบากในการจัดประชุมคณะอนุกรรมการ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แต่ในการทำงานของแต่ละหน่วยงานยังสามารถดำเนินการต่อได้</w:t>
            </w:r>
          </w:p>
          <w:p w14:paraId="35775FB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กับกลุ่มวัยรุ่น เช่น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สื่อสารผ่าน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Facebook</w:t>
            </w:r>
          </w:p>
        </w:tc>
      </w:tr>
      <w:tr w:rsidR="006627D8" w:rsidRPr="002B1FB4" w14:paraId="2F7637BF" w14:textId="77777777" w:rsidTr="008119C6">
        <w:trPr>
          <w:trHeight w:val="270"/>
        </w:trPr>
        <w:tc>
          <w:tcPr>
            <w:tcW w:w="548" w:type="pct"/>
          </w:tcPr>
          <w:p w14:paraId="716B0FE8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334E1A43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เน้นการสื่อสารแบบออนไลน์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การประชุมออนไลน์เป็นหลัก ไม่ต้องประชุมบ่อยๆ</w:t>
            </w:r>
          </w:p>
          <w:p w14:paraId="5652543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เน้นกระชับเนื้อหา/แนว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เป็นสำคัญ</w:t>
            </w:r>
          </w:p>
        </w:tc>
      </w:tr>
      <w:tr w:rsidR="006627D8" w:rsidRPr="002B1FB4" w14:paraId="3AA34CA9" w14:textId="77777777" w:rsidTr="008119C6">
        <w:trPr>
          <w:trHeight w:val="270"/>
        </w:trPr>
        <w:tc>
          <w:tcPr>
            <w:tcW w:w="548" w:type="pct"/>
          </w:tcPr>
          <w:p w14:paraId="65456BD5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3346B53A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สนับสนุนสื่อออนไลน์ที่จำเป็น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การประชุมออนไลน์เพื่อรับทราบข้อมูลข่าวสาร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2CB1E12E" w14:textId="77777777" w:rsidTr="008119C6">
        <w:trPr>
          <w:trHeight w:val="270"/>
        </w:trPr>
        <w:tc>
          <w:tcPr>
            <w:tcW w:w="548" w:type="pct"/>
          </w:tcPr>
          <w:p w14:paraId="25C0BA06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6DAD4EB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จัดประชุม (ออนไลน์)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ทบทวนบทบาทหน้าที่ของแต่ละยุทธศาสตร์ให้ชัดเจน</w:t>
            </w:r>
          </w:p>
        </w:tc>
      </w:tr>
      <w:tr w:rsidR="006627D8" w:rsidRPr="002B1FB4" w14:paraId="4877B028" w14:textId="77777777" w:rsidTr="008119C6">
        <w:trPr>
          <w:trHeight w:val="270"/>
        </w:trPr>
        <w:tc>
          <w:tcPr>
            <w:tcW w:w="548" w:type="pct"/>
          </w:tcPr>
          <w:p w14:paraId="3F1870C3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7AAB48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จัดทำแนวทางความรู้ทักษะการป้องกันฯ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ในรูปแบบวีดีโอ หรือคลิปสั้นหรือ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one page </w:t>
            </w:r>
          </w:p>
          <w:p w14:paraId="5ADC1753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เพื่อประชาสัมพันธ์สร้างความตระหนักให้กับวัยรุ่น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0A2E92C7" w14:textId="77777777" w:rsidTr="008119C6">
        <w:trPr>
          <w:trHeight w:val="270"/>
        </w:trPr>
        <w:tc>
          <w:tcPr>
            <w:tcW w:w="548" w:type="pct"/>
          </w:tcPr>
          <w:p w14:paraId="32ADC2AD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4F124003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Info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การช่วยเหลือ/ให้คำแนะนำวัยรุ่น ในช่วงสถานการณ์ 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Covid</w:t>
            </w:r>
            <w:proofErr w:type="spellEnd"/>
          </w:p>
        </w:tc>
      </w:tr>
      <w:tr w:rsidR="006627D8" w:rsidRPr="002B1FB4" w14:paraId="389A5C11" w14:textId="77777777" w:rsidTr="008119C6">
        <w:trPr>
          <w:trHeight w:val="270"/>
        </w:trPr>
        <w:tc>
          <w:tcPr>
            <w:tcW w:w="548" w:type="pct"/>
          </w:tcPr>
          <w:p w14:paraId="37C18E0C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17732D37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การดำเนินงานชะงักไปหลายอย่าง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ทำให้การดำเนินงานไม่เต็มที่ ผลการดำเนินงานเลยไม่ได้ตามเป้าหมาย</w:t>
            </w:r>
          </w:p>
        </w:tc>
      </w:tr>
      <w:tr w:rsidR="006627D8" w:rsidRPr="002B1FB4" w14:paraId="5CD8B789" w14:textId="77777777" w:rsidTr="008119C6">
        <w:trPr>
          <w:trHeight w:val="270"/>
        </w:trPr>
        <w:tc>
          <w:tcPr>
            <w:tcW w:w="548" w:type="pct"/>
          </w:tcPr>
          <w:p w14:paraId="14CABDCA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40DF980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การสื่อสารที่ต่อเนื่องและชัดเจน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สม่ำเสมอ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584B24DF" w14:textId="77777777" w:rsidTr="008119C6">
        <w:trPr>
          <w:trHeight w:val="270"/>
        </w:trPr>
        <w:tc>
          <w:tcPr>
            <w:tcW w:w="548" w:type="pct"/>
          </w:tcPr>
          <w:p w14:paraId="0105DEEF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59463A5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ในช่วงสถานการณ์แพร่ระบาดของโรคติดเชื้อ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โคโรน่าเป็นช่วงที่การขับเคลื่อนงานป้องกันและแก้ไขปัญหา</w:t>
            </w:r>
          </w:p>
          <w:p w14:paraId="7638C1F8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การตั้งครรภ์ในวัยรุ่นยากเพราะต้องมุ่งเน้นการแก้ปัญหาการแพร่ระบาดของโรคติดเชื้อ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โคโรน่าให้สงบก่อน</w:t>
            </w:r>
          </w:p>
          <w:p w14:paraId="7A762C6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ภาคีเครือข่ายทุกภาคส่วนจะต้องร่วมกันทำงานจึงต้องใช้วิธีการอื่นที่เหมาะสมเช่น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video conference </w:t>
            </w:r>
          </w:p>
          <w:p w14:paraId="22920EB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ในการประชุมแต่การลงพื้นที่น่าจะยุ่งยาก</w:t>
            </w:r>
          </w:p>
        </w:tc>
      </w:tr>
      <w:tr w:rsidR="006627D8" w:rsidRPr="002B1FB4" w14:paraId="56C44327" w14:textId="77777777" w:rsidTr="008119C6">
        <w:trPr>
          <w:trHeight w:val="270"/>
        </w:trPr>
        <w:tc>
          <w:tcPr>
            <w:tcW w:w="548" w:type="pct"/>
          </w:tcPr>
          <w:p w14:paraId="55D26729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03CC7C2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จัดสรรสื่อสนับสนุนให้จังหวัดมากขึ้น</w:t>
            </w:r>
          </w:p>
        </w:tc>
      </w:tr>
      <w:tr w:rsidR="006627D8" w:rsidRPr="002B1FB4" w14:paraId="0CD039F5" w14:textId="77777777" w:rsidTr="008119C6">
        <w:trPr>
          <w:trHeight w:val="270"/>
        </w:trPr>
        <w:tc>
          <w:tcPr>
            <w:tcW w:w="548" w:type="pct"/>
          </w:tcPr>
          <w:p w14:paraId="42511E96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3D0F3E27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ชะลอการประชุมคณะอนุกรรมการ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ระดับจังหวัด หรือปรับลดจำนวนครั้งในการประชุมต่อปี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2B4C330A" w14:textId="77777777" w:rsidR="006627D8" w:rsidRPr="002B1FB4" w:rsidRDefault="006627D8" w:rsidP="006627D8">
      <w:pPr>
        <w:pStyle w:val="Heading2"/>
        <w:numPr>
          <w:ilvl w:val="1"/>
          <w:numId w:val="11"/>
        </w:numPr>
        <w:spacing w:before="120" w:after="1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2B1FB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B1FB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ข้อคิดเห็นหรือข้อเสนอแนะอื่น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037"/>
      </w:tblGrid>
      <w:tr w:rsidR="006627D8" w:rsidRPr="002B1FB4" w14:paraId="3A70B5ED" w14:textId="77777777" w:rsidTr="008119C6">
        <w:trPr>
          <w:trHeight w:val="270"/>
          <w:tblHeader/>
        </w:trPr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254EC19A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8E9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ข้อเสนอแนะอื่นๆ เพิ่มเติม</w:t>
            </w:r>
          </w:p>
        </w:tc>
      </w:tr>
      <w:tr w:rsidR="006627D8" w:rsidRPr="002B1FB4" w14:paraId="1AE4F393" w14:textId="77777777" w:rsidTr="008119C6">
        <w:trPr>
          <w:trHeight w:val="270"/>
        </w:trPr>
        <w:tc>
          <w:tcPr>
            <w:tcW w:w="548" w:type="pct"/>
            <w:tcBorders>
              <w:top w:val="single" w:sz="4" w:space="0" w:color="auto"/>
            </w:tcBorders>
          </w:tcPr>
          <w:p w14:paraId="1100126D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47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การกำหนดตัวชี้วัดที่ชัดเจนสามารถดูข้อมูลได้ตามแต่ละยุทธศาสตร์</w:t>
            </w:r>
          </w:p>
        </w:tc>
      </w:tr>
      <w:tr w:rsidR="006627D8" w:rsidRPr="002B1FB4" w14:paraId="6D9B33D0" w14:textId="77777777" w:rsidTr="008119C6">
        <w:trPr>
          <w:trHeight w:val="270"/>
        </w:trPr>
        <w:tc>
          <w:tcPr>
            <w:tcW w:w="548" w:type="pct"/>
          </w:tcPr>
          <w:p w14:paraId="5C61046D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10F3A204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ต้องเริ่มจากการสร้างรากฐานคือครอบครัวต้องอบอุ่น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เข้มแข็ง และเข้าใจวัยรุ่น</w:t>
            </w:r>
          </w:p>
        </w:tc>
      </w:tr>
      <w:tr w:rsidR="006627D8" w:rsidRPr="002B1FB4" w14:paraId="261490F1" w14:textId="77777777" w:rsidTr="008119C6">
        <w:trPr>
          <w:trHeight w:val="270"/>
        </w:trPr>
        <w:tc>
          <w:tcPr>
            <w:tcW w:w="548" w:type="pct"/>
          </w:tcPr>
          <w:p w14:paraId="761FB3E3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3944F91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การในเรื่องข้อมูลที่เกี่ยวข้องกับปัญหาการตั้งครรภ์ยังไม่ชัดเจน</w:t>
            </w:r>
          </w:p>
        </w:tc>
      </w:tr>
      <w:tr w:rsidR="006627D8" w:rsidRPr="002B1FB4" w14:paraId="13C04F13" w14:textId="77777777" w:rsidTr="008119C6">
        <w:trPr>
          <w:trHeight w:val="270"/>
        </w:trPr>
        <w:tc>
          <w:tcPr>
            <w:tcW w:w="548" w:type="pct"/>
          </w:tcPr>
          <w:p w14:paraId="7E09401E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43EDC58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โควิด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ทำให้ทุกงานชะงัก</w:t>
            </w:r>
          </w:p>
        </w:tc>
      </w:tr>
      <w:tr w:rsidR="006627D8" w:rsidRPr="002B1FB4" w14:paraId="5AE572DC" w14:textId="77777777" w:rsidTr="008119C6">
        <w:trPr>
          <w:trHeight w:val="270"/>
        </w:trPr>
        <w:tc>
          <w:tcPr>
            <w:tcW w:w="548" w:type="pct"/>
          </w:tcPr>
          <w:p w14:paraId="53A63CC1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B75A270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ส่งเสริมพัฒนา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</w:t>
            </w:r>
          </w:p>
        </w:tc>
      </w:tr>
      <w:tr w:rsidR="006627D8" w:rsidRPr="002B1FB4" w14:paraId="33C2B815" w14:textId="77777777" w:rsidTr="008119C6">
        <w:trPr>
          <w:trHeight w:val="270"/>
        </w:trPr>
        <w:tc>
          <w:tcPr>
            <w:tcW w:w="548" w:type="pct"/>
          </w:tcPr>
          <w:p w14:paraId="2F744966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1B30A1FA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ไม่ควรมีการแทรกแซง/จับผิดการทำงานของทางราชการจาก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NGO (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การตั้งศูนย์ร้องเรียนฯ)</w:t>
            </w:r>
          </w:p>
        </w:tc>
      </w:tr>
      <w:tr w:rsidR="006627D8" w:rsidRPr="002B1FB4" w14:paraId="42180D81" w14:textId="77777777" w:rsidTr="008119C6">
        <w:trPr>
          <w:trHeight w:val="270"/>
        </w:trPr>
        <w:tc>
          <w:tcPr>
            <w:tcW w:w="548" w:type="pct"/>
          </w:tcPr>
          <w:p w14:paraId="501CC350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7A7DAB0D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ตอนนี้สถานการณ์ระบาดของโรค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โคโรนา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2019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ต้องให้ความรู้ทางสื่อ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Online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ในการป้องกันตัวเองให้มากๆ</w:t>
            </w:r>
          </w:p>
        </w:tc>
      </w:tr>
      <w:tr w:rsidR="006627D8" w:rsidRPr="002B1FB4" w14:paraId="0E674145" w14:textId="77777777" w:rsidTr="008119C6">
        <w:trPr>
          <w:trHeight w:val="270"/>
        </w:trPr>
        <w:tc>
          <w:tcPr>
            <w:tcW w:w="548" w:type="pct"/>
          </w:tcPr>
          <w:p w14:paraId="2FCAEA67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168F3169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ในการให้ความรู้วัยรุ่นในโรงเรียน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ควรมีหลักสูตร การป้องกันและแก้ไขปัญหาหารตั้งครรภ์ในวัยรุ่น ให้นักเรียน เรียน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เพื่อนักเรียน จะได้ป้องกันตัวเอง</w:t>
            </w:r>
          </w:p>
        </w:tc>
      </w:tr>
      <w:tr w:rsidR="006627D8" w:rsidRPr="002B1FB4" w14:paraId="7D160F46" w14:textId="77777777" w:rsidTr="008119C6">
        <w:trPr>
          <w:trHeight w:val="270"/>
        </w:trPr>
        <w:tc>
          <w:tcPr>
            <w:tcW w:w="548" w:type="pct"/>
          </w:tcPr>
          <w:p w14:paraId="2A3FA96B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67532DEF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การขับเคลื่อน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.วัยรุ่นฯ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หน่วยงานที่มีบทบาทมากคือ 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พมจ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ซึ่งมีงบประมาณในการดำเนินงาน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มีผลงานเห็นเป็นรูปธรรม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627D8" w:rsidRPr="002B1FB4" w14:paraId="76CD8D38" w14:textId="77777777" w:rsidTr="008119C6">
        <w:trPr>
          <w:trHeight w:val="270"/>
        </w:trPr>
        <w:tc>
          <w:tcPr>
            <w:tcW w:w="548" w:type="pct"/>
          </w:tcPr>
          <w:p w14:paraId="5254EE62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1F4A0C7B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ลดจำนวน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ตัวชี้วัดที่่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ไม่เหมาะสมกับพื้นที่ลง/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ชี้ชัดเจนในเชิงปฏิบัติ</w:t>
            </w:r>
          </w:p>
        </w:tc>
      </w:tr>
      <w:tr w:rsidR="006627D8" w:rsidRPr="002B1FB4" w14:paraId="31799307" w14:textId="77777777" w:rsidTr="008119C6">
        <w:trPr>
          <w:trHeight w:val="270"/>
        </w:trPr>
        <w:tc>
          <w:tcPr>
            <w:tcW w:w="548" w:type="pct"/>
          </w:tcPr>
          <w:p w14:paraId="46AF8292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5631042A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องค์กรอื่นๆที่เข้าร่วมประชุม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ยังขาดการชี้แนะจากผู้รู้จากส่วนกลางค่ะว่าต้องการอะไร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แบย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ไหนที่ชัดเจนเหมาะสมและปฏิบัติได้จริง</w:t>
            </w:r>
          </w:p>
        </w:tc>
      </w:tr>
      <w:tr w:rsidR="006627D8" w:rsidRPr="002B1FB4" w14:paraId="1D9E60AB" w14:textId="77777777" w:rsidTr="008119C6">
        <w:trPr>
          <w:trHeight w:val="270"/>
        </w:trPr>
        <w:tc>
          <w:tcPr>
            <w:tcW w:w="548" w:type="pct"/>
          </w:tcPr>
          <w:p w14:paraId="200A503B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46B4B55C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กรมอนามัยควรจัดประชุม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รับฟังปัญหาอุปสรรค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ที่จว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.พบและขอความช่วยเหลือ และจัดประชุมติดตามอีก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กระทรวงที่เหลือ เพื่อช่วยจังหวัดได้</w:t>
            </w:r>
          </w:p>
        </w:tc>
      </w:tr>
      <w:tr w:rsidR="006627D8" w:rsidRPr="002B1FB4" w14:paraId="51837F2D" w14:textId="77777777" w:rsidTr="008119C6">
        <w:trPr>
          <w:trHeight w:val="270"/>
        </w:trPr>
        <w:tc>
          <w:tcPr>
            <w:tcW w:w="548" w:type="pct"/>
          </w:tcPr>
          <w:p w14:paraId="5FEF3638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76FFE1B9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แต่ละหน่วยงานอาจต้องมีการปรับการดำเนินกิจกรรมต่างๆกับกลุ่มวัยรุ่น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โดยการสื่อสารผ่านทางออนไลน์มากขึ้น</w:t>
            </w:r>
          </w:p>
        </w:tc>
      </w:tr>
      <w:tr w:rsidR="006627D8" w:rsidRPr="002B1FB4" w14:paraId="28AC3B60" w14:textId="77777777" w:rsidTr="008119C6">
        <w:trPr>
          <w:trHeight w:val="270"/>
        </w:trPr>
        <w:tc>
          <w:tcPr>
            <w:tcW w:w="548" w:type="pct"/>
          </w:tcPr>
          <w:p w14:paraId="3CB2BCB0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FFD6F86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ทำแบบสอบถามนี้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ส่งให้ทุกกระทรวงที่เกี่ยวข้อง เพื่อสะท้อนความเข้าใจในการดำเนินงานฯ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และให้องค์ความรู้กับคนทำงานมากกว่า นี้ พร้อมทำเรื่องข้อมูล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Data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ให้เหมือนกันทุกจังหวัด และทุกกระทรวงเข้าถึง ง่าย ด้วยนะ</w:t>
            </w:r>
          </w:p>
        </w:tc>
      </w:tr>
      <w:tr w:rsidR="006627D8" w:rsidRPr="002B1FB4" w14:paraId="62E7BAA5" w14:textId="77777777" w:rsidTr="008119C6">
        <w:trPr>
          <w:trHeight w:val="270"/>
        </w:trPr>
        <w:tc>
          <w:tcPr>
            <w:tcW w:w="548" w:type="pct"/>
          </w:tcPr>
          <w:p w14:paraId="726EA797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1A204445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การประสานงานควรได้รับความร่วมมือเป็นอย่างดีต่อกัน</w:t>
            </w:r>
          </w:p>
        </w:tc>
      </w:tr>
      <w:tr w:rsidR="006627D8" w:rsidRPr="002B1FB4" w14:paraId="36A141D9" w14:textId="77777777" w:rsidTr="008119C6">
        <w:trPr>
          <w:trHeight w:val="270"/>
        </w:trPr>
        <w:tc>
          <w:tcPr>
            <w:tcW w:w="548" w:type="pct"/>
          </w:tcPr>
          <w:p w14:paraId="6EF032E4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0FDD44B3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ควรให้ผู้รับผิดชอบหลักของแต่ละกระทรวง(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หลัก)ชี้แจงให้ผู้รับผิดชอบงานในระดับจังหวัดดำเนินการตลอดจนมีเป้าหมายการดำเนินงานอย่างชัดเจน</w:t>
            </w:r>
          </w:p>
        </w:tc>
      </w:tr>
      <w:tr w:rsidR="006627D8" w:rsidRPr="002B1FB4" w14:paraId="6491DBFD" w14:textId="77777777" w:rsidTr="008119C6">
        <w:trPr>
          <w:trHeight w:val="270"/>
        </w:trPr>
        <w:tc>
          <w:tcPr>
            <w:tcW w:w="548" w:type="pct"/>
          </w:tcPr>
          <w:p w14:paraId="6367EBDC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452" w:type="pct"/>
            <w:shd w:val="clear" w:color="auto" w:fill="auto"/>
            <w:noWrap/>
            <w:vAlign w:val="bottom"/>
            <w:hideMark/>
          </w:tcPr>
          <w:p w14:paraId="24D04272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เพิ่มสื่อ หรือ รณรงค์ร่วมกับ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สสส</w:t>
            </w:r>
            <w:proofErr w:type="spellEnd"/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ส่งเสริมการคุมกำเนิดกึ่งถาวรในวัยรุ่น เช่น โฆษณา วันรณรงค์</w:t>
            </w:r>
          </w:p>
        </w:tc>
      </w:tr>
      <w:tr w:rsidR="006627D8" w:rsidRPr="002B1FB4" w14:paraId="50111DFB" w14:textId="77777777" w:rsidTr="008119C6">
        <w:trPr>
          <w:trHeight w:val="270"/>
        </w:trPr>
        <w:tc>
          <w:tcPr>
            <w:tcW w:w="548" w:type="pct"/>
          </w:tcPr>
          <w:p w14:paraId="4AB16B2D" w14:textId="77777777" w:rsidR="006627D8" w:rsidRPr="002B1FB4" w:rsidRDefault="006627D8" w:rsidP="008119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452" w:type="pct"/>
            <w:shd w:val="clear" w:color="auto" w:fill="auto"/>
            <w:noWrap/>
            <w:vAlign w:val="bottom"/>
          </w:tcPr>
          <w:p w14:paraId="13697744" w14:textId="77777777" w:rsidR="006627D8" w:rsidRPr="002B1FB4" w:rsidRDefault="006627D8" w:rsidP="008119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ควรจัดให้มีช่องทางที่วัยรุ่นเข้าถึงบริการสุขภาวะทางเพศในวิถีใหม่</w:t>
            </w:r>
            <w:r w:rsidRPr="002B1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(New normal)</w:t>
            </w:r>
          </w:p>
        </w:tc>
      </w:tr>
    </w:tbl>
    <w:p w14:paraId="6F91F0D2" w14:textId="0A2E4A32" w:rsidR="007A0568" w:rsidRPr="002B1FB4" w:rsidRDefault="007A0568" w:rsidP="007A0568">
      <w:pPr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2B1F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ความพึงพอใจของวัยรุ่นที่ได้รับบริการสุขภาพที่เป็นมิตร</w:t>
      </w:r>
    </w:p>
    <w:p w14:paraId="4CD0ABCA" w14:textId="76FEFFA3" w:rsidR="007A0568" w:rsidRPr="002B1FB4" w:rsidRDefault="007A0568" w:rsidP="007A0568">
      <w:pPr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t xml:space="preserve">ข้อมูลผลการประเมิน </w:t>
      </w:r>
      <w:r w:rsidRPr="002B1F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ร้อยละความพึงพอใจของวัยรุ่นที่ได้รับบริการสุขภาพที่เป็นมิตร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ในกลุ่มวัยรุ่นและเยาวชนอายุ 10-20 </w:t>
      </w:r>
      <w:r w:rsidRPr="002B1F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ได้กำหนดเป็นตัวชี้วัดในยุทธศาสตร์การป้องกันและแก้ไขปัญหาการตั้งครรภ์ในวัยรุ่น ผลการวิเคราะห์ข้อมูลมีดังนี้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6"/>
        <w:gridCol w:w="829"/>
        <w:gridCol w:w="1228"/>
        <w:gridCol w:w="1347"/>
        <w:gridCol w:w="1978"/>
        <w:gridCol w:w="1978"/>
      </w:tblGrid>
      <w:tr w:rsidR="007A0568" w:rsidRPr="002B1FB4" w14:paraId="102FA3C0" w14:textId="77777777" w:rsidTr="008119C6"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5B35D4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CF0DD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12907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ผลการดำเนินงานในรอบงบประมาณ (พ.ศ.)</w:t>
            </w:r>
          </w:p>
        </w:tc>
      </w:tr>
      <w:tr w:rsidR="007A0568" w:rsidRPr="002B1FB4" w14:paraId="353AC620" w14:textId="77777777" w:rsidTr="008119C6"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A4B1" w14:textId="77777777" w:rsidR="007A0568" w:rsidRPr="002B1FB4" w:rsidRDefault="007A0568" w:rsidP="008119C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C6A9" w14:textId="77777777" w:rsidR="007A0568" w:rsidRPr="002B1FB4" w:rsidRDefault="007A0568" w:rsidP="008119C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50940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0BD82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2F539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พ.ศ. 256</w:t>
            </w: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6731D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2B1F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</w:tr>
      <w:tr w:rsidR="007A0568" w:rsidRPr="002B1FB4" w14:paraId="52D43719" w14:textId="77777777" w:rsidTr="008119C6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8202" w14:textId="77777777" w:rsidR="007A0568" w:rsidRPr="002B1FB4" w:rsidRDefault="007A0568" w:rsidP="008119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ร้อยละความพึงพอใจ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ของวัยรุ่นที่ได้รับบริการสุขภาพที่เป็นมิตร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6309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4815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1230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9CFE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76.68</w:t>
            </w:r>
          </w:p>
          <w:p w14:paraId="5DCAA925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ข้อมูลความพึงพอใจมากกว่าหรือเท่ากับ 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80%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จำนวน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868 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จากทั้งหมด 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2436 </w:t>
            </w:r>
            <w:r w:rsidRPr="002B1F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คน)</w:t>
            </w:r>
          </w:p>
          <w:p w14:paraId="42C7C75C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lastRenderedPageBreak/>
              <w:t>ข้อมูล ณ วันที่ 30  กันยายน 2563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E2E0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96.22</w:t>
            </w:r>
          </w:p>
          <w:p w14:paraId="4C0765AB" w14:textId="77777777" w:rsidR="007A0568" w:rsidRPr="002B1FB4" w:rsidRDefault="007A0568" w:rsidP="008119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t>(ข้อมูลความพึงพอใจ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ในระดับมาก – ระดับมากที่สุด จำนวน 2,523 คน จาก ทั้งหมด 2,622 คน)</w:t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B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 ณ วันที่ 30 กันยายน 2564</w:t>
            </w:r>
          </w:p>
        </w:tc>
      </w:tr>
    </w:tbl>
    <w:p w14:paraId="49B8B170" w14:textId="23E0F3DA" w:rsidR="0011453A" w:rsidRPr="002B1FB4" w:rsidRDefault="007A0568" w:rsidP="007A0568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B1FB4">
        <w:rPr>
          <w:rFonts w:ascii="TH SarabunPSK" w:hAnsi="TH SarabunPSK" w:cs="TH SarabunPSK"/>
          <w:sz w:val="32"/>
          <w:szCs w:val="32"/>
          <w:cs/>
        </w:rPr>
        <w:lastRenderedPageBreak/>
        <w:t xml:space="preserve">พบว่าวัยรุ่นมีระดับความพึงพอใจในการได้รับบริการสุขภาพที่เป็นมิตรเพิ่มมากขึ้น </w:t>
      </w:r>
      <w:r w:rsidRPr="002B1F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โดยข้อมูลความพึงพอใจมากกว่าหรือเท่ากับ </w:t>
      </w:r>
      <w:r w:rsidRPr="002B1FB4">
        <w:rPr>
          <w:rFonts w:ascii="TH SarabunPSK" w:hAnsi="TH SarabunPSK" w:cs="TH SarabunPSK"/>
          <w:color w:val="000000" w:themeColor="text1"/>
          <w:sz w:val="32"/>
          <w:szCs w:val="32"/>
        </w:rPr>
        <w:t>80%</w:t>
      </w:r>
      <w:r w:rsidRPr="002B1F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จากร้อยละ </w:t>
      </w:r>
      <w:r w:rsidRPr="002B1FB4">
        <w:rPr>
          <w:rFonts w:ascii="TH SarabunPSK" w:hAnsi="TH SarabunPSK" w:cs="TH SarabunPSK"/>
          <w:sz w:val="32"/>
          <w:szCs w:val="32"/>
        </w:rPr>
        <w:t>76.68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2B1FB4">
        <w:rPr>
          <w:rFonts w:ascii="TH SarabunPSK" w:hAnsi="TH SarabunPSK" w:cs="TH SarabunPSK"/>
          <w:sz w:val="32"/>
          <w:szCs w:val="32"/>
        </w:rPr>
        <w:t xml:space="preserve">2563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Pr="002B1FB4">
        <w:rPr>
          <w:rFonts w:ascii="TH SarabunPSK" w:hAnsi="TH SarabunPSK" w:cs="TH SarabunPSK"/>
          <w:sz w:val="32"/>
          <w:szCs w:val="32"/>
        </w:rPr>
        <w:t xml:space="preserve">96.22 </w:t>
      </w:r>
      <w:r w:rsidRPr="002B1FB4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2B1FB4">
        <w:rPr>
          <w:rFonts w:ascii="TH SarabunPSK" w:hAnsi="TH SarabunPSK" w:cs="TH SarabunPSK"/>
          <w:sz w:val="32"/>
          <w:szCs w:val="32"/>
        </w:rPr>
        <w:t xml:space="preserve">2564 </w:t>
      </w:r>
      <w:r w:rsidRPr="002B1FB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11453A" w:rsidRPr="002B1FB4">
        <w:rPr>
          <w:rFonts w:ascii="TH SarabunPSK" w:hAnsi="TH SarabunPSK" w:cs="TH SarabunPSK"/>
          <w:sz w:val="32"/>
          <w:szCs w:val="32"/>
          <w:cs/>
        </w:rPr>
        <w:t xml:space="preserve">ในปี 2564 </w:t>
      </w:r>
      <w:r w:rsidRPr="002B1FB4">
        <w:rPr>
          <w:rFonts w:ascii="TH SarabunPSK" w:hAnsi="TH SarabunPSK" w:cs="TH SarabunPSK"/>
          <w:sz w:val="32"/>
          <w:szCs w:val="32"/>
          <w:cs/>
        </w:rPr>
        <w:t>สำนักอนามัยการเจริญพันธุ์ยัง</w:t>
      </w:r>
      <w:r w:rsidR="0011453A" w:rsidRPr="002B1FB4">
        <w:rPr>
          <w:rFonts w:ascii="TH SarabunPSK" w:hAnsi="TH SarabunPSK" w:cs="TH SarabunPSK"/>
          <w:sz w:val="32"/>
          <w:szCs w:val="32"/>
          <w:cs/>
        </w:rPr>
        <w:t>ได้พัฒนาเครื่องมือ</w:t>
      </w:r>
      <w:r w:rsidR="0011453A" w:rsidRPr="002B1FB4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เพื่อ</w:t>
      </w:r>
      <w:r w:rsidR="0004775D" w:rsidRPr="002B1FB4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สำร</w:t>
      </w:r>
      <w:r w:rsidR="00E04BC6" w:rsidRPr="002B1FB4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วจข้อมูลการเ</w:t>
      </w:r>
      <w:r w:rsidR="0011453A" w:rsidRPr="002B1FB4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ข้าถึงบริการด้านอนามัยการเจริญพันธุ์</w:t>
      </w:r>
      <w:r w:rsidR="00E04BC6" w:rsidRPr="002B1FB4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ของวัยรุ่นอายุ ไม่เกิน 20 ปี</w:t>
      </w:r>
      <w:r w:rsidR="002B1FB4" w:rsidRPr="002B1FB4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 xml:space="preserve"> ซึ่งจะได้ข้อมูลผลการวิเคราะห์ในปี </w:t>
      </w:r>
      <w:r w:rsidR="002B1FB4" w:rsidRPr="002B1FB4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  <w:t>2565</w:t>
      </w:r>
    </w:p>
    <w:p w14:paraId="0BFDA96F" w14:textId="4DEE3E92" w:rsidR="0011453A" w:rsidRPr="002B1FB4" w:rsidRDefault="0011453A" w:rsidP="002B1FB4">
      <w:pPr>
        <w:pStyle w:val="ListParagraph"/>
        <w:rPr>
          <w:rFonts w:ascii="TH SarabunPSK" w:hAnsi="TH SarabunPSK" w:cs="TH SarabunPSK"/>
          <w:sz w:val="32"/>
          <w:szCs w:val="32"/>
        </w:rPr>
      </w:pPr>
    </w:p>
    <w:sectPr w:rsidR="0011453A" w:rsidRPr="002B1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335"/>
    <w:multiLevelType w:val="hybridMultilevel"/>
    <w:tmpl w:val="750E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12C"/>
    <w:multiLevelType w:val="hybridMultilevel"/>
    <w:tmpl w:val="E9F2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CE2"/>
    <w:multiLevelType w:val="multilevel"/>
    <w:tmpl w:val="4864AB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4B414D"/>
    <w:multiLevelType w:val="hybridMultilevel"/>
    <w:tmpl w:val="694E590C"/>
    <w:lvl w:ilvl="0" w:tplc="B7E69482">
      <w:start w:val="1"/>
      <w:numFmt w:val="decimal"/>
      <w:lvlText w:val="%1)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2F66"/>
    <w:multiLevelType w:val="multilevel"/>
    <w:tmpl w:val="B7E41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01A19E2"/>
    <w:multiLevelType w:val="hybridMultilevel"/>
    <w:tmpl w:val="B4EAE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47681"/>
    <w:multiLevelType w:val="multilevel"/>
    <w:tmpl w:val="0BEEF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D10FE1"/>
    <w:multiLevelType w:val="hybridMultilevel"/>
    <w:tmpl w:val="638EA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20E0"/>
    <w:multiLevelType w:val="multilevel"/>
    <w:tmpl w:val="B7E41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623A081D"/>
    <w:multiLevelType w:val="multilevel"/>
    <w:tmpl w:val="B7E41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4FA05C9"/>
    <w:multiLevelType w:val="hybridMultilevel"/>
    <w:tmpl w:val="F5C6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59E"/>
    <w:multiLevelType w:val="multilevel"/>
    <w:tmpl w:val="111A5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4F3627"/>
    <w:multiLevelType w:val="hybridMultilevel"/>
    <w:tmpl w:val="45AC6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8"/>
    <w:rsid w:val="0004775D"/>
    <w:rsid w:val="0005145B"/>
    <w:rsid w:val="0011453A"/>
    <w:rsid w:val="001B3A09"/>
    <w:rsid w:val="00255649"/>
    <w:rsid w:val="00256401"/>
    <w:rsid w:val="002B1FB4"/>
    <w:rsid w:val="003E6FAF"/>
    <w:rsid w:val="0048631B"/>
    <w:rsid w:val="004875CF"/>
    <w:rsid w:val="004B07E8"/>
    <w:rsid w:val="005B3765"/>
    <w:rsid w:val="006300DF"/>
    <w:rsid w:val="006627D8"/>
    <w:rsid w:val="006B78CC"/>
    <w:rsid w:val="00727D11"/>
    <w:rsid w:val="007A0568"/>
    <w:rsid w:val="007E4769"/>
    <w:rsid w:val="009210B5"/>
    <w:rsid w:val="00930553"/>
    <w:rsid w:val="00CC04DF"/>
    <w:rsid w:val="00D2706E"/>
    <w:rsid w:val="00D569FA"/>
    <w:rsid w:val="00E04BC6"/>
    <w:rsid w:val="00F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3D7D"/>
  <w15:chartTrackingRefBased/>
  <w15:docId w15:val="{B4F1389C-505A-4F37-807C-14F9D64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553"/>
    <w:pPr>
      <w:ind w:left="720"/>
      <w:contextualSpacing/>
    </w:pPr>
  </w:style>
  <w:style w:type="paragraph" w:styleId="NoSpacing">
    <w:name w:val="No Spacing"/>
    <w:uiPriority w:val="1"/>
    <w:qFormat/>
    <w:rsid w:val="006627D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2Char">
    <w:name w:val="Heading 2 Char"/>
    <w:basedOn w:val="DefaultParagraphFont"/>
    <w:link w:val="Heading2"/>
    <w:uiPriority w:val="9"/>
    <w:rsid w:val="006627D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662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D8"/>
  </w:style>
  <w:style w:type="paragraph" w:styleId="Footer">
    <w:name w:val="footer"/>
    <w:basedOn w:val="Normal"/>
    <w:link w:val="FooterChar"/>
    <w:uiPriority w:val="99"/>
    <w:unhideWhenUsed/>
    <w:rsid w:val="00662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7242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piyarat</dc:creator>
  <cp:keywords/>
  <dc:description/>
  <cp:lastModifiedBy>am piyarat</cp:lastModifiedBy>
  <cp:revision>2</cp:revision>
  <dcterms:created xsi:type="dcterms:W3CDTF">2021-12-02T16:02:00Z</dcterms:created>
  <dcterms:modified xsi:type="dcterms:W3CDTF">2021-12-02T16:02:00Z</dcterms:modified>
</cp:coreProperties>
</file>